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63B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>OBVEZNIK ISPLATITELJ</w:t>
      </w:r>
    </w:p>
    <w:p w:rsidR="0085242C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 xml:space="preserve">Prva osnovna škola </w:t>
      </w:r>
    </w:p>
    <w:p w:rsidR="0085242C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>Ogulin</w:t>
      </w:r>
    </w:p>
    <w:p w:rsidR="0085242C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>Bolnička ulica 11, Ogulin</w:t>
      </w:r>
    </w:p>
    <w:p w:rsidR="0085242C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>OIB 59388217077</w:t>
      </w:r>
    </w:p>
    <w:p w:rsidR="0085242C" w:rsidRPr="006D07AC" w:rsidRDefault="0085242C" w:rsidP="0085242C">
      <w:pPr>
        <w:spacing w:after="0"/>
        <w:jc w:val="center"/>
        <w:rPr>
          <w:sz w:val="32"/>
          <w:szCs w:val="32"/>
        </w:rPr>
      </w:pPr>
      <w:r w:rsidRPr="006D07AC">
        <w:rPr>
          <w:sz w:val="32"/>
          <w:szCs w:val="32"/>
        </w:rPr>
        <w:t xml:space="preserve">Informacije o trošenju sredstava </w:t>
      </w:r>
    </w:p>
    <w:p w:rsidR="0085242C" w:rsidRPr="006D07AC" w:rsidRDefault="0085242C" w:rsidP="0085242C">
      <w:pPr>
        <w:spacing w:after="0"/>
        <w:jc w:val="center"/>
        <w:rPr>
          <w:sz w:val="32"/>
          <w:szCs w:val="32"/>
        </w:rPr>
      </w:pPr>
      <w:r w:rsidRPr="006D07AC">
        <w:rPr>
          <w:sz w:val="32"/>
          <w:szCs w:val="32"/>
        </w:rPr>
        <w:t>Za</w:t>
      </w:r>
      <w:r w:rsidR="00312520" w:rsidRPr="006D07AC">
        <w:rPr>
          <w:sz w:val="32"/>
          <w:szCs w:val="32"/>
        </w:rPr>
        <w:t xml:space="preserve"> </w:t>
      </w:r>
      <w:r w:rsidR="00B26AB6">
        <w:rPr>
          <w:sz w:val="32"/>
          <w:szCs w:val="32"/>
        </w:rPr>
        <w:t>srpanj</w:t>
      </w:r>
      <w:r w:rsidR="00272D75">
        <w:rPr>
          <w:sz w:val="32"/>
          <w:szCs w:val="32"/>
        </w:rPr>
        <w:t xml:space="preserve"> </w:t>
      </w:r>
      <w:r w:rsidR="002B1B8B" w:rsidRPr="006D07AC">
        <w:rPr>
          <w:sz w:val="32"/>
          <w:szCs w:val="32"/>
        </w:rPr>
        <w:t xml:space="preserve"> </w:t>
      </w:r>
      <w:r w:rsidRPr="006D07AC">
        <w:rPr>
          <w:sz w:val="32"/>
          <w:szCs w:val="32"/>
        </w:rPr>
        <w:t>202</w:t>
      </w:r>
      <w:r w:rsidR="00B5601D">
        <w:rPr>
          <w:sz w:val="32"/>
          <w:szCs w:val="32"/>
        </w:rPr>
        <w:t>6</w:t>
      </w:r>
      <w:r w:rsidRPr="006D07AC">
        <w:rPr>
          <w:sz w:val="32"/>
          <w:szCs w:val="32"/>
        </w:rPr>
        <w:t>.g.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5242C" w:rsidRPr="006D07AC" w:rsidTr="0085242C">
        <w:tc>
          <w:tcPr>
            <w:tcW w:w="3020" w:type="dxa"/>
          </w:tcPr>
          <w:p w:rsidR="0085242C" w:rsidRPr="006D07AC" w:rsidRDefault="0085242C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Naziv isplatitelja</w:t>
            </w:r>
          </w:p>
        </w:tc>
        <w:tc>
          <w:tcPr>
            <w:tcW w:w="3021" w:type="dxa"/>
          </w:tcPr>
          <w:p w:rsidR="0085242C" w:rsidRPr="006D07AC" w:rsidRDefault="0085242C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Ukupan iznos zbirne isplate</w:t>
            </w:r>
          </w:p>
        </w:tc>
        <w:tc>
          <w:tcPr>
            <w:tcW w:w="3021" w:type="dxa"/>
          </w:tcPr>
          <w:p w:rsidR="0085242C" w:rsidRPr="006D07AC" w:rsidRDefault="0085242C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Vrsta rashoda i izdatka</w:t>
            </w:r>
          </w:p>
        </w:tc>
      </w:tr>
      <w:tr w:rsidR="0085242C" w:rsidRPr="006D07AC" w:rsidTr="0085242C">
        <w:tc>
          <w:tcPr>
            <w:tcW w:w="3020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85242C" w:rsidRPr="006D07AC" w:rsidRDefault="000639B8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154.942,22</w:t>
            </w:r>
          </w:p>
        </w:tc>
        <w:tc>
          <w:tcPr>
            <w:tcW w:w="3021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3111 Plaće za redovan rad (ukupan iznos bez bolovanja na teret HZZO-a)</w:t>
            </w:r>
          </w:p>
        </w:tc>
      </w:tr>
      <w:tr w:rsidR="0085242C" w:rsidRPr="006D07AC" w:rsidTr="0085242C">
        <w:tc>
          <w:tcPr>
            <w:tcW w:w="3020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85242C" w:rsidRPr="006D07AC" w:rsidRDefault="000639B8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25.565,4</w:t>
            </w:r>
            <w:r w:rsidR="00B26AB6">
              <w:rPr>
                <w:sz w:val="32"/>
                <w:szCs w:val="32"/>
              </w:rPr>
              <w:t>6</w:t>
            </w:r>
            <w:bookmarkStart w:id="0" w:name="_GoBack"/>
            <w:bookmarkEnd w:id="0"/>
          </w:p>
        </w:tc>
        <w:tc>
          <w:tcPr>
            <w:tcW w:w="3021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3132 Doprinosi za obvezno zdravstveno osiguranje</w:t>
            </w:r>
          </w:p>
        </w:tc>
      </w:tr>
      <w:tr w:rsidR="0085242C" w:rsidRPr="006D07AC" w:rsidTr="0085242C">
        <w:tc>
          <w:tcPr>
            <w:tcW w:w="3020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85242C" w:rsidRPr="006D07AC" w:rsidRDefault="000639B8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2.877,01</w:t>
            </w:r>
          </w:p>
        </w:tc>
        <w:tc>
          <w:tcPr>
            <w:tcW w:w="3021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3212 Naknade za prijevoz</w:t>
            </w:r>
          </w:p>
        </w:tc>
      </w:tr>
      <w:tr w:rsidR="0085242C" w:rsidRPr="006D07AC" w:rsidTr="0085242C">
        <w:tc>
          <w:tcPr>
            <w:tcW w:w="3020" w:type="dxa"/>
          </w:tcPr>
          <w:p w:rsidR="0085242C" w:rsidRPr="006D07AC" w:rsidRDefault="00EE08E0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2F4CF8" w:rsidRPr="006D07AC" w:rsidRDefault="000639B8" w:rsidP="002F4C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0,00</w:t>
            </w:r>
          </w:p>
        </w:tc>
        <w:tc>
          <w:tcPr>
            <w:tcW w:w="3021" w:type="dxa"/>
          </w:tcPr>
          <w:p w:rsidR="0085242C" w:rsidRPr="006D07AC" w:rsidRDefault="00EE08E0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3121 Ostali rashodi za zaposlene, jubilarna nagrada , regres,</w:t>
            </w:r>
            <w:r w:rsidR="00533694" w:rsidRPr="006D07AC">
              <w:rPr>
                <w:sz w:val="32"/>
                <w:szCs w:val="32"/>
              </w:rPr>
              <w:t xml:space="preserve"> božićnica i dar za djecu</w:t>
            </w:r>
            <w:r w:rsidRPr="006D07AC">
              <w:rPr>
                <w:sz w:val="32"/>
                <w:szCs w:val="32"/>
              </w:rPr>
              <w:t xml:space="preserve"> pomoć za rođenje/202</w:t>
            </w:r>
            <w:r w:rsidR="00893BD5" w:rsidRPr="006D07AC">
              <w:rPr>
                <w:sz w:val="32"/>
                <w:szCs w:val="32"/>
              </w:rPr>
              <w:t>5</w:t>
            </w:r>
          </w:p>
        </w:tc>
      </w:tr>
      <w:tr w:rsidR="00A44954" w:rsidRPr="006D07AC" w:rsidTr="0085242C">
        <w:tc>
          <w:tcPr>
            <w:tcW w:w="3020" w:type="dxa"/>
          </w:tcPr>
          <w:p w:rsidR="00A44954" w:rsidRPr="006D07AC" w:rsidRDefault="00A44954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A44954" w:rsidRPr="006D07AC" w:rsidRDefault="00272D75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210,00</w:t>
            </w:r>
          </w:p>
        </w:tc>
        <w:tc>
          <w:tcPr>
            <w:tcW w:w="3021" w:type="dxa"/>
          </w:tcPr>
          <w:p w:rsidR="00A44954" w:rsidRPr="006D07AC" w:rsidRDefault="00A44954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3295</w:t>
            </w:r>
          </w:p>
          <w:p w:rsidR="00A44954" w:rsidRPr="006D07AC" w:rsidRDefault="00A44954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Doprinos za nezapošljavanje invalida</w:t>
            </w:r>
          </w:p>
        </w:tc>
      </w:tr>
      <w:tr w:rsidR="00271958" w:rsidRPr="006D07AC" w:rsidTr="0085242C">
        <w:tc>
          <w:tcPr>
            <w:tcW w:w="3020" w:type="dxa"/>
          </w:tcPr>
          <w:p w:rsidR="00271958" w:rsidRPr="006D07AC" w:rsidRDefault="00271958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ukupno</w:t>
            </w:r>
          </w:p>
        </w:tc>
        <w:tc>
          <w:tcPr>
            <w:tcW w:w="3021" w:type="dxa"/>
          </w:tcPr>
          <w:p w:rsidR="00271958" w:rsidRPr="006D07AC" w:rsidRDefault="000639B8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183.594,69</w:t>
            </w:r>
          </w:p>
        </w:tc>
        <w:tc>
          <w:tcPr>
            <w:tcW w:w="3021" w:type="dxa"/>
          </w:tcPr>
          <w:p w:rsidR="00271958" w:rsidRPr="006D07AC" w:rsidRDefault="00271958" w:rsidP="0085242C">
            <w:pPr>
              <w:jc w:val="center"/>
              <w:rPr>
                <w:sz w:val="32"/>
                <w:szCs w:val="32"/>
              </w:rPr>
            </w:pPr>
          </w:p>
        </w:tc>
      </w:tr>
    </w:tbl>
    <w:p w:rsidR="0085242C" w:rsidRPr="006D07AC" w:rsidRDefault="0085242C" w:rsidP="0085242C">
      <w:pPr>
        <w:spacing w:after="0"/>
        <w:rPr>
          <w:sz w:val="32"/>
          <w:szCs w:val="32"/>
        </w:rPr>
      </w:pPr>
    </w:p>
    <w:sectPr w:rsidR="0085242C" w:rsidRPr="006D0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2C"/>
    <w:rsid w:val="00044CDE"/>
    <w:rsid w:val="000623CF"/>
    <w:rsid w:val="000639B8"/>
    <w:rsid w:val="000745AB"/>
    <w:rsid w:val="000851B5"/>
    <w:rsid w:val="000C235F"/>
    <w:rsid w:val="0016583B"/>
    <w:rsid w:val="001B228C"/>
    <w:rsid w:val="001B6FB9"/>
    <w:rsid w:val="001D630C"/>
    <w:rsid w:val="00215E53"/>
    <w:rsid w:val="00226A48"/>
    <w:rsid w:val="002315EE"/>
    <w:rsid w:val="002472C5"/>
    <w:rsid w:val="00250AE5"/>
    <w:rsid w:val="002569F7"/>
    <w:rsid w:val="002715EF"/>
    <w:rsid w:val="00271958"/>
    <w:rsid w:val="00272D75"/>
    <w:rsid w:val="00277E8B"/>
    <w:rsid w:val="00290CD6"/>
    <w:rsid w:val="002B1B8B"/>
    <w:rsid w:val="002F4CF8"/>
    <w:rsid w:val="003054DB"/>
    <w:rsid w:val="00312520"/>
    <w:rsid w:val="0037127B"/>
    <w:rsid w:val="003811E9"/>
    <w:rsid w:val="003972E7"/>
    <w:rsid w:val="003A7EB2"/>
    <w:rsid w:val="003B21F2"/>
    <w:rsid w:val="003E50EB"/>
    <w:rsid w:val="004074C0"/>
    <w:rsid w:val="00426D91"/>
    <w:rsid w:val="00485A3C"/>
    <w:rsid w:val="004A0FA7"/>
    <w:rsid w:val="004A4EFF"/>
    <w:rsid w:val="004E029A"/>
    <w:rsid w:val="004F7A1E"/>
    <w:rsid w:val="00533694"/>
    <w:rsid w:val="00541D07"/>
    <w:rsid w:val="0055744A"/>
    <w:rsid w:val="006C118D"/>
    <w:rsid w:val="006D07AC"/>
    <w:rsid w:val="006E493B"/>
    <w:rsid w:val="007A4DCE"/>
    <w:rsid w:val="00803631"/>
    <w:rsid w:val="008473AF"/>
    <w:rsid w:val="0085242C"/>
    <w:rsid w:val="00893BD5"/>
    <w:rsid w:val="0090555B"/>
    <w:rsid w:val="009237BA"/>
    <w:rsid w:val="00930D34"/>
    <w:rsid w:val="00934482"/>
    <w:rsid w:val="00937FC9"/>
    <w:rsid w:val="0095326B"/>
    <w:rsid w:val="0095763B"/>
    <w:rsid w:val="00960EF5"/>
    <w:rsid w:val="009864DC"/>
    <w:rsid w:val="009977D5"/>
    <w:rsid w:val="00A32E7A"/>
    <w:rsid w:val="00A44954"/>
    <w:rsid w:val="00A70755"/>
    <w:rsid w:val="00AA5103"/>
    <w:rsid w:val="00AB2F57"/>
    <w:rsid w:val="00AC17B5"/>
    <w:rsid w:val="00AD5EDE"/>
    <w:rsid w:val="00AF6472"/>
    <w:rsid w:val="00B06A42"/>
    <w:rsid w:val="00B26AB6"/>
    <w:rsid w:val="00B33D69"/>
    <w:rsid w:val="00B5601D"/>
    <w:rsid w:val="00B75E7B"/>
    <w:rsid w:val="00B77DB8"/>
    <w:rsid w:val="00BA74BF"/>
    <w:rsid w:val="00BC44A3"/>
    <w:rsid w:val="00BD2AC5"/>
    <w:rsid w:val="00BF1ABD"/>
    <w:rsid w:val="00C3280A"/>
    <w:rsid w:val="00C6432C"/>
    <w:rsid w:val="00CE21BE"/>
    <w:rsid w:val="00CE2408"/>
    <w:rsid w:val="00CE5F5E"/>
    <w:rsid w:val="00CE6B18"/>
    <w:rsid w:val="00CF1FB1"/>
    <w:rsid w:val="00D0495B"/>
    <w:rsid w:val="00D36721"/>
    <w:rsid w:val="00D57048"/>
    <w:rsid w:val="00DC4327"/>
    <w:rsid w:val="00DF3A78"/>
    <w:rsid w:val="00DF64FF"/>
    <w:rsid w:val="00EA50CA"/>
    <w:rsid w:val="00EE08E0"/>
    <w:rsid w:val="00EF6ADB"/>
    <w:rsid w:val="00F705BF"/>
    <w:rsid w:val="00F7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D68E"/>
  <w15:chartTrackingRefBased/>
  <w15:docId w15:val="{07E89F69-F62F-46EA-B43A-60A8E660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52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5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7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Cetinjanin</dc:creator>
  <cp:keywords/>
  <dc:description/>
  <cp:lastModifiedBy>Miranda Cetinjanin</cp:lastModifiedBy>
  <cp:revision>4</cp:revision>
  <cp:lastPrinted>2025-06-04T05:57:00Z</cp:lastPrinted>
  <dcterms:created xsi:type="dcterms:W3CDTF">2026-07-14T07:26:00Z</dcterms:created>
  <dcterms:modified xsi:type="dcterms:W3CDTF">2026-07-14T07:32:00Z</dcterms:modified>
</cp:coreProperties>
</file>