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43848" w14:textId="77777777" w:rsidR="00DD0DA3" w:rsidRDefault="00DD0DA3" w:rsidP="00DD0DA3">
      <w:pPr>
        <w:spacing w:after="0"/>
        <w:rPr>
          <w:sz w:val="24"/>
          <w:szCs w:val="24"/>
        </w:rPr>
      </w:pPr>
      <w:r>
        <w:rPr>
          <w:sz w:val="24"/>
          <w:szCs w:val="24"/>
        </w:rPr>
        <w:t>REPUBLIKA HRVATSKA</w:t>
      </w:r>
    </w:p>
    <w:p w14:paraId="372BCB40" w14:textId="77777777" w:rsidR="00DD0DA3" w:rsidRDefault="00DD0DA3" w:rsidP="00DD0DA3">
      <w:pPr>
        <w:spacing w:after="0"/>
        <w:rPr>
          <w:sz w:val="24"/>
          <w:szCs w:val="24"/>
        </w:rPr>
      </w:pPr>
      <w:r>
        <w:rPr>
          <w:sz w:val="24"/>
          <w:szCs w:val="24"/>
        </w:rPr>
        <w:t>PRVA OSNOVNA ŠKOLA</w:t>
      </w:r>
    </w:p>
    <w:p w14:paraId="3EDC30C1" w14:textId="77777777" w:rsidR="00DD0DA3" w:rsidRDefault="00DD0DA3" w:rsidP="00DD0DA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OGULIN</w:t>
      </w:r>
    </w:p>
    <w:p w14:paraId="66D0E49B" w14:textId="77777777" w:rsidR="00DD0DA3" w:rsidRDefault="00DD0DA3" w:rsidP="00DD0DA3">
      <w:pPr>
        <w:spacing w:after="0"/>
        <w:rPr>
          <w:sz w:val="24"/>
          <w:szCs w:val="24"/>
        </w:rPr>
      </w:pPr>
    </w:p>
    <w:p w14:paraId="60D8C756" w14:textId="77777777" w:rsidR="00DD0DA3" w:rsidRDefault="00DD0DA3" w:rsidP="00DD0DA3">
      <w:pPr>
        <w:spacing w:after="0"/>
        <w:rPr>
          <w:sz w:val="24"/>
          <w:szCs w:val="24"/>
        </w:rPr>
      </w:pPr>
    </w:p>
    <w:p w14:paraId="4673BB17" w14:textId="1BC01B5A" w:rsidR="00DD0DA3" w:rsidRPr="00250CF5" w:rsidRDefault="00D20374" w:rsidP="00250CF5">
      <w:pPr>
        <w:jc w:val="center"/>
        <w:rPr>
          <w:b/>
        </w:rPr>
      </w:pPr>
      <w:r>
        <w:rPr>
          <w:b/>
        </w:rPr>
        <w:t xml:space="preserve">OBRAZLOŽENJE </w:t>
      </w:r>
      <w:r w:rsidR="00B02727">
        <w:rPr>
          <w:b/>
        </w:rPr>
        <w:t>POLU</w:t>
      </w:r>
      <w:r>
        <w:rPr>
          <w:b/>
        </w:rPr>
        <w:t xml:space="preserve">GODIŠNJEG IZVJEŠTAJA O IZVRŠENJU </w:t>
      </w:r>
      <w:r>
        <w:rPr>
          <w:b/>
        </w:rPr>
        <w:br/>
        <w:t>FINANCIJSKOG PLANA ZA</w:t>
      </w:r>
      <w:r w:rsidR="00B02727">
        <w:rPr>
          <w:b/>
        </w:rPr>
        <w:t xml:space="preserve"> RAZDOBLJE 01.01.-30.06.</w:t>
      </w:r>
      <w:r>
        <w:rPr>
          <w:b/>
        </w:rPr>
        <w:t xml:space="preserve"> 202</w:t>
      </w:r>
      <w:r w:rsidR="007F5E61">
        <w:rPr>
          <w:b/>
        </w:rPr>
        <w:t>6</w:t>
      </w:r>
      <w:bookmarkStart w:id="0" w:name="_GoBack"/>
      <w:bookmarkEnd w:id="0"/>
      <w:r>
        <w:rPr>
          <w:b/>
        </w:rPr>
        <w:t>. GODINU</w:t>
      </w:r>
    </w:p>
    <w:p w14:paraId="2CC0A2A9" w14:textId="752CE80F" w:rsidR="00D20374" w:rsidRDefault="00D20374" w:rsidP="00D20374">
      <w:pPr>
        <w:spacing w:after="0"/>
        <w:jc w:val="center"/>
        <w:rPr>
          <w:sz w:val="24"/>
          <w:szCs w:val="24"/>
        </w:rPr>
      </w:pPr>
    </w:p>
    <w:p w14:paraId="51CB942E" w14:textId="39D4F0B9" w:rsidR="00942D5B" w:rsidRDefault="00D20374" w:rsidP="00942D5B">
      <w:pPr>
        <w:spacing w:after="0"/>
        <w:jc w:val="both"/>
      </w:pPr>
      <w:r>
        <w:t xml:space="preserve">Odredbama članka 84. Zakona o proračunu (NN 114/21), </w:t>
      </w:r>
      <w:r w:rsidRPr="00065F0B">
        <w:t>Obrazloženje polugodišnjeg i godišnjeg izvještaja o izvršenju financijskog plana proračunskog i izvanproračunskog korisnika sastoji se od obrazloženja općeg dijela izvještaja o izvršenju financijskog plana proračunskog i izvanproračunskog korisnika i obrazloženja posebnog dijela izvještaja o izvršenju financijskog plana proračunskog i izvanproračunskog korisnika.</w:t>
      </w:r>
      <w:r w:rsidR="00942D5B" w:rsidRPr="00942D5B">
        <w:t xml:space="preserve"> </w:t>
      </w:r>
      <w:r w:rsidR="00942D5B">
        <w:t xml:space="preserve">Godišnji izvještaj o izvršenju, kao i podneseni financijski izvještaji za </w:t>
      </w:r>
      <w:r w:rsidR="00B02727">
        <w:t>razdoblje 01.01.-30.06.</w:t>
      </w:r>
      <w:r w:rsidR="00942D5B">
        <w:t>202</w:t>
      </w:r>
      <w:r w:rsidR="00BE357D">
        <w:t>6</w:t>
      </w:r>
      <w:r w:rsidR="00942D5B">
        <w:t xml:space="preserve">. godinu </w:t>
      </w:r>
      <w:r w:rsidR="00B02727">
        <w:t>.</w:t>
      </w:r>
    </w:p>
    <w:p w14:paraId="73DE749D" w14:textId="6B868FDB" w:rsidR="00D20374" w:rsidRDefault="00D20374" w:rsidP="00D20374">
      <w:pPr>
        <w:spacing w:after="0"/>
        <w:jc w:val="both"/>
      </w:pPr>
    </w:p>
    <w:p w14:paraId="2449AB5D" w14:textId="2A1B8AC2" w:rsidR="00EE1853" w:rsidRPr="00DC2516" w:rsidRDefault="00EE1853" w:rsidP="00D20374">
      <w:pPr>
        <w:spacing w:after="0"/>
        <w:jc w:val="both"/>
        <w:rPr>
          <w:b/>
        </w:rPr>
      </w:pPr>
      <w:r w:rsidRPr="00DC2516">
        <w:rPr>
          <w:b/>
        </w:rPr>
        <w:t xml:space="preserve">Obrazloženje općeg dijela </w:t>
      </w:r>
      <w:r w:rsidR="00B02727">
        <w:rPr>
          <w:b/>
        </w:rPr>
        <w:t>polu</w:t>
      </w:r>
      <w:r w:rsidRPr="00DC2516">
        <w:rPr>
          <w:b/>
        </w:rPr>
        <w:t xml:space="preserve">godišnjeg izvještaja o izvršenju financijskog plana za </w:t>
      </w:r>
      <w:r w:rsidR="00B02727">
        <w:rPr>
          <w:b/>
        </w:rPr>
        <w:t>razdoblje 01.01.-30.06.</w:t>
      </w:r>
      <w:r w:rsidRPr="00DC2516">
        <w:rPr>
          <w:b/>
        </w:rPr>
        <w:t>202</w:t>
      </w:r>
      <w:r w:rsidR="00BE357D">
        <w:rPr>
          <w:b/>
        </w:rPr>
        <w:t>6</w:t>
      </w:r>
      <w:r w:rsidRPr="00DC2516">
        <w:rPr>
          <w:b/>
        </w:rPr>
        <w:t>.g.</w:t>
      </w:r>
    </w:p>
    <w:p w14:paraId="0AD41B0E" w14:textId="70D3F0D9" w:rsidR="00DC2516" w:rsidRDefault="00DC2516" w:rsidP="00D20374">
      <w:pPr>
        <w:spacing w:after="0"/>
        <w:jc w:val="both"/>
      </w:pPr>
    </w:p>
    <w:p w14:paraId="0DCBAAC6" w14:textId="07F418B8" w:rsidR="00DA0655" w:rsidRDefault="00DA0655" w:rsidP="00D20374">
      <w:pPr>
        <w:spacing w:after="0"/>
        <w:jc w:val="both"/>
      </w:pPr>
      <w:r>
        <w:t>Rezultat poslovanja iz 202</w:t>
      </w:r>
      <w:r w:rsidR="008B0D1E">
        <w:t>5</w:t>
      </w:r>
      <w:r>
        <w:t>.g.</w:t>
      </w:r>
      <w:r w:rsidR="00F53AB5">
        <w:t>manjak</w:t>
      </w:r>
    </w:p>
    <w:p w14:paraId="4A7B6AA9" w14:textId="7BB7B4C6" w:rsidR="00DA0655" w:rsidRDefault="00DA0655" w:rsidP="00D20374">
      <w:pPr>
        <w:spacing w:after="0"/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376"/>
        <w:gridCol w:w="2376"/>
      </w:tblGrid>
      <w:tr w:rsidR="00DA0655" w:rsidRPr="001A2678" w14:paraId="683C40F9" w14:textId="77777777" w:rsidTr="006959C5">
        <w:trPr>
          <w:jc w:val="center"/>
        </w:trPr>
        <w:tc>
          <w:tcPr>
            <w:tcW w:w="4219" w:type="dxa"/>
            <w:shd w:val="clear" w:color="auto" w:fill="D9D9D9" w:themeFill="background1" w:themeFillShade="D9"/>
          </w:tcPr>
          <w:p w14:paraId="3A40A737" w14:textId="77777777" w:rsidR="00DA0655" w:rsidRPr="001A2678" w:rsidRDefault="00DA0655" w:rsidP="006959C5">
            <w:pPr>
              <w:jc w:val="center"/>
              <w:rPr>
                <w:rFonts w:cstheme="minorHAnsi"/>
              </w:rPr>
            </w:pPr>
            <w:r w:rsidRPr="001A2678">
              <w:rPr>
                <w:rFonts w:cstheme="minorHAnsi"/>
              </w:rPr>
              <w:t>IZVOR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5D5BBDDF" w14:textId="77777777" w:rsidR="00DA0655" w:rsidRPr="001A2678" w:rsidRDefault="00DA0655" w:rsidP="006959C5">
            <w:pPr>
              <w:jc w:val="center"/>
              <w:rPr>
                <w:rFonts w:cstheme="minorHAnsi"/>
              </w:rPr>
            </w:pPr>
            <w:r w:rsidRPr="001A2678">
              <w:rPr>
                <w:rFonts w:cstheme="minorHAnsi"/>
              </w:rPr>
              <w:t>MANJAK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23900C80" w14:textId="77777777" w:rsidR="00DA0655" w:rsidRPr="001A2678" w:rsidRDefault="00DA0655" w:rsidP="006959C5">
            <w:pPr>
              <w:jc w:val="center"/>
              <w:rPr>
                <w:rFonts w:cstheme="minorHAnsi"/>
              </w:rPr>
            </w:pPr>
            <w:r w:rsidRPr="001A2678">
              <w:rPr>
                <w:rFonts w:cstheme="minorHAnsi"/>
              </w:rPr>
              <w:t>VIŠAK</w:t>
            </w:r>
          </w:p>
        </w:tc>
      </w:tr>
      <w:tr w:rsidR="00DA0655" w:rsidRPr="001A2678" w14:paraId="2BD42490" w14:textId="77777777" w:rsidTr="006959C5">
        <w:trPr>
          <w:jc w:val="center"/>
        </w:trPr>
        <w:tc>
          <w:tcPr>
            <w:tcW w:w="4219" w:type="dxa"/>
          </w:tcPr>
          <w:p w14:paraId="6A956C51" w14:textId="46AF53BC" w:rsidR="00DA0655" w:rsidRPr="001A2678" w:rsidRDefault="00DA0655" w:rsidP="006959C5">
            <w:pPr>
              <w:rPr>
                <w:rFonts w:cstheme="minorHAnsi"/>
              </w:rPr>
            </w:pPr>
            <w:r w:rsidRPr="001A2678">
              <w:rPr>
                <w:rFonts w:cstheme="minorHAnsi"/>
              </w:rPr>
              <w:t xml:space="preserve">Izvor </w:t>
            </w:r>
            <w:r w:rsidR="009B6262">
              <w:rPr>
                <w:rFonts w:cstheme="minorHAnsi"/>
              </w:rPr>
              <w:t>5</w:t>
            </w:r>
            <w:r w:rsidR="008B0D1E">
              <w:rPr>
                <w:rFonts w:cstheme="minorHAnsi"/>
              </w:rPr>
              <w:t>0115</w:t>
            </w:r>
            <w:r w:rsidR="00CA51C2">
              <w:rPr>
                <w:rFonts w:cstheme="minorHAnsi"/>
              </w:rPr>
              <w:t xml:space="preserve"> (plaća i pomoć-potr. MZOM)</w:t>
            </w:r>
          </w:p>
        </w:tc>
        <w:tc>
          <w:tcPr>
            <w:tcW w:w="2376" w:type="dxa"/>
          </w:tcPr>
          <w:p w14:paraId="016953CB" w14:textId="5C0201DC" w:rsidR="00DA0655" w:rsidRPr="001A2678" w:rsidRDefault="00CA51C2" w:rsidP="006959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188.789,67</w:t>
            </w:r>
          </w:p>
        </w:tc>
        <w:tc>
          <w:tcPr>
            <w:tcW w:w="2376" w:type="dxa"/>
          </w:tcPr>
          <w:p w14:paraId="40C04998" w14:textId="792B4088" w:rsidR="00DA0655" w:rsidRPr="001A2678" w:rsidRDefault="00DA0655" w:rsidP="006959C5">
            <w:pPr>
              <w:jc w:val="right"/>
              <w:rPr>
                <w:rFonts w:cstheme="minorHAnsi"/>
              </w:rPr>
            </w:pPr>
          </w:p>
        </w:tc>
      </w:tr>
      <w:tr w:rsidR="00CA51C2" w:rsidRPr="001A2678" w14:paraId="60AAA9B4" w14:textId="77777777" w:rsidTr="006959C5">
        <w:trPr>
          <w:jc w:val="center"/>
        </w:trPr>
        <w:tc>
          <w:tcPr>
            <w:tcW w:w="4219" w:type="dxa"/>
          </w:tcPr>
          <w:p w14:paraId="783E9BBF" w14:textId="414A0E0D" w:rsidR="00CA51C2" w:rsidRPr="001A2678" w:rsidRDefault="00CA51C2" w:rsidP="006959C5">
            <w:pPr>
              <w:rPr>
                <w:rFonts w:cstheme="minorHAnsi"/>
              </w:rPr>
            </w:pPr>
            <w:r>
              <w:rPr>
                <w:rFonts w:cstheme="minorHAnsi"/>
              </w:rPr>
              <w:t>Izvor 50114 (prehrana Standard MZOM)</w:t>
            </w:r>
          </w:p>
        </w:tc>
        <w:tc>
          <w:tcPr>
            <w:tcW w:w="2376" w:type="dxa"/>
          </w:tcPr>
          <w:p w14:paraId="14E9E826" w14:textId="15A78497" w:rsidR="00CA51C2" w:rsidRDefault="00CA51C2" w:rsidP="006959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12.887,79</w:t>
            </w:r>
          </w:p>
        </w:tc>
        <w:tc>
          <w:tcPr>
            <w:tcW w:w="2376" w:type="dxa"/>
          </w:tcPr>
          <w:p w14:paraId="6C7BB3B9" w14:textId="77777777" w:rsidR="00CA51C2" w:rsidRPr="001A2678" w:rsidRDefault="00CA51C2" w:rsidP="006959C5">
            <w:pPr>
              <w:jc w:val="right"/>
              <w:rPr>
                <w:rFonts w:cstheme="minorHAnsi"/>
              </w:rPr>
            </w:pPr>
          </w:p>
        </w:tc>
      </w:tr>
      <w:tr w:rsidR="00CA51C2" w:rsidRPr="001A2678" w14:paraId="4BB8D3E5" w14:textId="77777777" w:rsidTr="006959C5">
        <w:trPr>
          <w:jc w:val="center"/>
        </w:trPr>
        <w:tc>
          <w:tcPr>
            <w:tcW w:w="4219" w:type="dxa"/>
          </w:tcPr>
          <w:p w14:paraId="7357C4D1" w14:textId="4B4D73E5" w:rsidR="00CA51C2" w:rsidRDefault="00CA51C2" w:rsidP="006959C5">
            <w:pPr>
              <w:rPr>
                <w:rFonts w:cstheme="minorHAnsi"/>
              </w:rPr>
            </w:pPr>
            <w:r>
              <w:rPr>
                <w:rFonts w:cstheme="minorHAnsi"/>
              </w:rPr>
              <w:t>Izvor 522 (plaća za produženi – Grad Ogulin</w:t>
            </w:r>
          </w:p>
        </w:tc>
        <w:tc>
          <w:tcPr>
            <w:tcW w:w="2376" w:type="dxa"/>
          </w:tcPr>
          <w:p w14:paraId="09267426" w14:textId="59179885" w:rsidR="00CA51C2" w:rsidRDefault="00CA51C2" w:rsidP="006959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6.892,08</w:t>
            </w:r>
          </w:p>
        </w:tc>
        <w:tc>
          <w:tcPr>
            <w:tcW w:w="2376" w:type="dxa"/>
          </w:tcPr>
          <w:p w14:paraId="234290C6" w14:textId="77777777" w:rsidR="00CA51C2" w:rsidRPr="001A2678" w:rsidRDefault="00CA51C2" w:rsidP="006959C5">
            <w:pPr>
              <w:jc w:val="right"/>
              <w:rPr>
                <w:rFonts w:cstheme="minorHAnsi"/>
              </w:rPr>
            </w:pPr>
          </w:p>
        </w:tc>
      </w:tr>
      <w:tr w:rsidR="00DA0655" w:rsidRPr="001A2678" w14:paraId="594F0CF3" w14:textId="77777777" w:rsidTr="006959C5">
        <w:trPr>
          <w:jc w:val="center"/>
        </w:trPr>
        <w:tc>
          <w:tcPr>
            <w:tcW w:w="4219" w:type="dxa"/>
          </w:tcPr>
          <w:p w14:paraId="1AF27278" w14:textId="0D10C8C6" w:rsidR="00DA0655" w:rsidRPr="001A2678" w:rsidRDefault="00DA0655" w:rsidP="006959C5">
            <w:pPr>
              <w:rPr>
                <w:rFonts w:cstheme="minorHAnsi"/>
                <w:b/>
              </w:rPr>
            </w:pPr>
            <w:r w:rsidRPr="001A2678">
              <w:rPr>
                <w:rFonts w:cstheme="minorHAnsi"/>
                <w:b/>
              </w:rPr>
              <w:t xml:space="preserve">UKUPNO </w:t>
            </w:r>
            <w:r w:rsidR="009B6262">
              <w:rPr>
                <w:rFonts w:cstheme="minorHAnsi"/>
                <w:b/>
              </w:rPr>
              <w:t>manjak</w:t>
            </w:r>
            <w:r w:rsidR="003E352F">
              <w:rPr>
                <w:rFonts w:cstheme="minorHAnsi"/>
                <w:b/>
              </w:rPr>
              <w:t xml:space="preserve"> prenes</w:t>
            </w:r>
            <w:r w:rsidR="00510564">
              <w:rPr>
                <w:rFonts w:cstheme="minorHAnsi"/>
                <w:b/>
              </w:rPr>
              <w:t>eni iz 202</w:t>
            </w:r>
            <w:r w:rsidR="00BE357D">
              <w:rPr>
                <w:rFonts w:cstheme="minorHAnsi"/>
                <w:b/>
              </w:rPr>
              <w:t>5</w:t>
            </w:r>
            <w:r w:rsidR="00510564">
              <w:rPr>
                <w:rFonts w:cstheme="minorHAnsi"/>
                <w:b/>
              </w:rPr>
              <w:t>.g</w:t>
            </w:r>
          </w:p>
        </w:tc>
        <w:tc>
          <w:tcPr>
            <w:tcW w:w="2376" w:type="dxa"/>
          </w:tcPr>
          <w:p w14:paraId="621E24C2" w14:textId="21D92A54" w:rsidR="00DA0655" w:rsidRPr="001A2678" w:rsidRDefault="008B0D1E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208.569,54</w:t>
            </w:r>
          </w:p>
        </w:tc>
        <w:tc>
          <w:tcPr>
            <w:tcW w:w="2376" w:type="dxa"/>
          </w:tcPr>
          <w:p w14:paraId="39750509" w14:textId="62479E74" w:rsidR="00DA0655" w:rsidRPr="001A2678" w:rsidRDefault="00DA0655" w:rsidP="006959C5">
            <w:pPr>
              <w:jc w:val="right"/>
              <w:rPr>
                <w:rFonts w:cstheme="minorHAnsi"/>
                <w:b/>
              </w:rPr>
            </w:pPr>
          </w:p>
        </w:tc>
      </w:tr>
    </w:tbl>
    <w:p w14:paraId="54571065" w14:textId="63F1169A" w:rsidR="00DA0655" w:rsidRDefault="00432F26" w:rsidP="00250CF5">
      <w:r>
        <w:t>Manjak poslovanja iz 202</w:t>
      </w:r>
      <w:r w:rsidR="00137FD7">
        <w:t>5</w:t>
      </w:r>
      <w:r>
        <w:t>.g. uključen je u prihode i rashode.</w:t>
      </w:r>
    </w:p>
    <w:p w14:paraId="0D9CAF87" w14:textId="77777777" w:rsidR="00DA0655" w:rsidRDefault="00DA0655" w:rsidP="00D20374">
      <w:pPr>
        <w:spacing w:after="0"/>
        <w:jc w:val="both"/>
      </w:pPr>
    </w:p>
    <w:p w14:paraId="624DC8EE" w14:textId="3F8EF478" w:rsidR="00DC2516" w:rsidRPr="00137FD7" w:rsidRDefault="00DC2516" w:rsidP="00D20374">
      <w:pPr>
        <w:spacing w:after="0"/>
        <w:jc w:val="both"/>
        <w:rPr>
          <w:b/>
        </w:rPr>
      </w:pPr>
      <w:r w:rsidRPr="00137FD7">
        <w:rPr>
          <w:b/>
        </w:rPr>
        <w:t xml:space="preserve">Obrazloženje općeg dijela godišnjeg izvještaja o izvršenju financijskog plana </w:t>
      </w:r>
      <w:r w:rsidR="00B6583A" w:rsidRPr="00137FD7">
        <w:rPr>
          <w:b/>
        </w:rPr>
        <w:t xml:space="preserve"> za račun prihoda i rashoda , Izvještaj o prihodima i rashodima prema ekonomskoj klasifikaciji</w:t>
      </w:r>
      <w:r w:rsidR="000A7BAB" w:rsidRPr="00137FD7">
        <w:rPr>
          <w:b/>
        </w:rPr>
        <w:t>:</w:t>
      </w:r>
    </w:p>
    <w:p w14:paraId="3541544F" w14:textId="264C2FD2" w:rsidR="003C3051" w:rsidRDefault="003C3051" w:rsidP="00D20374">
      <w:pPr>
        <w:spacing w:after="0"/>
        <w:jc w:val="both"/>
      </w:pPr>
    </w:p>
    <w:tbl>
      <w:tblPr>
        <w:tblStyle w:val="Reetkatablice"/>
        <w:tblW w:w="5000" w:type="pct"/>
        <w:tblInd w:w="-5" w:type="dxa"/>
        <w:tblLook w:val="04A0" w:firstRow="1" w:lastRow="0" w:firstColumn="1" w:lastColumn="0" w:noHBand="0" w:noVBand="1"/>
      </w:tblPr>
      <w:tblGrid>
        <w:gridCol w:w="5066"/>
        <w:gridCol w:w="1501"/>
        <w:gridCol w:w="1502"/>
        <w:gridCol w:w="993"/>
      </w:tblGrid>
      <w:tr w:rsidR="003C3051" w14:paraId="0EEE94FB" w14:textId="77777777" w:rsidTr="006959C5">
        <w:tc>
          <w:tcPr>
            <w:tcW w:w="2806" w:type="pct"/>
            <w:shd w:val="clear" w:color="auto" w:fill="D9D9D9" w:themeFill="background1" w:themeFillShade="D9"/>
          </w:tcPr>
          <w:p w14:paraId="62139F95" w14:textId="77777777" w:rsidR="003C3051" w:rsidRDefault="003C3051" w:rsidP="006959C5">
            <w:pPr>
              <w:spacing w:line="276" w:lineRule="auto"/>
              <w:jc w:val="center"/>
            </w:pPr>
            <w:r>
              <w:t>NAZIV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49BDE921" w14:textId="0F6BAABA" w:rsidR="003C3051" w:rsidRDefault="003C3051" w:rsidP="006959C5">
            <w:pPr>
              <w:spacing w:line="276" w:lineRule="auto"/>
              <w:jc w:val="center"/>
            </w:pPr>
            <w:r>
              <w:t>PLAN 202</w:t>
            </w:r>
            <w:r w:rsidR="00295F56">
              <w:t>6</w:t>
            </w:r>
            <w:r>
              <w:t>.</w:t>
            </w:r>
          </w:p>
          <w:p w14:paraId="25DE0A4C" w14:textId="01D9E02E" w:rsidR="0036018E" w:rsidRDefault="00D4015B" w:rsidP="006959C5">
            <w:pPr>
              <w:spacing w:line="276" w:lineRule="auto"/>
              <w:jc w:val="center"/>
            </w:pPr>
            <w:r>
              <w:t>I rebalans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523DC00D" w14:textId="494FA4A2" w:rsidR="003C3051" w:rsidRDefault="003C3051" w:rsidP="006959C5">
            <w:pPr>
              <w:jc w:val="center"/>
            </w:pPr>
            <w:r>
              <w:t xml:space="preserve">OSTVARENJE </w:t>
            </w:r>
            <w:r w:rsidR="00D4015B">
              <w:t>01.01.-30.06.</w:t>
            </w:r>
            <w:r>
              <w:t>202</w:t>
            </w:r>
            <w:r w:rsidR="00295F56">
              <w:t>6</w:t>
            </w:r>
            <w:r>
              <w:t>.</w:t>
            </w:r>
          </w:p>
        </w:tc>
        <w:tc>
          <w:tcPr>
            <w:tcW w:w="516" w:type="pct"/>
            <w:shd w:val="clear" w:color="auto" w:fill="D9D9D9" w:themeFill="background1" w:themeFillShade="D9"/>
          </w:tcPr>
          <w:p w14:paraId="25FDA6A3" w14:textId="77777777" w:rsidR="003C3051" w:rsidRDefault="003C3051" w:rsidP="006959C5">
            <w:pPr>
              <w:jc w:val="center"/>
            </w:pPr>
            <w:r>
              <w:t>INDEKS</w:t>
            </w:r>
          </w:p>
        </w:tc>
      </w:tr>
      <w:tr w:rsidR="003C3051" w:rsidRPr="00943DEF" w14:paraId="7ACFF80E" w14:textId="77777777" w:rsidTr="006959C5">
        <w:tc>
          <w:tcPr>
            <w:tcW w:w="2806" w:type="pct"/>
          </w:tcPr>
          <w:p w14:paraId="71D62BE2" w14:textId="77777777" w:rsidR="003C3051" w:rsidRPr="00943DEF" w:rsidRDefault="003C3051" w:rsidP="006959C5">
            <w:pPr>
              <w:spacing w:line="276" w:lineRule="auto"/>
              <w:rPr>
                <w:b/>
              </w:rPr>
            </w:pPr>
            <w:r w:rsidRPr="00943DEF">
              <w:rPr>
                <w:b/>
              </w:rPr>
              <w:t>6 Prihodi poslovanja</w:t>
            </w:r>
          </w:p>
        </w:tc>
        <w:tc>
          <w:tcPr>
            <w:tcW w:w="839" w:type="pct"/>
          </w:tcPr>
          <w:p w14:paraId="405E80FA" w14:textId="099DD320" w:rsidR="003C3051" w:rsidRPr="00943DEF" w:rsidRDefault="00295F56" w:rsidP="006959C5">
            <w:pPr>
              <w:spacing w:line="276" w:lineRule="auto"/>
              <w:jc w:val="right"/>
              <w:rPr>
                <w:b/>
              </w:rPr>
            </w:pPr>
            <w:r w:rsidRPr="00943DEF">
              <w:rPr>
                <w:b/>
              </w:rPr>
              <w:t>3.424.202,00</w:t>
            </w:r>
          </w:p>
        </w:tc>
        <w:tc>
          <w:tcPr>
            <w:tcW w:w="839" w:type="pct"/>
          </w:tcPr>
          <w:p w14:paraId="0486C4AD" w14:textId="4895B83B" w:rsidR="003C3051" w:rsidRPr="00943DEF" w:rsidRDefault="00295F56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1.563.603,23</w:t>
            </w:r>
          </w:p>
        </w:tc>
        <w:tc>
          <w:tcPr>
            <w:tcW w:w="516" w:type="pct"/>
          </w:tcPr>
          <w:p w14:paraId="4133C9C2" w14:textId="24901540" w:rsidR="003C3051" w:rsidRPr="00943DEF" w:rsidRDefault="00295F56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45,67</w:t>
            </w:r>
            <w:r w:rsidR="008D6B8E" w:rsidRPr="00943DEF">
              <w:rPr>
                <w:b/>
              </w:rPr>
              <w:t>%</w:t>
            </w:r>
          </w:p>
        </w:tc>
      </w:tr>
      <w:tr w:rsidR="003C3051" w14:paraId="4F175E92" w14:textId="77777777" w:rsidTr="006959C5">
        <w:tc>
          <w:tcPr>
            <w:tcW w:w="2806" w:type="pct"/>
          </w:tcPr>
          <w:p w14:paraId="176C3676" w14:textId="77777777" w:rsidR="003C3051" w:rsidRDefault="003C3051" w:rsidP="006959C5">
            <w:pPr>
              <w:spacing w:line="276" w:lineRule="auto"/>
            </w:pPr>
            <w:r>
              <w:t>63 Pomoći iz inozemstva i od subjekata unutar općeg proračuna</w:t>
            </w:r>
          </w:p>
        </w:tc>
        <w:tc>
          <w:tcPr>
            <w:tcW w:w="839" w:type="pct"/>
          </w:tcPr>
          <w:p w14:paraId="2D720CA2" w14:textId="110FB652" w:rsidR="003C3051" w:rsidRDefault="00103735" w:rsidP="006959C5">
            <w:pPr>
              <w:spacing w:line="276" w:lineRule="auto"/>
              <w:jc w:val="right"/>
            </w:pPr>
            <w:r>
              <w:t>2.728.313,00</w:t>
            </w:r>
          </w:p>
        </w:tc>
        <w:tc>
          <w:tcPr>
            <w:tcW w:w="839" w:type="pct"/>
          </w:tcPr>
          <w:p w14:paraId="0B5B6C6F" w14:textId="666B8B2B" w:rsidR="003C3051" w:rsidRDefault="00103735" w:rsidP="006959C5">
            <w:pPr>
              <w:jc w:val="right"/>
            </w:pPr>
            <w:r>
              <w:t>1.280.518,51</w:t>
            </w:r>
          </w:p>
        </w:tc>
        <w:tc>
          <w:tcPr>
            <w:tcW w:w="516" w:type="pct"/>
          </w:tcPr>
          <w:p w14:paraId="4D5BA009" w14:textId="5AC4CF38" w:rsidR="003C3051" w:rsidRDefault="00103735" w:rsidP="006959C5">
            <w:pPr>
              <w:jc w:val="right"/>
            </w:pPr>
            <w:r>
              <w:t>46,93</w:t>
            </w:r>
            <w:r w:rsidR="008D6B8E">
              <w:t>%</w:t>
            </w:r>
          </w:p>
        </w:tc>
      </w:tr>
      <w:tr w:rsidR="003C3051" w14:paraId="1522729D" w14:textId="77777777" w:rsidTr="006959C5">
        <w:tc>
          <w:tcPr>
            <w:tcW w:w="2806" w:type="pct"/>
          </w:tcPr>
          <w:p w14:paraId="4E93F70E" w14:textId="77777777" w:rsidR="003C3051" w:rsidRDefault="003C3051" w:rsidP="006959C5">
            <w:pPr>
              <w:spacing w:line="276" w:lineRule="auto"/>
            </w:pPr>
            <w:r>
              <w:t>65 Prihodi od upravnih i administrativnih pristojbi, pristojbi po posebnim propisima i naknada</w:t>
            </w:r>
          </w:p>
        </w:tc>
        <w:tc>
          <w:tcPr>
            <w:tcW w:w="839" w:type="pct"/>
          </w:tcPr>
          <w:p w14:paraId="1D79C322" w14:textId="2ADCCDB5" w:rsidR="003C3051" w:rsidRDefault="00103735" w:rsidP="006959C5">
            <w:pPr>
              <w:spacing w:line="276" w:lineRule="auto"/>
              <w:jc w:val="right"/>
            </w:pPr>
            <w:r>
              <w:t>109.706,00</w:t>
            </w:r>
          </w:p>
        </w:tc>
        <w:tc>
          <w:tcPr>
            <w:tcW w:w="839" w:type="pct"/>
          </w:tcPr>
          <w:p w14:paraId="633FAA2B" w14:textId="32646BF3" w:rsidR="003C3051" w:rsidRDefault="00103735" w:rsidP="006959C5">
            <w:pPr>
              <w:jc w:val="right"/>
            </w:pPr>
            <w:r>
              <w:t>33.819,20</w:t>
            </w:r>
          </w:p>
        </w:tc>
        <w:tc>
          <w:tcPr>
            <w:tcW w:w="516" w:type="pct"/>
          </w:tcPr>
          <w:p w14:paraId="1C702404" w14:textId="51A450FE" w:rsidR="003C3051" w:rsidRDefault="00103735" w:rsidP="006959C5">
            <w:pPr>
              <w:jc w:val="right"/>
            </w:pPr>
            <w:r>
              <w:t>30,83</w:t>
            </w:r>
            <w:r w:rsidR="008D6B8E">
              <w:t>%</w:t>
            </w:r>
          </w:p>
        </w:tc>
      </w:tr>
      <w:tr w:rsidR="003C3051" w14:paraId="3B682743" w14:textId="77777777" w:rsidTr="006959C5">
        <w:tc>
          <w:tcPr>
            <w:tcW w:w="2806" w:type="pct"/>
          </w:tcPr>
          <w:p w14:paraId="6593BD9C" w14:textId="77777777" w:rsidR="003C3051" w:rsidRDefault="003C3051" w:rsidP="006959C5">
            <w:pPr>
              <w:spacing w:line="276" w:lineRule="auto"/>
            </w:pPr>
            <w:r>
              <w:t xml:space="preserve">66 Prihodi od prodaje proizvoda i robe te pruženih usluga i prihodi od donacija </w:t>
            </w:r>
          </w:p>
        </w:tc>
        <w:tc>
          <w:tcPr>
            <w:tcW w:w="839" w:type="pct"/>
          </w:tcPr>
          <w:p w14:paraId="6FDDFBEF" w14:textId="4B67890B" w:rsidR="003C3051" w:rsidRDefault="00103735" w:rsidP="006959C5">
            <w:pPr>
              <w:spacing w:line="276" w:lineRule="auto"/>
              <w:jc w:val="right"/>
            </w:pPr>
            <w:r>
              <w:t>6.433,00</w:t>
            </w:r>
          </w:p>
        </w:tc>
        <w:tc>
          <w:tcPr>
            <w:tcW w:w="839" w:type="pct"/>
          </w:tcPr>
          <w:p w14:paraId="3217001A" w14:textId="025653B4" w:rsidR="003C3051" w:rsidRDefault="00103735" w:rsidP="006959C5">
            <w:pPr>
              <w:jc w:val="right"/>
            </w:pPr>
            <w:r>
              <w:t>1.441,50</w:t>
            </w:r>
          </w:p>
        </w:tc>
        <w:tc>
          <w:tcPr>
            <w:tcW w:w="516" w:type="pct"/>
          </w:tcPr>
          <w:p w14:paraId="376BBE16" w14:textId="162D33BD" w:rsidR="003C3051" w:rsidRDefault="00103735" w:rsidP="006959C5">
            <w:pPr>
              <w:jc w:val="right"/>
            </w:pPr>
            <w:r>
              <w:t>22,41</w:t>
            </w:r>
            <w:r w:rsidR="008D6B8E">
              <w:t>%</w:t>
            </w:r>
          </w:p>
        </w:tc>
      </w:tr>
      <w:tr w:rsidR="003C3051" w14:paraId="7C67E3C5" w14:textId="77777777" w:rsidTr="006959C5">
        <w:tc>
          <w:tcPr>
            <w:tcW w:w="2806" w:type="pct"/>
          </w:tcPr>
          <w:p w14:paraId="25B703F1" w14:textId="77777777" w:rsidR="003C3051" w:rsidRDefault="003C3051" w:rsidP="006959C5">
            <w:pPr>
              <w:spacing w:line="276" w:lineRule="auto"/>
            </w:pPr>
            <w:r>
              <w:t>67 Prihodi iz nenadležnih proračuna i od HZZO-a temeljem ugovorenih obveza</w:t>
            </w:r>
          </w:p>
        </w:tc>
        <w:tc>
          <w:tcPr>
            <w:tcW w:w="839" w:type="pct"/>
          </w:tcPr>
          <w:p w14:paraId="791EFCC7" w14:textId="3E153CB8" w:rsidR="003C3051" w:rsidRDefault="00103735" w:rsidP="006959C5">
            <w:pPr>
              <w:spacing w:line="276" w:lineRule="auto"/>
              <w:jc w:val="right"/>
            </w:pPr>
            <w:r>
              <w:t>579.750,00</w:t>
            </w:r>
          </w:p>
        </w:tc>
        <w:tc>
          <w:tcPr>
            <w:tcW w:w="839" w:type="pct"/>
          </w:tcPr>
          <w:p w14:paraId="34D46264" w14:textId="50B54363" w:rsidR="003C3051" w:rsidRDefault="00103735" w:rsidP="006959C5">
            <w:pPr>
              <w:jc w:val="right"/>
            </w:pPr>
            <w:r>
              <w:t>247.824,02</w:t>
            </w:r>
          </w:p>
        </w:tc>
        <w:tc>
          <w:tcPr>
            <w:tcW w:w="516" w:type="pct"/>
          </w:tcPr>
          <w:p w14:paraId="52CF7928" w14:textId="689CDB8A" w:rsidR="003C3051" w:rsidRDefault="00103735" w:rsidP="006959C5">
            <w:pPr>
              <w:jc w:val="right"/>
            </w:pPr>
            <w:r>
              <w:t>42,75</w:t>
            </w:r>
            <w:r w:rsidR="009379A4">
              <w:t>%</w:t>
            </w:r>
          </w:p>
        </w:tc>
      </w:tr>
      <w:tr w:rsidR="003C3051" w14:paraId="0C954F43" w14:textId="77777777" w:rsidTr="006959C5">
        <w:tc>
          <w:tcPr>
            <w:tcW w:w="2806" w:type="pct"/>
          </w:tcPr>
          <w:p w14:paraId="389A0084" w14:textId="77777777" w:rsidR="003C3051" w:rsidRPr="00943DEF" w:rsidRDefault="003C3051" w:rsidP="006959C5">
            <w:pPr>
              <w:spacing w:line="276" w:lineRule="auto"/>
              <w:rPr>
                <w:b/>
              </w:rPr>
            </w:pPr>
            <w:r w:rsidRPr="00943DEF">
              <w:rPr>
                <w:b/>
              </w:rPr>
              <w:t>7 Prihodi od prodaje nefinancijske imovine</w:t>
            </w:r>
          </w:p>
        </w:tc>
        <w:tc>
          <w:tcPr>
            <w:tcW w:w="839" w:type="pct"/>
          </w:tcPr>
          <w:p w14:paraId="07129CDA" w14:textId="3EB809DB" w:rsidR="003C3051" w:rsidRPr="00943DEF" w:rsidRDefault="00103735" w:rsidP="006959C5">
            <w:pPr>
              <w:spacing w:line="276" w:lineRule="auto"/>
              <w:jc w:val="right"/>
              <w:rPr>
                <w:b/>
              </w:rPr>
            </w:pPr>
            <w:r w:rsidRPr="00943DEF">
              <w:rPr>
                <w:b/>
              </w:rPr>
              <w:t>130,00</w:t>
            </w:r>
          </w:p>
        </w:tc>
        <w:tc>
          <w:tcPr>
            <w:tcW w:w="839" w:type="pct"/>
          </w:tcPr>
          <w:p w14:paraId="701802F3" w14:textId="6736D806" w:rsidR="003C3051" w:rsidRPr="00943DEF" w:rsidRDefault="00103735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180,00</w:t>
            </w:r>
          </w:p>
        </w:tc>
        <w:tc>
          <w:tcPr>
            <w:tcW w:w="516" w:type="pct"/>
          </w:tcPr>
          <w:p w14:paraId="6436277A" w14:textId="22CC5A95" w:rsidR="003C3051" w:rsidRPr="00943DEF" w:rsidRDefault="00103735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138.46</w:t>
            </w:r>
            <w:r w:rsidR="00D4015B" w:rsidRPr="00943DEF">
              <w:rPr>
                <w:b/>
              </w:rPr>
              <w:t>%</w:t>
            </w:r>
          </w:p>
        </w:tc>
      </w:tr>
      <w:tr w:rsidR="003C3051" w14:paraId="6E4BD157" w14:textId="77777777" w:rsidTr="006959C5">
        <w:tc>
          <w:tcPr>
            <w:tcW w:w="2806" w:type="pct"/>
          </w:tcPr>
          <w:p w14:paraId="570E6BF2" w14:textId="77777777" w:rsidR="003C3051" w:rsidRDefault="003C3051" w:rsidP="006959C5">
            <w:pPr>
              <w:spacing w:line="276" w:lineRule="auto"/>
            </w:pPr>
            <w:r>
              <w:t>72 Prihodi od prodaje proizvedene dugotrajne imovine</w:t>
            </w:r>
          </w:p>
        </w:tc>
        <w:tc>
          <w:tcPr>
            <w:tcW w:w="839" w:type="pct"/>
          </w:tcPr>
          <w:p w14:paraId="5F4FFC01" w14:textId="4F28887F" w:rsidR="003C3051" w:rsidRDefault="00103735" w:rsidP="006959C5">
            <w:pPr>
              <w:spacing w:line="276" w:lineRule="auto"/>
              <w:jc w:val="right"/>
            </w:pPr>
            <w:r>
              <w:t>130,00</w:t>
            </w:r>
          </w:p>
        </w:tc>
        <w:tc>
          <w:tcPr>
            <w:tcW w:w="839" w:type="pct"/>
          </w:tcPr>
          <w:p w14:paraId="1A838B15" w14:textId="5030FDE2" w:rsidR="003C3051" w:rsidRDefault="00103735" w:rsidP="006959C5">
            <w:pPr>
              <w:jc w:val="right"/>
            </w:pPr>
            <w:r>
              <w:t>180,00</w:t>
            </w:r>
          </w:p>
        </w:tc>
        <w:tc>
          <w:tcPr>
            <w:tcW w:w="516" w:type="pct"/>
          </w:tcPr>
          <w:p w14:paraId="437B5A81" w14:textId="246289D3" w:rsidR="003C3051" w:rsidRDefault="00103735" w:rsidP="006959C5">
            <w:pPr>
              <w:jc w:val="right"/>
            </w:pPr>
            <w:r>
              <w:t>138,46</w:t>
            </w:r>
            <w:r w:rsidR="00496D98">
              <w:t>%</w:t>
            </w:r>
          </w:p>
        </w:tc>
      </w:tr>
    </w:tbl>
    <w:p w14:paraId="5F797AE6" w14:textId="02209A5B" w:rsidR="00250CF5" w:rsidRDefault="00A21B12" w:rsidP="000D3ECA">
      <w:pPr>
        <w:jc w:val="both"/>
      </w:pPr>
      <w:r>
        <w:t>Ostvareni prihodi prema ekonomskoj klasifikaciji za razdoblje  01.01.-30.06.202</w:t>
      </w:r>
      <w:r w:rsidR="003338B9">
        <w:t>6</w:t>
      </w:r>
      <w:r>
        <w:t>.</w:t>
      </w:r>
      <w:r w:rsidR="0063474F">
        <w:t>g.</w:t>
      </w:r>
      <w:r>
        <w:t xml:space="preserve"> 45,</w:t>
      </w:r>
      <w:r w:rsidR="003338B9">
        <w:t>67</w:t>
      </w:r>
      <w:r>
        <w:t>%</w:t>
      </w:r>
      <w:r w:rsidR="00137FD7">
        <w:t xml:space="preserve"> .</w:t>
      </w:r>
    </w:p>
    <w:p w14:paraId="37CE4B75" w14:textId="4F74BB4D" w:rsidR="00137FD7" w:rsidRDefault="00137FD7" w:rsidP="000D3ECA">
      <w:pPr>
        <w:jc w:val="both"/>
      </w:pPr>
      <w:r>
        <w:lastRenderedPageBreak/>
        <w:t xml:space="preserve">Nabavka udžbenika vrši se u kolovozu i rujnu 2026.g. Kao i nabavka radnih bilježnica koje utječu na prihode 63. Prihodi </w:t>
      </w:r>
      <w:r w:rsidR="008E1761">
        <w:t>65 realizacija će biti veća u drugom izvještajno razdoblju ove godine zbog uplate za ispite, očekivani veći broj polaznika u produženi boravak. Prihodi na 66 u drugom izvještajnom razdoblju će se realizirati očekivane uplate donacije.</w:t>
      </w:r>
      <w:r>
        <w:t xml:space="preserve">  </w:t>
      </w:r>
      <w:r w:rsidR="008E1761">
        <w:t>Prihodi 72 od ukupnog iznosa uplate 60% se uplaćuje u Državni proračun.</w:t>
      </w:r>
    </w:p>
    <w:p w14:paraId="2DCFB0B7" w14:textId="1D018C8B" w:rsidR="000D3ECA" w:rsidRPr="008E1761" w:rsidRDefault="000D3ECA" w:rsidP="000D3ECA">
      <w:pPr>
        <w:jc w:val="both"/>
        <w:rPr>
          <w:b/>
        </w:rPr>
      </w:pPr>
      <w:r w:rsidRPr="008E1761">
        <w:rPr>
          <w:b/>
        </w:rPr>
        <w:t>Pregled ostvarenja rashoda prema ekonomskoj klasifikaciji na razini skupine daje se u tabličnom prikazu: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084"/>
        <w:gridCol w:w="1522"/>
        <w:gridCol w:w="1521"/>
        <w:gridCol w:w="935"/>
      </w:tblGrid>
      <w:tr w:rsidR="000D3ECA" w14:paraId="478C0BD2" w14:textId="77777777" w:rsidTr="00967B57">
        <w:tc>
          <w:tcPr>
            <w:tcW w:w="2805" w:type="pct"/>
            <w:shd w:val="clear" w:color="auto" w:fill="D9D9D9" w:themeFill="background1" w:themeFillShade="D9"/>
          </w:tcPr>
          <w:p w14:paraId="13BB2BE8" w14:textId="77777777" w:rsidR="000D3ECA" w:rsidRDefault="000D3ECA" w:rsidP="00967B57">
            <w:pPr>
              <w:spacing w:line="276" w:lineRule="auto"/>
              <w:jc w:val="center"/>
            </w:pPr>
            <w:r>
              <w:t>NAZIV</w:t>
            </w:r>
          </w:p>
        </w:tc>
        <w:tc>
          <w:tcPr>
            <w:tcW w:w="840" w:type="pct"/>
            <w:shd w:val="clear" w:color="auto" w:fill="D9D9D9" w:themeFill="background1" w:themeFillShade="D9"/>
          </w:tcPr>
          <w:p w14:paraId="0E902B71" w14:textId="682500BC" w:rsidR="000D3ECA" w:rsidRDefault="000D3ECA" w:rsidP="00967B57">
            <w:pPr>
              <w:spacing w:line="276" w:lineRule="auto"/>
              <w:jc w:val="center"/>
            </w:pPr>
            <w:r>
              <w:t>PLAN 202</w:t>
            </w:r>
            <w:r w:rsidR="00382056">
              <w:t>6</w:t>
            </w:r>
            <w:r>
              <w:t>.</w:t>
            </w:r>
          </w:p>
          <w:p w14:paraId="4BDF3E74" w14:textId="77777777" w:rsidR="000D3ECA" w:rsidRDefault="000D3ECA" w:rsidP="00967B57">
            <w:pPr>
              <w:spacing w:line="276" w:lineRule="auto"/>
              <w:jc w:val="center"/>
            </w:pPr>
            <w:r>
              <w:t>I rebalans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4E6BCF04" w14:textId="77777777" w:rsidR="000D3ECA" w:rsidRDefault="000D3ECA" w:rsidP="00967B57">
            <w:pPr>
              <w:jc w:val="center"/>
            </w:pPr>
            <w:r>
              <w:t xml:space="preserve">OSTVARENJE </w:t>
            </w:r>
          </w:p>
          <w:p w14:paraId="18F1B55B" w14:textId="77777777" w:rsidR="000D3ECA" w:rsidRDefault="000D3ECA" w:rsidP="00967B57">
            <w:pPr>
              <w:jc w:val="center"/>
            </w:pPr>
            <w:r>
              <w:t>01.01.30.06</w:t>
            </w:r>
          </w:p>
          <w:p w14:paraId="0BC722ED" w14:textId="2B7BFE3E" w:rsidR="000D3ECA" w:rsidRDefault="000D3ECA" w:rsidP="00967B57">
            <w:pPr>
              <w:jc w:val="center"/>
            </w:pPr>
            <w:r>
              <w:t>202</w:t>
            </w:r>
            <w:r w:rsidR="00382056">
              <w:t>6</w:t>
            </w:r>
            <w:r>
              <w:t>.</w:t>
            </w:r>
          </w:p>
        </w:tc>
        <w:tc>
          <w:tcPr>
            <w:tcW w:w="516" w:type="pct"/>
            <w:shd w:val="clear" w:color="auto" w:fill="D9D9D9" w:themeFill="background1" w:themeFillShade="D9"/>
          </w:tcPr>
          <w:p w14:paraId="7193A0C8" w14:textId="77777777" w:rsidR="000D3ECA" w:rsidRDefault="000D3ECA" w:rsidP="00967B57">
            <w:pPr>
              <w:jc w:val="center"/>
            </w:pPr>
            <w:r>
              <w:t>INDEKS</w:t>
            </w:r>
          </w:p>
        </w:tc>
      </w:tr>
      <w:tr w:rsidR="000D3ECA" w14:paraId="0EF7E654" w14:textId="77777777" w:rsidTr="00967B57">
        <w:tc>
          <w:tcPr>
            <w:tcW w:w="2805" w:type="pct"/>
          </w:tcPr>
          <w:p w14:paraId="62AE582B" w14:textId="77777777" w:rsidR="000D3ECA" w:rsidRDefault="000D3ECA" w:rsidP="00967B57">
            <w:pPr>
              <w:spacing w:line="276" w:lineRule="auto"/>
            </w:pPr>
            <w:r>
              <w:t>3 Rashodi poslovanja</w:t>
            </w:r>
          </w:p>
        </w:tc>
        <w:tc>
          <w:tcPr>
            <w:tcW w:w="840" w:type="pct"/>
          </w:tcPr>
          <w:p w14:paraId="55796481" w14:textId="22DA0665" w:rsidR="000D3ECA" w:rsidRDefault="00382056" w:rsidP="00967B57">
            <w:pPr>
              <w:spacing w:line="276" w:lineRule="auto"/>
              <w:jc w:val="right"/>
            </w:pPr>
            <w:r>
              <w:t>3.271.439,00</w:t>
            </w:r>
          </w:p>
        </w:tc>
        <w:tc>
          <w:tcPr>
            <w:tcW w:w="839" w:type="pct"/>
          </w:tcPr>
          <w:p w14:paraId="2D117E82" w14:textId="753517AF" w:rsidR="000D3ECA" w:rsidRDefault="00382056" w:rsidP="00967B57">
            <w:pPr>
              <w:jc w:val="right"/>
            </w:pPr>
            <w:r>
              <w:t>1.571.885,02</w:t>
            </w:r>
          </w:p>
        </w:tc>
        <w:tc>
          <w:tcPr>
            <w:tcW w:w="516" w:type="pct"/>
          </w:tcPr>
          <w:p w14:paraId="132F0C4F" w14:textId="45CD6C50" w:rsidR="000D3ECA" w:rsidRDefault="00382056" w:rsidP="00967B57">
            <w:pPr>
              <w:jc w:val="right"/>
            </w:pPr>
            <w:r>
              <w:t>48,05</w:t>
            </w:r>
            <w:r w:rsidR="00C76DA2">
              <w:t>%</w:t>
            </w:r>
          </w:p>
        </w:tc>
      </w:tr>
      <w:tr w:rsidR="000D3ECA" w14:paraId="36479E7B" w14:textId="77777777" w:rsidTr="00967B57">
        <w:tc>
          <w:tcPr>
            <w:tcW w:w="2805" w:type="pct"/>
          </w:tcPr>
          <w:p w14:paraId="574BDDC2" w14:textId="77777777" w:rsidR="000D3ECA" w:rsidRDefault="000D3ECA" w:rsidP="00967B57">
            <w:pPr>
              <w:spacing w:line="276" w:lineRule="auto"/>
            </w:pPr>
            <w:r>
              <w:t>31 Rashodi za zaposlene</w:t>
            </w:r>
          </w:p>
        </w:tc>
        <w:tc>
          <w:tcPr>
            <w:tcW w:w="840" w:type="pct"/>
          </w:tcPr>
          <w:p w14:paraId="148752FD" w14:textId="33F3EC39" w:rsidR="00C76DA2" w:rsidRDefault="00382056" w:rsidP="00C76DA2">
            <w:pPr>
              <w:spacing w:line="276" w:lineRule="auto"/>
              <w:jc w:val="right"/>
            </w:pPr>
            <w:r>
              <w:t>2.667.735,00</w:t>
            </w:r>
          </w:p>
        </w:tc>
        <w:tc>
          <w:tcPr>
            <w:tcW w:w="839" w:type="pct"/>
          </w:tcPr>
          <w:p w14:paraId="268782E3" w14:textId="17002FBE" w:rsidR="000D3ECA" w:rsidRDefault="00382056" w:rsidP="00967B57">
            <w:pPr>
              <w:jc w:val="right"/>
            </w:pPr>
            <w:r>
              <w:t>1.273.526,30</w:t>
            </w:r>
          </w:p>
        </w:tc>
        <w:tc>
          <w:tcPr>
            <w:tcW w:w="516" w:type="pct"/>
          </w:tcPr>
          <w:p w14:paraId="37B5032D" w14:textId="78A98AEB" w:rsidR="000D3ECA" w:rsidRDefault="00382056" w:rsidP="00967B57">
            <w:pPr>
              <w:jc w:val="right"/>
            </w:pPr>
            <w:r>
              <w:t>47,74</w:t>
            </w:r>
            <w:r w:rsidR="00C76DA2">
              <w:t>%</w:t>
            </w:r>
          </w:p>
        </w:tc>
      </w:tr>
      <w:tr w:rsidR="000D3ECA" w14:paraId="507BCFF5" w14:textId="77777777" w:rsidTr="00967B57">
        <w:tc>
          <w:tcPr>
            <w:tcW w:w="2805" w:type="pct"/>
          </w:tcPr>
          <w:p w14:paraId="749792F2" w14:textId="77777777" w:rsidR="000D3ECA" w:rsidRDefault="000D3ECA" w:rsidP="00967B57">
            <w:pPr>
              <w:spacing w:line="276" w:lineRule="auto"/>
            </w:pPr>
            <w:r>
              <w:t>32 Materijalni rashodi</w:t>
            </w:r>
          </w:p>
        </w:tc>
        <w:tc>
          <w:tcPr>
            <w:tcW w:w="840" w:type="pct"/>
          </w:tcPr>
          <w:p w14:paraId="75ED4BF1" w14:textId="31CB210A" w:rsidR="000D3ECA" w:rsidRDefault="00382056" w:rsidP="00967B57">
            <w:pPr>
              <w:spacing w:line="276" w:lineRule="auto"/>
              <w:jc w:val="right"/>
            </w:pPr>
            <w:r>
              <w:t>568.841,00</w:t>
            </w:r>
          </w:p>
        </w:tc>
        <w:tc>
          <w:tcPr>
            <w:tcW w:w="839" w:type="pct"/>
          </w:tcPr>
          <w:p w14:paraId="2B874A79" w14:textId="4A21D82C" w:rsidR="000D3ECA" w:rsidRDefault="00382056" w:rsidP="00967B57">
            <w:pPr>
              <w:jc w:val="right"/>
            </w:pPr>
            <w:r>
              <w:t>296.664,10</w:t>
            </w:r>
          </w:p>
        </w:tc>
        <w:tc>
          <w:tcPr>
            <w:tcW w:w="516" w:type="pct"/>
          </w:tcPr>
          <w:p w14:paraId="0040C96B" w14:textId="79AD66BA" w:rsidR="000D3ECA" w:rsidRDefault="00382056" w:rsidP="00967B57">
            <w:pPr>
              <w:jc w:val="right"/>
            </w:pPr>
            <w:r>
              <w:t>52,15</w:t>
            </w:r>
            <w:r w:rsidR="00032A1B">
              <w:t>%</w:t>
            </w:r>
          </w:p>
        </w:tc>
      </w:tr>
      <w:tr w:rsidR="000D3ECA" w14:paraId="648A6E16" w14:textId="77777777" w:rsidTr="00967B57">
        <w:tc>
          <w:tcPr>
            <w:tcW w:w="2805" w:type="pct"/>
          </w:tcPr>
          <w:p w14:paraId="38E5CBCA" w14:textId="77777777" w:rsidR="000D3ECA" w:rsidRDefault="000D3ECA" w:rsidP="00967B57">
            <w:pPr>
              <w:spacing w:line="276" w:lineRule="auto"/>
            </w:pPr>
            <w:r>
              <w:t>34 Financijski rashodi</w:t>
            </w:r>
          </w:p>
        </w:tc>
        <w:tc>
          <w:tcPr>
            <w:tcW w:w="840" w:type="pct"/>
          </w:tcPr>
          <w:p w14:paraId="62C7C7D1" w14:textId="41A717E5" w:rsidR="000D3ECA" w:rsidRDefault="00382056" w:rsidP="00967B57">
            <w:pPr>
              <w:spacing w:line="276" w:lineRule="auto"/>
              <w:jc w:val="right"/>
            </w:pPr>
            <w:r>
              <w:t>1.163,00</w:t>
            </w:r>
          </w:p>
        </w:tc>
        <w:tc>
          <w:tcPr>
            <w:tcW w:w="839" w:type="pct"/>
          </w:tcPr>
          <w:p w14:paraId="2549890D" w14:textId="459146BF" w:rsidR="000D3ECA" w:rsidRDefault="00382056" w:rsidP="00967B57">
            <w:pPr>
              <w:jc w:val="right"/>
            </w:pPr>
            <w:r>
              <w:t>29,29</w:t>
            </w:r>
          </w:p>
        </w:tc>
        <w:tc>
          <w:tcPr>
            <w:tcW w:w="516" w:type="pct"/>
          </w:tcPr>
          <w:p w14:paraId="111B6F53" w14:textId="44805D01" w:rsidR="000D3ECA" w:rsidRDefault="00382056" w:rsidP="00967B57">
            <w:pPr>
              <w:jc w:val="right"/>
            </w:pPr>
            <w:r>
              <w:t>2,52</w:t>
            </w:r>
            <w:r w:rsidR="00C76DA2">
              <w:t>%</w:t>
            </w:r>
          </w:p>
        </w:tc>
      </w:tr>
      <w:tr w:rsidR="000D3ECA" w14:paraId="658E38B8" w14:textId="77777777" w:rsidTr="00967B57">
        <w:tc>
          <w:tcPr>
            <w:tcW w:w="2805" w:type="pct"/>
          </w:tcPr>
          <w:p w14:paraId="2DAE1EE8" w14:textId="77777777" w:rsidR="000D3ECA" w:rsidRDefault="000D3ECA" w:rsidP="00967B57">
            <w:pPr>
              <w:spacing w:line="276" w:lineRule="auto"/>
            </w:pPr>
            <w:r>
              <w:t>37 Naknade građanima i kućanstvima na temelju osiguranja i druge naknade</w:t>
            </w:r>
          </w:p>
        </w:tc>
        <w:tc>
          <w:tcPr>
            <w:tcW w:w="840" w:type="pct"/>
          </w:tcPr>
          <w:p w14:paraId="0BE466C0" w14:textId="35899AA1" w:rsidR="000D3ECA" w:rsidRDefault="00382056" w:rsidP="00967B57">
            <w:pPr>
              <w:spacing w:line="276" w:lineRule="auto"/>
              <w:jc w:val="right"/>
            </w:pPr>
            <w:r>
              <w:t>30.000,00</w:t>
            </w:r>
          </w:p>
        </w:tc>
        <w:tc>
          <w:tcPr>
            <w:tcW w:w="839" w:type="pct"/>
          </w:tcPr>
          <w:p w14:paraId="54469DA1" w14:textId="1A54A719" w:rsidR="000D3ECA" w:rsidRDefault="00382056" w:rsidP="00967B57">
            <w:pPr>
              <w:jc w:val="right"/>
            </w:pPr>
            <w:r>
              <w:t>0,00</w:t>
            </w:r>
          </w:p>
        </w:tc>
        <w:tc>
          <w:tcPr>
            <w:tcW w:w="516" w:type="pct"/>
          </w:tcPr>
          <w:p w14:paraId="341A0713" w14:textId="714A09D8" w:rsidR="000D3ECA" w:rsidRDefault="00382056" w:rsidP="00967B57">
            <w:pPr>
              <w:jc w:val="right"/>
            </w:pPr>
            <w:r>
              <w:t>0,00</w:t>
            </w:r>
            <w:r w:rsidR="00C76DA2">
              <w:t>%</w:t>
            </w:r>
          </w:p>
        </w:tc>
      </w:tr>
      <w:tr w:rsidR="000D3ECA" w14:paraId="19C32EA3" w14:textId="77777777" w:rsidTr="00967B57">
        <w:tc>
          <w:tcPr>
            <w:tcW w:w="2805" w:type="pct"/>
          </w:tcPr>
          <w:p w14:paraId="1C22DC5D" w14:textId="77777777" w:rsidR="000D3ECA" w:rsidRDefault="000D3ECA" w:rsidP="00967B57">
            <w:pPr>
              <w:spacing w:line="276" w:lineRule="auto"/>
            </w:pPr>
            <w:r>
              <w:t>38 Ostali rashodi</w:t>
            </w:r>
          </w:p>
        </w:tc>
        <w:tc>
          <w:tcPr>
            <w:tcW w:w="840" w:type="pct"/>
          </w:tcPr>
          <w:p w14:paraId="006C9662" w14:textId="6393DAF7" w:rsidR="000D3ECA" w:rsidRDefault="00382056" w:rsidP="00967B57">
            <w:pPr>
              <w:spacing w:line="276" w:lineRule="auto"/>
              <w:jc w:val="right"/>
            </w:pPr>
            <w:r>
              <w:t>3.700,00</w:t>
            </w:r>
          </w:p>
        </w:tc>
        <w:tc>
          <w:tcPr>
            <w:tcW w:w="839" w:type="pct"/>
          </w:tcPr>
          <w:p w14:paraId="60D1E2B9" w14:textId="2CA292CE" w:rsidR="000D3ECA" w:rsidRDefault="00382056" w:rsidP="00967B57">
            <w:pPr>
              <w:jc w:val="right"/>
            </w:pPr>
            <w:r>
              <w:t>1.665,33</w:t>
            </w:r>
          </w:p>
        </w:tc>
        <w:tc>
          <w:tcPr>
            <w:tcW w:w="516" w:type="pct"/>
          </w:tcPr>
          <w:p w14:paraId="6EF3CB17" w14:textId="2FA51E2C" w:rsidR="000D3ECA" w:rsidRDefault="00382056" w:rsidP="00967B57">
            <w:pPr>
              <w:jc w:val="right"/>
            </w:pPr>
            <w:r>
              <w:t>45,01</w:t>
            </w:r>
            <w:r w:rsidR="00C76DA2">
              <w:t>%</w:t>
            </w:r>
          </w:p>
        </w:tc>
      </w:tr>
      <w:tr w:rsidR="000D3ECA" w14:paraId="62A07CD2" w14:textId="77777777" w:rsidTr="00967B57">
        <w:tc>
          <w:tcPr>
            <w:tcW w:w="2805" w:type="pct"/>
          </w:tcPr>
          <w:p w14:paraId="6FE0F1AA" w14:textId="77777777" w:rsidR="000D3ECA" w:rsidRDefault="000D3ECA" w:rsidP="00967B57">
            <w:pPr>
              <w:spacing w:line="276" w:lineRule="auto"/>
            </w:pPr>
            <w:r>
              <w:t>4 Rashodi za nabavu nefinancijske imovine</w:t>
            </w:r>
          </w:p>
        </w:tc>
        <w:tc>
          <w:tcPr>
            <w:tcW w:w="840" w:type="pct"/>
          </w:tcPr>
          <w:p w14:paraId="23A3E76B" w14:textId="22F20B0F" w:rsidR="000D3ECA" w:rsidRDefault="00382056" w:rsidP="00967B57">
            <w:pPr>
              <w:spacing w:line="276" w:lineRule="auto"/>
              <w:jc w:val="right"/>
            </w:pPr>
            <w:r>
              <w:t>165.674,00</w:t>
            </w:r>
          </w:p>
        </w:tc>
        <w:tc>
          <w:tcPr>
            <w:tcW w:w="839" w:type="pct"/>
          </w:tcPr>
          <w:p w14:paraId="61F1B3A2" w14:textId="627BE83E" w:rsidR="000D3ECA" w:rsidRDefault="00382056" w:rsidP="00967B57">
            <w:pPr>
              <w:jc w:val="right"/>
            </w:pPr>
            <w:r>
              <w:t>4.230,11</w:t>
            </w:r>
          </w:p>
        </w:tc>
        <w:tc>
          <w:tcPr>
            <w:tcW w:w="516" w:type="pct"/>
          </w:tcPr>
          <w:p w14:paraId="10853DCC" w14:textId="6ECD637F" w:rsidR="000D3ECA" w:rsidRDefault="00382056" w:rsidP="00967B57">
            <w:pPr>
              <w:jc w:val="right"/>
            </w:pPr>
            <w:r>
              <w:t>2,55</w:t>
            </w:r>
            <w:r w:rsidR="00C76DA2">
              <w:t>%</w:t>
            </w:r>
          </w:p>
        </w:tc>
      </w:tr>
      <w:tr w:rsidR="000D3ECA" w14:paraId="78F7E5D5" w14:textId="77777777" w:rsidTr="00967B57">
        <w:tc>
          <w:tcPr>
            <w:tcW w:w="2805" w:type="pct"/>
          </w:tcPr>
          <w:p w14:paraId="41E16998" w14:textId="77777777" w:rsidR="000D3ECA" w:rsidRDefault="000D3ECA" w:rsidP="00967B57">
            <w:pPr>
              <w:spacing w:line="276" w:lineRule="auto"/>
            </w:pPr>
            <w:r>
              <w:t>42 Rashodi za nabavu proizvedene dugotrajne imovine</w:t>
            </w:r>
          </w:p>
        </w:tc>
        <w:tc>
          <w:tcPr>
            <w:tcW w:w="840" w:type="pct"/>
          </w:tcPr>
          <w:p w14:paraId="7F9CB5DF" w14:textId="5CB1498F" w:rsidR="000D3ECA" w:rsidRDefault="00A567D2" w:rsidP="00967B57">
            <w:pPr>
              <w:spacing w:line="276" w:lineRule="auto"/>
              <w:jc w:val="right"/>
            </w:pPr>
            <w:r>
              <w:t>144.424,00</w:t>
            </w:r>
          </w:p>
        </w:tc>
        <w:tc>
          <w:tcPr>
            <w:tcW w:w="839" w:type="pct"/>
          </w:tcPr>
          <w:p w14:paraId="39FA1B0E" w14:textId="38697769" w:rsidR="000D3ECA" w:rsidRDefault="00A567D2" w:rsidP="00967B57">
            <w:pPr>
              <w:jc w:val="right"/>
            </w:pPr>
            <w:r>
              <w:t>4.230,11</w:t>
            </w:r>
          </w:p>
        </w:tc>
        <w:tc>
          <w:tcPr>
            <w:tcW w:w="516" w:type="pct"/>
          </w:tcPr>
          <w:p w14:paraId="4AECC96B" w14:textId="78F63959" w:rsidR="000D3ECA" w:rsidRDefault="00A567D2" w:rsidP="00967B57">
            <w:pPr>
              <w:jc w:val="right"/>
            </w:pPr>
            <w:r>
              <w:t>2,93</w:t>
            </w:r>
            <w:r w:rsidR="00137735">
              <w:t>%</w:t>
            </w:r>
          </w:p>
        </w:tc>
      </w:tr>
      <w:tr w:rsidR="000D3ECA" w14:paraId="0E0AF38B" w14:textId="77777777" w:rsidTr="00967B57">
        <w:tc>
          <w:tcPr>
            <w:tcW w:w="2805" w:type="pct"/>
          </w:tcPr>
          <w:p w14:paraId="59392605" w14:textId="77777777" w:rsidR="000D3ECA" w:rsidRDefault="000D3ECA" w:rsidP="00967B57">
            <w:pPr>
              <w:spacing w:line="276" w:lineRule="auto"/>
            </w:pPr>
            <w:r>
              <w:t>45 Dodatna ulaganja na građevinskim objektima</w:t>
            </w:r>
          </w:p>
        </w:tc>
        <w:tc>
          <w:tcPr>
            <w:tcW w:w="840" w:type="pct"/>
          </w:tcPr>
          <w:p w14:paraId="00748196" w14:textId="02D0274F" w:rsidR="000D3ECA" w:rsidRDefault="00A567D2" w:rsidP="00967B57">
            <w:pPr>
              <w:spacing w:line="276" w:lineRule="auto"/>
              <w:jc w:val="right"/>
            </w:pPr>
            <w:r>
              <w:t>21.000,00</w:t>
            </w:r>
          </w:p>
        </w:tc>
        <w:tc>
          <w:tcPr>
            <w:tcW w:w="839" w:type="pct"/>
          </w:tcPr>
          <w:p w14:paraId="109BFCF6" w14:textId="1EB89454" w:rsidR="000D3ECA" w:rsidRDefault="00A567D2" w:rsidP="00967B57">
            <w:pPr>
              <w:jc w:val="right"/>
            </w:pPr>
            <w:r>
              <w:t>0,00</w:t>
            </w:r>
          </w:p>
        </w:tc>
        <w:tc>
          <w:tcPr>
            <w:tcW w:w="516" w:type="pct"/>
          </w:tcPr>
          <w:p w14:paraId="4B4415F3" w14:textId="51E439D2" w:rsidR="000D3ECA" w:rsidRDefault="00137735" w:rsidP="00967B57">
            <w:pPr>
              <w:jc w:val="right"/>
            </w:pPr>
            <w:r>
              <w:t>0,00%</w:t>
            </w:r>
          </w:p>
        </w:tc>
      </w:tr>
    </w:tbl>
    <w:p w14:paraId="552DD8A3" w14:textId="1D0F31C7" w:rsidR="000D3ECA" w:rsidRDefault="000D3ECA" w:rsidP="000D3ECA">
      <w:r>
        <w:t>Ostvaren</w:t>
      </w:r>
      <w:r w:rsidR="00250CF5">
        <w:t>i</w:t>
      </w:r>
      <w:r>
        <w:t xml:space="preserve"> rashoda prema ekonomskoj klasifikaciji </w:t>
      </w:r>
      <w:r w:rsidR="00A21B12">
        <w:t xml:space="preserve">za </w:t>
      </w:r>
      <w:r>
        <w:t>razdoblje 01.01.-30.06</w:t>
      </w:r>
      <w:r w:rsidR="00A21B12">
        <w:t>. 202</w:t>
      </w:r>
      <w:r w:rsidR="0063474F">
        <w:t>6</w:t>
      </w:r>
      <w:r w:rsidR="00A21B12">
        <w:t>.</w:t>
      </w:r>
      <w:r w:rsidR="0063474F">
        <w:t>g.</w:t>
      </w:r>
      <w:r>
        <w:t xml:space="preserve">  </w:t>
      </w:r>
      <w:r w:rsidR="0063474F">
        <w:t>48,05</w:t>
      </w:r>
      <w:r>
        <w:t>%</w:t>
      </w:r>
    </w:p>
    <w:p w14:paraId="71500A0E" w14:textId="0D92BEEC" w:rsidR="00943DEF" w:rsidRDefault="00943DEF" w:rsidP="000D3ECA">
      <w:r>
        <w:t>Rashod na 34 utječe plaćanja kamata za dospjele račune Prehrane Standard.</w:t>
      </w:r>
    </w:p>
    <w:p w14:paraId="6AF5637A" w14:textId="293BAC5C" w:rsidR="00831BCA" w:rsidRDefault="00831BCA" w:rsidP="000D3ECA">
      <w:r>
        <w:t>Nabavka udžbenika vrši se u kolovozu i rujnu 2026.g. što utječe na rashod 42; kao i 45 realizacija se očekuje u idućem izvještajnom razdoblju za troškove dogradnje Prve OŠ u Ogulinu.</w:t>
      </w:r>
    </w:p>
    <w:p w14:paraId="5ADCC772" w14:textId="77777777" w:rsidR="000D3ECA" w:rsidRDefault="000D3ECA" w:rsidP="000D3ECA"/>
    <w:p w14:paraId="53D34BF4" w14:textId="4D714C5B" w:rsidR="003C3051" w:rsidRPr="00943DEF" w:rsidRDefault="00B3301E" w:rsidP="00D20374">
      <w:pPr>
        <w:spacing w:after="0"/>
        <w:jc w:val="both"/>
        <w:rPr>
          <w:b/>
        </w:rPr>
      </w:pPr>
      <w:r w:rsidRPr="00943DEF">
        <w:rPr>
          <w:b/>
        </w:rPr>
        <w:t xml:space="preserve">Izvještaj o </w:t>
      </w:r>
      <w:r w:rsidR="00EB704B" w:rsidRPr="00943DEF">
        <w:rPr>
          <w:b/>
        </w:rPr>
        <w:t xml:space="preserve">prihodima i </w:t>
      </w:r>
      <w:r w:rsidRPr="00943DEF">
        <w:rPr>
          <w:b/>
        </w:rPr>
        <w:t>rashodima prema funkcijskoj klasifikaciji.</w:t>
      </w:r>
    </w:p>
    <w:p w14:paraId="796F00E4" w14:textId="7122164B" w:rsidR="007372F5" w:rsidRPr="00943DEF" w:rsidRDefault="007372F5" w:rsidP="007372F5">
      <w:pPr>
        <w:spacing w:after="0"/>
        <w:rPr>
          <w:b/>
        </w:rPr>
      </w:pPr>
      <w:r w:rsidRPr="00943DEF">
        <w:rPr>
          <w:b/>
        </w:rPr>
        <w:t xml:space="preserve">Prema izvorima financiranja, prihodi za </w:t>
      </w:r>
      <w:bookmarkStart w:id="1" w:name="_Hlk140488783"/>
      <w:r w:rsidR="00896211" w:rsidRPr="00943DEF">
        <w:rPr>
          <w:b/>
        </w:rPr>
        <w:t>razdoblje 01.01.-30.06</w:t>
      </w:r>
      <w:bookmarkEnd w:id="1"/>
      <w:r w:rsidR="00896211" w:rsidRPr="00943DEF">
        <w:rPr>
          <w:b/>
        </w:rPr>
        <w:t>.</w:t>
      </w:r>
      <w:r w:rsidRPr="00943DEF">
        <w:rPr>
          <w:b/>
        </w:rPr>
        <w:t>202</w:t>
      </w:r>
      <w:r w:rsidR="00AC655A" w:rsidRPr="00943DEF">
        <w:rPr>
          <w:b/>
        </w:rPr>
        <w:t>6</w:t>
      </w:r>
      <w:r w:rsidRPr="00943DEF">
        <w:rPr>
          <w:b/>
        </w:rPr>
        <w:t>. godinu ostvareni su kako slijedi: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897"/>
        <w:gridCol w:w="1461"/>
        <w:gridCol w:w="1716"/>
        <w:gridCol w:w="988"/>
      </w:tblGrid>
      <w:tr w:rsidR="007372F5" w14:paraId="128DFCFD" w14:textId="77777777" w:rsidTr="00541BC7">
        <w:trPr>
          <w:trHeight w:val="93"/>
        </w:trPr>
        <w:tc>
          <w:tcPr>
            <w:tcW w:w="2702" w:type="pct"/>
            <w:shd w:val="clear" w:color="auto" w:fill="D9D9D9" w:themeFill="background1" w:themeFillShade="D9"/>
          </w:tcPr>
          <w:p w14:paraId="32822004" w14:textId="77777777" w:rsidR="007372F5" w:rsidRDefault="007372F5" w:rsidP="006959C5">
            <w:pPr>
              <w:spacing w:line="276" w:lineRule="auto"/>
              <w:jc w:val="center"/>
            </w:pPr>
            <w:r>
              <w:t>NAZIV</w:t>
            </w:r>
          </w:p>
        </w:tc>
        <w:tc>
          <w:tcPr>
            <w:tcW w:w="806" w:type="pct"/>
            <w:shd w:val="clear" w:color="auto" w:fill="D9D9D9" w:themeFill="background1" w:themeFillShade="D9"/>
          </w:tcPr>
          <w:p w14:paraId="70E7E9BC" w14:textId="749C7547" w:rsidR="007372F5" w:rsidRDefault="007372F5" w:rsidP="006959C5">
            <w:pPr>
              <w:spacing w:line="276" w:lineRule="auto"/>
              <w:jc w:val="center"/>
            </w:pPr>
            <w:r>
              <w:t>PLAN 202</w:t>
            </w:r>
            <w:r w:rsidR="00AC655A">
              <w:t>6</w:t>
            </w:r>
            <w:r>
              <w:t>.</w:t>
            </w:r>
          </w:p>
          <w:p w14:paraId="45131697" w14:textId="3FE99E29" w:rsidR="0036018E" w:rsidRDefault="0036018E" w:rsidP="006959C5">
            <w:pPr>
              <w:spacing w:line="276" w:lineRule="auto"/>
              <w:jc w:val="center"/>
            </w:pPr>
            <w:r>
              <w:t>I rebalans</w:t>
            </w:r>
          </w:p>
        </w:tc>
        <w:tc>
          <w:tcPr>
            <w:tcW w:w="947" w:type="pct"/>
            <w:shd w:val="clear" w:color="auto" w:fill="D9D9D9" w:themeFill="background1" w:themeFillShade="D9"/>
          </w:tcPr>
          <w:p w14:paraId="13F9620C" w14:textId="77777777" w:rsidR="00541BC7" w:rsidRDefault="007372F5" w:rsidP="006959C5">
            <w:pPr>
              <w:jc w:val="center"/>
            </w:pPr>
            <w:r>
              <w:t xml:space="preserve">OSTVARENJE </w:t>
            </w:r>
          </w:p>
          <w:p w14:paraId="11046DE9" w14:textId="77777777" w:rsidR="00541BC7" w:rsidRDefault="00541BC7" w:rsidP="006959C5">
            <w:pPr>
              <w:jc w:val="center"/>
            </w:pPr>
            <w:r>
              <w:t>01.01.30.06.</w:t>
            </w:r>
          </w:p>
          <w:p w14:paraId="0856703B" w14:textId="5217323E" w:rsidR="007372F5" w:rsidRDefault="007372F5" w:rsidP="006959C5">
            <w:pPr>
              <w:jc w:val="center"/>
            </w:pPr>
            <w:r>
              <w:t>202</w:t>
            </w:r>
            <w:r w:rsidR="00AC655A">
              <w:t>6</w:t>
            </w:r>
            <w:r>
              <w:t>.</w:t>
            </w:r>
          </w:p>
        </w:tc>
        <w:tc>
          <w:tcPr>
            <w:tcW w:w="545" w:type="pct"/>
            <w:shd w:val="clear" w:color="auto" w:fill="D9D9D9" w:themeFill="background1" w:themeFillShade="D9"/>
          </w:tcPr>
          <w:p w14:paraId="771C44F2" w14:textId="77777777" w:rsidR="007372F5" w:rsidRDefault="007372F5" w:rsidP="006959C5">
            <w:pPr>
              <w:jc w:val="center"/>
            </w:pPr>
            <w:r>
              <w:t>INDEKS</w:t>
            </w:r>
          </w:p>
        </w:tc>
      </w:tr>
      <w:tr w:rsidR="007372F5" w14:paraId="4DEB6159" w14:textId="77777777" w:rsidTr="00541BC7">
        <w:tc>
          <w:tcPr>
            <w:tcW w:w="2702" w:type="pct"/>
          </w:tcPr>
          <w:p w14:paraId="6C2F4029" w14:textId="171F36B1" w:rsidR="007372F5" w:rsidRDefault="00A177FB" w:rsidP="006959C5">
            <w:pPr>
              <w:spacing w:line="276" w:lineRule="auto"/>
            </w:pPr>
            <w:r>
              <w:t>11</w:t>
            </w:r>
            <w:r w:rsidR="007372F5">
              <w:t xml:space="preserve"> Opći prihodi i primici</w:t>
            </w:r>
          </w:p>
        </w:tc>
        <w:tc>
          <w:tcPr>
            <w:tcW w:w="806" w:type="pct"/>
          </w:tcPr>
          <w:p w14:paraId="6BBD6552" w14:textId="181B1754" w:rsidR="007372F5" w:rsidRDefault="00A177FB" w:rsidP="006959C5">
            <w:pPr>
              <w:spacing w:line="276" w:lineRule="auto"/>
              <w:jc w:val="right"/>
            </w:pPr>
            <w:r>
              <w:t>146.486,00</w:t>
            </w:r>
          </w:p>
        </w:tc>
        <w:tc>
          <w:tcPr>
            <w:tcW w:w="947" w:type="pct"/>
          </w:tcPr>
          <w:p w14:paraId="5BE4E184" w14:textId="5B9F08AA" w:rsidR="007372F5" w:rsidRDefault="00A177FB" w:rsidP="006959C5">
            <w:pPr>
              <w:jc w:val="right"/>
            </w:pPr>
            <w:r>
              <w:t>44.760,01</w:t>
            </w:r>
          </w:p>
        </w:tc>
        <w:tc>
          <w:tcPr>
            <w:tcW w:w="545" w:type="pct"/>
          </w:tcPr>
          <w:p w14:paraId="76AC5FFD" w14:textId="79AFC305" w:rsidR="007372F5" w:rsidRDefault="00F30B26" w:rsidP="006959C5">
            <w:pPr>
              <w:jc w:val="right"/>
            </w:pPr>
            <w:r>
              <w:t>30,65</w:t>
            </w:r>
            <w:r w:rsidR="00E37D13">
              <w:t>%</w:t>
            </w:r>
          </w:p>
        </w:tc>
      </w:tr>
      <w:tr w:rsidR="007372F5" w14:paraId="11B1EB48" w14:textId="77777777" w:rsidTr="00541BC7">
        <w:tc>
          <w:tcPr>
            <w:tcW w:w="2702" w:type="pct"/>
          </w:tcPr>
          <w:p w14:paraId="5A0277A9" w14:textId="5228694E" w:rsidR="007372F5" w:rsidRDefault="00F30B26" w:rsidP="006959C5">
            <w:pPr>
              <w:spacing w:line="276" w:lineRule="auto"/>
            </w:pPr>
            <w:r>
              <w:t>31</w:t>
            </w:r>
            <w:r w:rsidR="007372F5">
              <w:t xml:space="preserve"> Vlastiti prihodi</w:t>
            </w:r>
          </w:p>
        </w:tc>
        <w:tc>
          <w:tcPr>
            <w:tcW w:w="806" w:type="pct"/>
          </w:tcPr>
          <w:p w14:paraId="2BB5708D" w14:textId="1B3DFA2D" w:rsidR="007372F5" w:rsidRDefault="00F30B26" w:rsidP="006959C5">
            <w:pPr>
              <w:spacing w:line="276" w:lineRule="auto"/>
              <w:jc w:val="right"/>
            </w:pPr>
            <w:r>
              <w:t>1.083,00</w:t>
            </w:r>
          </w:p>
        </w:tc>
        <w:tc>
          <w:tcPr>
            <w:tcW w:w="947" w:type="pct"/>
          </w:tcPr>
          <w:p w14:paraId="6AABA91C" w14:textId="43DA8240" w:rsidR="007372F5" w:rsidRDefault="00F30B26" w:rsidP="006959C5">
            <w:pPr>
              <w:jc w:val="right"/>
            </w:pPr>
            <w:r>
              <w:t>541,50</w:t>
            </w:r>
          </w:p>
        </w:tc>
        <w:tc>
          <w:tcPr>
            <w:tcW w:w="545" w:type="pct"/>
          </w:tcPr>
          <w:p w14:paraId="568399D9" w14:textId="36DAC056" w:rsidR="007372F5" w:rsidRDefault="00F30B26" w:rsidP="006959C5">
            <w:pPr>
              <w:jc w:val="right"/>
            </w:pPr>
            <w:r>
              <w:t>50,00</w:t>
            </w:r>
            <w:r w:rsidR="00E37D13">
              <w:t>%</w:t>
            </w:r>
          </w:p>
        </w:tc>
      </w:tr>
      <w:tr w:rsidR="007372F5" w14:paraId="7A7DFF9B" w14:textId="77777777" w:rsidTr="00541BC7">
        <w:tc>
          <w:tcPr>
            <w:tcW w:w="2702" w:type="pct"/>
          </w:tcPr>
          <w:p w14:paraId="719BEDA3" w14:textId="78DD9480" w:rsidR="007372F5" w:rsidRDefault="00F30B26" w:rsidP="006959C5">
            <w:pPr>
              <w:spacing w:line="276" w:lineRule="auto"/>
            </w:pPr>
            <w:r>
              <w:t xml:space="preserve">43 </w:t>
            </w:r>
            <w:r w:rsidR="00F84D8B">
              <w:t>(432)</w:t>
            </w:r>
            <w:r w:rsidR="009A17FB">
              <w:t xml:space="preserve"> </w:t>
            </w:r>
            <w:r>
              <w:t>Ostali prihodi za posebne namjene</w:t>
            </w:r>
          </w:p>
        </w:tc>
        <w:tc>
          <w:tcPr>
            <w:tcW w:w="806" w:type="pct"/>
          </w:tcPr>
          <w:p w14:paraId="05F8872C" w14:textId="2F917DC1" w:rsidR="007372F5" w:rsidRDefault="009A17FB" w:rsidP="006959C5">
            <w:pPr>
              <w:spacing w:line="276" w:lineRule="auto"/>
              <w:jc w:val="right"/>
            </w:pPr>
            <w:r>
              <w:t>109.706,00</w:t>
            </w:r>
          </w:p>
        </w:tc>
        <w:tc>
          <w:tcPr>
            <w:tcW w:w="947" w:type="pct"/>
          </w:tcPr>
          <w:p w14:paraId="2A664754" w14:textId="77C9DEB8" w:rsidR="007372F5" w:rsidRDefault="00F30B26" w:rsidP="006959C5">
            <w:pPr>
              <w:jc w:val="right"/>
            </w:pPr>
            <w:r>
              <w:t>33.819,20</w:t>
            </w:r>
          </w:p>
        </w:tc>
        <w:tc>
          <w:tcPr>
            <w:tcW w:w="545" w:type="pct"/>
          </w:tcPr>
          <w:p w14:paraId="30CB18AA" w14:textId="36A98CDD" w:rsidR="007372F5" w:rsidRDefault="00F30B26" w:rsidP="006959C5">
            <w:pPr>
              <w:jc w:val="right"/>
            </w:pPr>
            <w:r>
              <w:t>30,83</w:t>
            </w:r>
            <w:r w:rsidR="00E37D13">
              <w:t>%</w:t>
            </w:r>
          </w:p>
        </w:tc>
      </w:tr>
      <w:tr w:rsidR="007372F5" w14:paraId="563DDD06" w14:textId="77777777" w:rsidTr="00541BC7">
        <w:tc>
          <w:tcPr>
            <w:tcW w:w="2702" w:type="pct"/>
          </w:tcPr>
          <w:p w14:paraId="4EC3D2F2" w14:textId="43DBA9FF" w:rsidR="007372F5" w:rsidRDefault="009A17FB" w:rsidP="006959C5">
            <w:pPr>
              <w:spacing w:line="276" w:lineRule="auto"/>
            </w:pPr>
            <w:r>
              <w:t>50 Pomoći</w:t>
            </w:r>
          </w:p>
        </w:tc>
        <w:tc>
          <w:tcPr>
            <w:tcW w:w="806" w:type="pct"/>
          </w:tcPr>
          <w:p w14:paraId="49806EA5" w14:textId="7AD9F1A4" w:rsidR="007372F5" w:rsidRDefault="009A17FB" w:rsidP="006959C5">
            <w:pPr>
              <w:spacing w:line="276" w:lineRule="auto"/>
              <w:jc w:val="right"/>
            </w:pPr>
            <w:r>
              <w:t>2.860.051,00</w:t>
            </w:r>
          </w:p>
        </w:tc>
        <w:tc>
          <w:tcPr>
            <w:tcW w:w="947" w:type="pct"/>
          </w:tcPr>
          <w:p w14:paraId="5F219CE3" w14:textId="1C9CDD13" w:rsidR="007372F5" w:rsidRDefault="009A17FB" w:rsidP="006959C5">
            <w:pPr>
              <w:jc w:val="right"/>
            </w:pPr>
            <w:r>
              <w:t>1.426.818,21</w:t>
            </w:r>
          </w:p>
        </w:tc>
        <w:tc>
          <w:tcPr>
            <w:tcW w:w="545" w:type="pct"/>
          </w:tcPr>
          <w:p w14:paraId="278C8E5A" w14:textId="52923907" w:rsidR="007372F5" w:rsidRDefault="006B10C2" w:rsidP="006959C5">
            <w:pPr>
              <w:jc w:val="right"/>
            </w:pPr>
            <w:r>
              <w:t>49,89</w:t>
            </w:r>
            <w:r w:rsidR="00E37D13">
              <w:t>%</w:t>
            </w:r>
          </w:p>
        </w:tc>
      </w:tr>
      <w:tr w:rsidR="00275DD5" w14:paraId="276E9D85" w14:textId="77777777" w:rsidTr="00541BC7">
        <w:tc>
          <w:tcPr>
            <w:tcW w:w="2702" w:type="pct"/>
          </w:tcPr>
          <w:p w14:paraId="5E06D5EF" w14:textId="63B3840B" w:rsidR="00275DD5" w:rsidRDefault="009A17FB" w:rsidP="006959C5">
            <w:pPr>
              <w:spacing w:line="276" w:lineRule="auto"/>
            </w:pPr>
            <w:r>
              <w:t>52 (522) Ostale pomoći</w:t>
            </w:r>
            <w:r w:rsidR="00275DD5">
              <w:t xml:space="preserve"> </w:t>
            </w:r>
          </w:p>
        </w:tc>
        <w:tc>
          <w:tcPr>
            <w:tcW w:w="806" w:type="pct"/>
          </w:tcPr>
          <w:p w14:paraId="474A145B" w14:textId="4E2D8035" w:rsidR="00275DD5" w:rsidRDefault="009A17FB" w:rsidP="006959C5">
            <w:pPr>
              <w:spacing w:line="276" w:lineRule="auto"/>
              <w:jc w:val="right"/>
            </w:pPr>
            <w:r>
              <w:t>147.636,00</w:t>
            </w:r>
          </w:p>
        </w:tc>
        <w:tc>
          <w:tcPr>
            <w:tcW w:w="947" w:type="pct"/>
          </w:tcPr>
          <w:p w14:paraId="7FFBBB6D" w14:textId="4B23D7A3" w:rsidR="00275DD5" w:rsidRDefault="009A17FB" w:rsidP="006959C5">
            <w:pPr>
              <w:jc w:val="right"/>
            </w:pPr>
            <w:r>
              <w:t>24.525,35</w:t>
            </w:r>
          </w:p>
        </w:tc>
        <w:tc>
          <w:tcPr>
            <w:tcW w:w="545" w:type="pct"/>
          </w:tcPr>
          <w:p w14:paraId="775232AA" w14:textId="76DA4B79" w:rsidR="00275DD5" w:rsidRDefault="009A17FB" w:rsidP="006959C5">
            <w:pPr>
              <w:jc w:val="right"/>
            </w:pPr>
            <w:r>
              <w:t>16,61</w:t>
            </w:r>
            <w:r w:rsidR="00E37D13">
              <w:t>%</w:t>
            </w:r>
          </w:p>
        </w:tc>
      </w:tr>
      <w:tr w:rsidR="007372F5" w14:paraId="31D27234" w14:textId="77777777" w:rsidTr="00541BC7">
        <w:tc>
          <w:tcPr>
            <w:tcW w:w="2702" w:type="pct"/>
          </w:tcPr>
          <w:p w14:paraId="1E551037" w14:textId="19015CF3" w:rsidR="007372F5" w:rsidRDefault="009A17FB" w:rsidP="006959C5">
            <w:pPr>
              <w:spacing w:line="276" w:lineRule="auto"/>
            </w:pPr>
            <w:r>
              <w:t>56 Fondovi EU-a</w:t>
            </w:r>
          </w:p>
        </w:tc>
        <w:tc>
          <w:tcPr>
            <w:tcW w:w="806" w:type="pct"/>
          </w:tcPr>
          <w:p w14:paraId="405BCA13" w14:textId="6CF5253F" w:rsidR="007372F5" w:rsidRDefault="009A17FB" w:rsidP="006959C5">
            <w:pPr>
              <w:spacing w:line="276" w:lineRule="auto"/>
              <w:jc w:val="right"/>
            </w:pPr>
            <w:r>
              <w:t>70.890,00</w:t>
            </w:r>
          </w:p>
        </w:tc>
        <w:tc>
          <w:tcPr>
            <w:tcW w:w="947" w:type="pct"/>
          </w:tcPr>
          <w:p w14:paraId="1C64084E" w14:textId="1138D574" w:rsidR="007372F5" w:rsidRDefault="009A17FB" w:rsidP="006959C5">
            <w:pPr>
              <w:jc w:val="right"/>
            </w:pPr>
            <w:r>
              <w:t>32.238,96</w:t>
            </w:r>
          </w:p>
        </w:tc>
        <w:tc>
          <w:tcPr>
            <w:tcW w:w="545" w:type="pct"/>
          </w:tcPr>
          <w:p w14:paraId="449F642A" w14:textId="30B5579C" w:rsidR="007372F5" w:rsidRDefault="009A17FB" w:rsidP="006959C5">
            <w:pPr>
              <w:jc w:val="right"/>
            </w:pPr>
            <w:r>
              <w:t>45,48</w:t>
            </w:r>
            <w:r w:rsidR="00E37D13">
              <w:t>%</w:t>
            </w:r>
          </w:p>
        </w:tc>
      </w:tr>
      <w:tr w:rsidR="007372F5" w14:paraId="1FA8CBA6" w14:textId="77777777" w:rsidTr="00541BC7">
        <w:tc>
          <w:tcPr>
            <w:tcW w:w="2702" w:type="pct"/>
          </w:tcPr>
          <w:p w14:paraId="717411A6" w14:textId="3B8FF309" w:rsidR="007372F5" w:rsidRDefault="009A17FB" w:rsidP="006959C5">
            <w:pPr>
              <w:spacing w:line="276" w:lineRule="auto"/>
            </w:pPr>
            <w:r>
              <w:t>58 Instrumenti EU nove generacije</w:t>
            </w:r>
          </w:p>
        </w:tc>
        <w:tc>
          <w:tcPr>
            <w:tcW w:w="806" w:type="pct"/>
          </w:tcPr>
          <w:p w14:paraId="0CD60891" w14:textId="7CAD8E93" w:rsidR="007372F5" w:rsidRDefault="009A17FB" w:rsidP="006959C5">
            <w:pPr>
              <w:spacing w:line="276" w:lineRule="auto"/>
              <w:jc w:val="right"/>
            </w:pPr>
            <w:r>
              <w:t>83.000,00</w:t>
            </w:r>
          </w:p>
        </w:tc>
        <w:tc>
          <w:tcPr>
            <w:tcW w:w="947" w:type="pct"/>
          </w:tcPr>
          <w:p w14:paraId="0A134E83" w14:textId="383FFEAC" w:rsidR="007372F5" w:rsidRDefault="009A17FB" w:rsidP="006959C5">
            <w:pPr>
              <w:jc w:val="right"/>
            </w:pPr>
            <w:r>
              <w:t>0,00</w:t>
            </w:r>
          </w:p>
        </w:tc>
        <w:tc>
          <w:tcPr>
            <w:tcW w:w="545" w:type="pct"/>
          </w:tcPr>
          <w:p w14:paraId="21B7B509" w14:textId="0B999C21" w:rsidR="007372F5" w:rsidRDefault="009A17FB" w:rsidP="006959C5">
            <w:pPr>
              <w:jc w:val="right"/>
            </w:pPr>
            <w:r>
              <w:t>0,00</w:t>
            </w:r>
            <w:r w:rsidR="00E37D13">
              <w:t>%</w:t>
            </w:r>
          </w:p>
        </w:tc>
      </w:tr>
      <w:tr w:rsidR="007372F5" w14:paraId="0F5D6174" w14:textId="77777777" w:rsidTr="00541BC7">
        <w:trPr>
          <w:trHeight w:val="387"/>
        </w:trPr>
        <w:tc>
          <w:tcPr>
            <w:tcW w:w="2702" w:type="pct"/>
          </w:tcPr>
          <w:p w14:paraId="29996DAE" w14:textId="70FC34FC" w:rsidR="007372F5" w:rsidRDefault="009A17FB" w:rsidP="006959C5">
            <w:pPr>
              <w:spacing w:line="276" w:lineRule="auto"/>
            </w:pPr>
            <w:r>
              <w:t>61 Donacije</w:t>
            </w:r>
          </w:p>
        </w:tc>
        <w:tc>
          <w:tcPr>
            <w:tcW w:w="806" w:type="pct"/>
          </w:tcPr>
          <w:p w14:paraId="7E1185E6" w14:textId="08750570" w:rsidR="007372F5" w:rsidRDefault="009A17FB" w:rsidP="006959C5">
            <w:pPr>
              <w:spacing w:line="276" w:lineRule="auto"/>
              <w:jc w:val="right"/>
            </w:pPr>
            <w:r>
              <w:t>5.350,00</w:t>
            </w:r>
          </w:p>
        </w:tc>
        <w:tc>
          <w:tcPr>
            <w:tcW w:w="947" w:type="pct"/>
          </w:tcPr>
          <w:p w14:paraId="014AB2A8" w14:textId="49D6BC56" w:rsidR="007372F5" w:rsidRDefault="009A17FB" w:rsidP="006959C5">
            <w:pPr>
              <w:jc w:val="right"/>
            </w:pPr>
            <w:r>
              <w:t>900,00</w:t>
            </w:r>
          </w:p>
        </w:tc>
        <w:tc>
          <w:tcPr>
            <w:tcW w:w="545" w:type="pct"/>
          </w:tcPr>
          <w:p w14:paraId="29B4924D" w14:textId="17B98E0D" w:rsidR="007372F5" w:rsidRDefault="009A17FB" w:rsidP="006959C5">
            <w:pPr>
              <w:jc w:val="right"/>
            </w:pPr>
            <w:r>
              <w:t>16,82</w:t>
            </w:r>
            <w:r w:rsidR="00E37D13">
              <w:t>%</w:t>
            </w:r>
          </w:p>
        </w:tc>
      </w:tr>
      <w:tr w:rsidR="007372F5" w14:paraId="7668D214" w14:textId="77777777" w:rsidTr="00541BC7">
        <w:tc>
          <w:tcPr>
            <w:tcW w:w="2702" w:type="pct"/>
          </w:tcPr>
          <w:p w14:paraId="0C705714" w14:textId="243086AC" w:rsidR="007372F5" w:rsidRDefault="009A17FB" w:rsidP="006959C5">
            <w:pPr>
              <w:spacing w:line="276" w:lineRule="auto"/>
            </w:pPr>
            <w:r>
              <w:t>71 Prihodi od prodaje ili zamjene nefinancijske imovine i naknade s naslova osiguranja</w:t>
            </w:r>
          </w:p>
        </w:tc>
        <w:tc>
          <w:tcPr>
            <w:tcW w:w="806" w:type="pct"/>
          </w:tcPr>
          <w:p w14:paraId="4CC95160" w14:textId="3A112483" w:rsidR="007372F5" w:rsidRDefault="009A17FB" w:rsidP="006959C5">
            <w:pPr>
              <w:spacing w:line="276" w:lineRule="auto"/>
              <w:jc w:val="right"/>
            </w:pPr>
            <w:r>
              <w:t>130,00</w:t>
            </w:r>
          </w:p>
        </w:tc>
        <w:tc>
          <w:tcPr>
            <w:tcW w:w="947" w:type="pct"/>
          </w:tcPr>
          <w:p w14:paraId="6243AD6C" w14:textId="27557538" w:rsidR="007372F5" w:rsidRDefault="009A17FB" w:rsidP="006959C5">
            <w:pPr>
              <w:jc w:val="right"/>
            </w:pPr>
            <w:r>
              <w:t>180,00</w:t>
            </w:r>
          </w:p>
        </w:tc>
        <w:tc>
          <w:tcPr>
            <w:tcW w:w="545" w:type="pct"/>
          </w:tcPr>
          <w:p w14:paraId="5960ECC9" w14:textId="4DAF9AA0" w:rsidR="007372F5" w:rsidRDefault="009A17FB" w:rsidP="006959C5">
            <w:pPr>
              <w:jc w:val="right"/>
            </w:pPr>
            <w:r>
              <w:t>138,46</w:t>
            </w:r>
            <w:r w:rsidR="00E37D13">
              <w:t>%</w:t>
            </w:r>
          </w:p>
        </w:tc>
      </w:tr>
      <w:tr w:rsidR="007372F5" w14:paraId="766EE22F" w14:textId="77777777" w:rsidTr="00541BC7">
        <w:tc>
          <w:tcPr>
            <w:tcW w:w="2702" w:type="pct"/>
          </w:tcPr>
          <w:p w14:paraId="2E503B28" w14:textId="61492084" w:rsidR="007372F5" w:rsidRPr="00943DEF" w:rsidRDefault="00EB704B" w:rsidP="006959C5">
            <w:pPr>
              <w:spacing w:line="276" w:lineRule="auto"/>
              <w:rPr>
                <w:b/>
              </w:rPr>
            </w:pPr>
            <w:r w:rsidRPr="00943DEF">
              <w:rPr>
                <w:b/>
              </w:rPr>
              <w:lastRenderedPageBreak/>
              <w:t>U</w:t>
            </w:r>
            <w:r w:rsidR="009A17FB" w:rsidRPr="00943DEF">
              <w:rPr>
                <w:b/>
              </w:rPr>
              <w:t>kupno</w:t>
            </w:r>
            <w:r w:rsidRPr="00943DEF">
              <w:rPr>
                <w:b/>
              </w:rPr>
              <w:t xml:space="preserve"> prihodi</w:t>
            </w:r>
          </w:p>
        </w:tc>
        <w:tc>
          <w:tcPr>
            <w:tcW w:w="806" w:type="pct"/>
          </w:tcPr>
          <w:p w14:paraId="56FA4AF7" w14:textId="17E15A32" w:rsidR="007372F5" w:rsidRPr="00943DEF" w:rsidRDefault="009A17FB" w:rsidP="006959C5">
            <w:pPr>
              <w:spacing w:line="276" w:lineRule="auto"/>
              <w:jc w:val="right"/>
              <w:rPr>
                <w:b/>
              </w:rPr>
            </w:pPr>
            <w:r w:rsidRPr="00943DEF">
              <w:rPr>
                <w:b/>
              </w:rPr>
              <w:t>3.424.332,00</w:t>
            </w:r>
          </w:p>
        </w:tc>
        <w:tc>
          <w:tcPr>
            <w:tcW w:w="947" w:type="pct"/>
          </w:tcPr>
          <w:p w14:paraId="5B1AD2F9" w14:textId="6ED84E0C" w:rsidR="007372F5" w:rsidRPr="00943DEF" w:rsidRDefault="009A17FB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1.563.783,23</w:t>
            </w:r>
          </w:p>
        </w:tc>
        <w:tc>
          <w:tcPr>
            <w:tcW w:w="545" w:type="pct"/>
          </w:tcPr>
          <w:p w14:paraId="2F1C9438" w14:textId="46BB481D" w:rsidR="007372F5" w:rsidRPr="00943DEF" w:rsidRDefault="009A17FB" w:rsidP="006959C5">
            <w:pPr>
              <w:jc w:val="right"/>
              <w:rPr>
                <w:b/>
              </w:rPr>
            </w:pPr>
            <w:r w:rsidRPr="00943DEF">
              <w:rPr>
                <w:b/>
              </w:rPr>
              <w:t>45,67</w:t>
            </w:r>
            <w:r w:rsidR="00E37D13" w:rsidRPr="00943DEF">
              <w:rPr>
                <w:b/>
              </w:rPr>
              <w:t>%</w:t>
            </w:r>
          </w:p>
        </w:tc>
      </w:tr>
    </w:tbl>
    <w:p w14:paraId="16E82DF9" w14:textId="77777777" w:rsidR="007372F5" w:rsidRDefault="007372F5" w:rsidP="007372F5">
      <w:pPr>
        <w:spacing w:after="0"/>
      </w:pPr>
    </w:p>
    <w:p w14:paraId="1A71DA50" w14:textId="38BA5175" w:rsidR="005B2BF2" w:rsidRDefault="007372F5" w:rsidP="007372F5">
      <w:pPr>
        <w:jc w:val="both"/>
      </w:pPr>
      <w:r>
        <w:t>Sukladno prihodima, o</w:t>
      </w:r>
      <w:r w:rsidRPr="00A47BCD">
        <w:t xml:space="preserve">d ukupno planiranih </w:t>
      </w:r>
      <w:r w:rsidR="002366E0">
        <w:t>prihoda</w:t>
      </w:r>
      <w:r w:rsidRPr="00A47BCD">
        <w:t xml:space="preserve"> poslovanja, </w:t>
      </w:r>
      <w:r w:rsidR="005D5EC9">
        <w:t>Prva osnovna škola</w:t>
      </w:r>
      <w:r>
        <w:t xml:space="preserve"> Ogulin ostvarila je </w:t>
      </w:r>
      <w:r w:rsidR="00E37D13">
        <w:t>45,</w:t>
      </w:r>
      <w:r w:rsidR="00EB704B">
        <w:t>67</w:t>
      </w:r>
      <w:r w:rsidR="005B2BF2">
        <w:t>%</w:t>
      </w:r>
      <w:r>
        <w:t xml:space="preserve"> </w:t>
      </w:r>
      <w:r w:rsidR="00DC192B">
        <w:t xml:space="preserve"> (ukupni prihodi 6 i 7 </w:t>
      </w:r>
      <w:r w:rsidR="00252E57">
        <w:t xml:space="preserve">te </w:t>
      </w:r>
      <w:r w:rsidR="00406810">
        <w:t xml:space="preserve">se pokrio </w:t>
      </w:r>
      <w:r w:rsidR="00252E57">
        <w:t xml:space="preserve">preneseni </w:t>
      </w:r>
      <w:r w:rsidR="00F83143">
        <w:t>manjak</w:t>
      </w:r>
      <w:r w:rsidR="00252E57">
        <w:t>)</w:t>
      </w:r>
    </w:p>
    <w:p w14:paraId="779BD59F" w14:textId="77777777" w:rsidR="007F1CB8" w:rsidRDefault="007F1CB8" w:rsidP="00A91185">
      <w:pPr>
        <w:spacing w:after="0"/>
      </w:pPr>
    </w:p>
    <w:p w14:paraId="2E78E73F" w14:textId="77777777" w:rsidR="007F1CB8" w:rsidRDefault="007F1CB8" w:rsidP="00A91185">
      <w:pPr>
        <w:spacing w:after="0"/>
      </w:pPr>
    </w:p>
    <w:p w14:paraId="553B05D8" w14:textId="77777777" w:rsidR="007F1CB8" w:rsidRDefault="007F1CB8" w:rsidP="00A91185">
      <w:pPr>
        <w:spacing w:after="0"/>
      </w:pPr>
    </w:p>
    <w:p w14:paraId="72005AA2" w14:textId="6F4C17D4" w:rsidR="00A91185" w:rsidRPr="00076317" w:rsidRDefault="00A91185" w:rsidP="00A91185">
      <w:pPr>
        <w:spacing w:after="0"/>
        <w:rPr>
          <w:b/>
        </w:rPr>
      </w:pPr>
      <w:r w:rsidRPr="00076317">
        <w:rPr>
          <w:b/>
        </w:rPr>
        <w:t>Prema izvorima financiranja, rashodi za razdoblje 01.01.-30.06.2026. godinu ostvareni su kako slijedi: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897"/>
        <w:gridCol w:w="1461"/>
        <w:gridCol w:w="1716"/>
        <w:gridCol w:w="988"/>
      </w:tblGrid>
      <w:tr w:rsidR="00A91185" w14:paraId="75DEAD10" w14:textId="77777777" w:rsidTr="008654A0">
        <w:trPr>
          <w:trHeight w:val="93"/>
        </w:trPr>
        <w:tc>
          <w:tcPr>
            <w:tcW w:w="2702" w:type="pct"/>
            <w:shd w:val="clear" w:color="auto" w:fill="D9D9D9" w:themeFill="background1" w:themeFillShade="D9"/>
          </w:tcPr>
          <w:p w14:paraId="12A1F709" w14:textId="77777777" w:rsidR="00A91185" w:rsidRDefault="00A91185" w:rsidP="008654A0">
            <w:pPr>
              <w:spacing w:line="276" w:lineRule="auto"/>
              <w:jc w:val="center"/>
            </w:pPr>
            <w:r>
              <w:t>NAZIV</w:t>
            </w:r>
          </w:p>
        </w:tc>
        <w:tc>
          <w:tcPr>
            <w:tcW w:w="806" w:type="pct"/>
            <w:shd w:val="clear" w:color="auto" w:fill="D9D9D9" w:themeFill="background1" w:themeFillShade="D9"/>
          </w:tcPr>
          <w:p w14:paraId="6A8EC33F" w14:textId="77777777" w:rsidR="00A91185" w:rsidRDefault="00A91185" w:rsidP="008654A0">
            <w:pPr>
              <w:spacing w:line="276" w:lineRule="auto"/>
              <w:jc w:val="center"/>
            </w:pPr>
            <w:r>
              <w:t>PLAN 2026.</w:t>
            </w:r>
          </w:p>
          <w:p w14:paraId="01E543D2" w14:textId="77777777" w:rsidR="00A91185" w:rsidRDefault="00A91185" w:rsidP="008654A0">
            <w:pPr>
              <w:spacing w:line="276" w:lineRule="auto"/>
              <w:jc w:val="center"/>
            </w:pPr>
            <w:r>
              <w:t>I rebalans</w:t>
            </w:r>
          </w:p>
        </w:tc>
        <w:tc>
          <w:tcPr>
            <w:tcW w:w="947" w:type="pct"/>
            <w:shd w:val="clear" w:color="auto" w:fill="D9D9D9" w:themeFill="background1" w:themeFillShade="D9"/>
          </w:tcPr>
          <w:p w14:paraId="53679366" w14:textId="77777777" w:rsidR="00A91185" w:rsidRDefault="00A91185" w:rsidP="008654A0">
            <w:pPr>
              <w:jc w:val="center"/>
            </w:pPr>
            <w:r>
              <w:t xml:space="preserve">OSTVARENJE </w:t>
            </w:r>
          </w:p>
          <w:p w14:paraId="478E8E2B" w14:textId="77777777" w:rsidR="00A91185" w:rsidRDefault="00A91185" w:rsidP="008654A0">
            <w:pPr>
              <w:jc w:val="center"/>
            </w:pPr>
            <w:r>
              <w:t>01.01.30.06.</w:t>
            </w:r>
          </w:p>
          <w:p w14:paraId="42F0D77F" w14:textId="77777777" w:rsidR="00A91185" w:rsidRDefault="00A91185" w:rsidP="008654A0">
            <w:pPr>
              <w:jc w:val="center"/>
            </w:pPr>
            <w:r>
              <w:t>2026.</w:t>
            </w:r>
          </w:p>
        </w:tc>
        <w:tc>
          <w:tcPr>
            <w:tcW w:w="545" w:type="pct"/>
            <w:shd w:val="clear" w:color="auto" w:fill="D9D9D9" w:themeFill="background1" w:themeFillShade="D9"/>
          </w:tcPr>
          <w:p w14:paraId="2C87EEBE" w14:textId="77777777" w:rsidR="00A91185" w:rsidRDefault="00A91185" w:rsidP="008654A0">
            <w:pPr>
              <w:jc w:val="center"/>
            </w:pPr>
            <w:r>
              <w:t>INDEKS</w:t>
            </w:r>
          </w:p>
        </w:tc>
      </w:tr>
      <w:tr w:rsidR="00A91185" w14:paraId="40B3F968" w14:textId="77777777" w:rsidTr="008654A0">
        <w:tc>
          <w:tcPr>
            <w:tcW w:w="2702" w:type="pct"/>
          </w:tcPr>
          <w:p w14:paraId="7AA227EF" w14:textId="77777777" w:rsidR="00A91185" w:rsidRDefault="00A91185" w:rsidP="008654A0">
            <w:pPr>
              <w:spacing w:line="276" w:lineRule="auto"/>
            </w:pPr>
            <w:r>
              <w:t>11 Opći prihodi i primici</w:t>
            </w:r>
          </w:p>
        </w:tc>
        <w:tc>
          <w:tcPr>
            <w:tcW w:w="806" w:type="pct"/>
          </w:tcPr>
          <w:p w14:paraId="39E2F608" w14:textId="77777777" w:rsidR="00A91185" w:rsidRDefault="00A91185" w:rsidP="008654A0">
            <w:pPr>
              <w:spacing w:line="276" w:lineRule="auto"/>
              <w:jc w:val="right"/>
            </w:pPr>
            <w:r>
              <w:t>146.486,00</w:t>
            </w:r>
          </w:p>
        </w:tc>
        <w:tc>
          <w:tcPr>
            <w:tcW w:w="947" w:type="pct"/>
          </w:tcPr>
          <w:p w14:paraId="530574A3" w14:textId="4743CF4B" w:rsidR="00A91185" w:rsidRDefault="00A91185" w:rsidP="008654A0">
            <w:pPr>
              <w:jc w:val="right"/>
            </w:pPr>
            <w:r>
              <w:t>43.643,23</w:t>
            </w:r>
          </w:p>
        </w:tc>
        <w:tc>
          <w:tcPr>
            <w:tcW w:w="545" w:type="pct"/>
          </w:tcPr>
          <w:p w14:paraId="135861FE" w14:textId="3A81806F" w:rsidR="00A91185" w:rsidRDefault="00A91185" w:rsidP="008654A0">
            <w:pPr>
              <w:jc w:val="right"/>
            </w:pPr>
            <w:r>
              <w:t>29,79%</w:t>
            </w:r>
          </w:p>
        </w:tc>
      </w:tr>
      <w:tr w:rsidR="00A91185" w14:paraId="7FE809EB" w14:textId="77777777" w:rsidTr="008654A0">
        <w:tc>
          <w:tcPr>
            <w:tcW w:w="2702" w:type="pct"/>
          </w:tcPr>
          <w:p w14:paraId="5373E418" w14:textId="77777777" w:rsidR="00A91185" w:rsidRDefault="00A91185" w:rsidP="008654A0">
            <w:pPr>
              <w:spacing w:line="276" w:lineRule="auto"/>
            </w:pPr>
            <w:r>
              <w:t>31 Vlastiti prihodi</w:t>
            </w:r>
          </w:p>
        </w:tc>
        <w:tc>
          <w:tcPr>
            <w:tcW w:w="806" w:type="pct"/>
          </w:tcPr>
          <w:p w14:paraId="20025A57" w14:textId="3C408DD7" w:rsidR="00A91185" w:rsidRDefault="00A91185" w:rsidP="008654A0">
            <w:pPr>
              <w:spacing w:line="276" w:lineRule="auto"/>
              <w:jc w:val="right"/>
            </w:pPr>
            <w:r>
              <w:t>2.312,00</w:t>
            </w:r>
          </w:p>
        </w:tc>
        <w:tc>
          <w:tcPr>
            <w:tcW w:w="947" w:type="pct"/>
          </w:tcPr>
          <w:p w14:paraId="15508B7B" w14:textId="1F824C78" w:rsidR="00A91185" w:rsidRDefault="00A91185" w:rsidP="008654A0">
            <w:pPr>
              <w:jc w:val="right"/>
            </w:pPr>
            <w:r>
              <w:t>347,80</w:t>
            </w:r>
          </w:p>
        </w:tc>
        <w:tc>
          <w:tcPr>
            <w:tcW w:w="545" w:type="pct"/>
          </w:tcPr>
          <w:p w14:paraId="4E03B949" w14:textId="3B38175E" w:rsidR="00A91185" w:rsidRDefault="00A91185" w:rsidP="008654A0">
            <w:pPr>
              <w:jc w:val="right"/>
            </w:pPr>
            <w:r>
              <w:t>15,04%</w:t>
            </w:r>
          </w:p>
        </w:tc>
      </w:tr>
      <w:tr w:rsidR="00A91185" w14:paraId="76D2172F" w14:textId="77777777" w:rsidTr="008654A0">
        <w:tc>
          <w:tcPr>
            <w:tcW w:w="2702" w:type="pct"/>
          </w:tcPr>
          <w:p w14:paraId="03D18BDD" w14:textId="77777777" w:rsidR="00A91185" w:rsidRDefault="00A91185" w:rsidP="008654A0">
            <w:pPr>
              <w:spacing w:line="276" w:lineRule="auto"/>
            </w:pPr>
            <w:r>
              <w:t>43 (432) Ostali prihodi za posebne namjene</w:t>
            </w:r>
          </w:p>
        </w:tc>
        <w:tc>
          <w:tcPr>
            <w:tcW w:w="806" w:type="pct"/>
          </w:tcPr>
          <w:p w14:paraId="18EF4AC5" w14:textId="22D6CA5B" w:rsidR="00A91185" w:rsidRDefault="00A91185" w:rsidP="008654A0">
            <w:pPr>
              <w:spacing w:line="276" w:lineRule="auto"/>
              <w:jc w:val="right"/>
            </w:pPr>
            <w:r>
              <w:t>115.947,00</w:t>
            </w:r>
          </w:p>
        </w:tc>
        <w:tc>
          <w:tcPr>
            <w:tcW w:w="947" w:type="pct"/>
          </w:tcPr>
          <w:p w14:paraId="2F1424DC" w14:textId="7CBBBDFA" w:rsidR="00A91185" w:rsidRDefault="00A91185" w:rsidP="008654A0">
            <w:pPr>
              <w:jc w:val="right"/>
            </w:pPr>
            <w:r>
              <w:t>36.859,71</w:t>
            </w:r>
          </w:p>
        </w:tc>
        <w:tc>
          <w:tcPr>
            <w:tcW w:w="545" w:type="pct"/>
          </w:tcPr>
          <w:p w14:paraId="32D6D5BA" w14:textId="46142E0E" w:rsidR="00A91185" w:rsidRDefault="00A91185" w:rsidP="008654A0">
            <w:pPr>
              <w:jc w:val="right"/>
            </w:pPr>
            <w:r>
              <w:t>31,79%</w:t>
            </w:r>
          </w:p>
        </w:tc>
      </w:tr>
      <w:tr w:rsidR="00A91185" w14:paraId="0E09E147" w14:textId="77777777" w:rsidTr="008654A0">
        <w:tc>
          <w:tcPr>
            <w:tcW w:w="2702" w:type="pct"/>
          </w:tcPr>
          <w:p w14:paraId="74D06560" w14:textId="77777777" w:rsidR="00A91185" w:rsidRDefault="00A91185" w:rsidP="008654A0">
            <w:pPr>
              <w:spacing w:line="276" w:lineRule="auto"/>
            </w:pPr>
            <w:r>
              <w:t>50 Pomoći</w:t>
            </w:r>
          </w:p>
        </w:tc>
        <w:tc>
          <w:tcPr>
            <w:tcW w:w="806" w:type="pct"/>
          </w:tcPr>
          <w:p w14:paraId="79CE0517" w14:textId="799A9A67" w:rsidR="00A91185" w:rsidRDefault="00A91185" w:rsidP="008654A0">
            <w:pPr>
              <w:spacing w:line="276" w:lineRule="auto"/>
              <w:jc w:val="right"/>
            </w:pPr>
            <w:r>
              <w:t>2.862.026,00</w:t>
            </w:r>
          </w:p>
        </w:tc>
        <w:tc>
          <w:tcPr>
            <w:tcW w:w="947" w:type="pct"/>
          </w:tcPr>
          <w:p w14:paraId="6FA62EE0" w14:textId="1DCE8E9E" w:rsidR="00A91185" w:rsidRDefault="00A91185" w:rsidP="008654A0">
            <w:pPr>
              <w:jc w:val="right"/>
            </w:pPr>
            <w:r>
              <w:t>1.431.113,52</w:t>
            </w:r>
          </w:p>
        </w:tc>
        <w:tc>
          <w:tcPr>
            <w:tcW w:w="545" w:type="pct"/>
          </w:tcPr>
          <w:p w14:paraId="55613A64" w14:textId="2366189A" w:rsidR="00A91185" w:rsidRDefault="00A91185" w:rsidP="008654A0">
            <w:pPr>
              <w:jc w:val="right"/>
            </w:pPr>
            <w:r>
              <w:t>50,00%</w:t>
            </w:r>
          </w:p>
        </w:tc>
      </w:tr>
      <w:tr w:rsidR="00A91185" w14:paraId="56816D6B" w14:textId="77777777" w:rsidTr="008654A0">
        <w:tc>
          <w:tcPr>
            <w:tcW w:w="2702" w:type="pct"/>
          </w:tcPr>
          <w:p w14:paraId="2C141731" w14:textId="77777777" w:rsidR="00A91185" w:rsidRDefault="00A91185" w:rsidP="008654A0">
            <w:pPr>
              <w:spacing w:line="276" w:lineRule="auto"/>
            </w:pPr>
            <w:r>
              <w:t xml:space="preserve">52 (522) Ostale pomoći </w:t>
            </w:r>
          </w:p>
        </w:tc>
        <w:tc>
          <w:tcPr>
            <w:tcW w:w="806" w:type="pct"/>
          </w:tcPr>
          <w:p w14:paraId="19CA87B2" w14:textId="65D1E68A" w:rsidR="00A91185" w:rsidRDefault="00A91185" w:rsidP="008654A0">
            <w:pPr>
              <w:spacing w:line="276" w:lineRule="auto"/>
              <w:jc w:val="right"/>
            </w:pPr>
            <w:r>
              <w:t>150.972,00</w:t>
            </w:r>
          </w:p>
        </w:tc>
        <w:tc>
          <w:tcPr>
            <w:tcW w:w="947" w:type="pct"/>
          </w:tcPr>
          <w:p w14:paraId="09C489CA" w14:textId="0E5DC637" w:rsidR="00A91185" w:rsidRDefault="00A91185" w:rsidP="008654A0">
            <w:pPr>
              <w:jc w:val="right"/>
            </w:pPr>
            <w:r>
              <w:t>31.438,88</w:t>
            </w:r>
          </w:p>
        </w:tc>
        <w:tc>
          <w:tcPr>
            <w:tcW w:w="545" w:type="pct"/>
          </w:tcPr>
          <w:p w14:paraId="53E6C0DB" w14:textId="2133F1D3" w:rsidR="00A91185" w:rsidRDefault="00A91185" w:rsidP="008654A0">
            <w:pPr>
              <w:jc w:val="right"/>
            </w:pPr>
            <w:r>
              <w:t>20,82%</w:t>
            </w:r>
          </w:p>
        </w:tc>
      </w:tr>
      <w:tr w:rsidR="00A91185" w14:paraId="062858E9" w14:textId="77777777" w:rsidTr="008654A0">
        <w:tc>
          <w:tcPr>
            <w:tcW w:w="2702" w:type="pct"/>
          </w:tcPr>
          <w:p w14:paraId="3E4F963C" w14:textId="77777777" w:rsidR="00A91185" w:rsidRDefault="00A91185" w:rsidP="008654A0">
            <w:pPr>
              <w:spacing w:line="276" w:lineRule="auto"/>
            </w:pPr>
            <w:r>
              <w:t>56 Fondovi EU-a</w:t>
            </w:r>
          </w:p>
        </w:tc>
        <w:tc>
          <w:tcPr>
            <w:tcW w:w="806" w:type="pct"/>
          </w:tcPr>
          <w:p w14:paraId="0E435903" w14:textId="77777777" w:rsidR="00A91185" w:rsidRDefault="00A91185" w:rsidP="008654A0">
            <w:pPr>
              <w:spacing w:line="276" w:lineRule="auto"/>
              <w:jc w:val="right"/>
            </w:pPr>
            <w:r>
              <w:t>70.890,00</w:t>
            </w:r>
          </w:p>
        </w:tc>
        <w:tc>
          <w:tcPr>
            <w:tcW w:w="947" w:type="pct"/>
          </w:tcPr>
          <w:p w14:paraId="48BA7A11" w14:textId="1C17619D" w:rsidR="00A91185" w:rsidRDefault="00A91185" w:rsidP="008654A0">
            <w:pPr>
              <w:jc w:val="right"/>
            </w:pPr>
            <w:r>
              <w:t>31.811,99</w:t>
            </w:r>
          </w:p>
        </w:tc>
        <w:tc>
          <w:tcPr>
            <w:tcW w:w="545" w:type="pct"/>
          </w:tcPr>
          <w:p w14:paraId="34E9BDEF" w14:textId="71D6562C" w:rsidR="00A91185" w:rsidRDefault="00A91185" w:rsidP="008654A0">
            <w:pPr>
              <w:jc w:val="right"/>
            </w:pPr>
            <w:r>
              <w:t>44,88%</w:t>
            </w:r>
          </w:p>
        </w:tc>
      </w:tr>
      <w:tr w:rsidR="00A91185" w14:paraId="01A48CD8" w14:textId="77777777" w:rsidTr="008654A0">
        <w:tc>
          <w:tcPr>
            <w:tcW w:w="2702" w:type="pct"/>
          </w:tcPr>
          <w:p w14:paraId="54E7A960" w14:textId="77777777" w:rsidR="00A91185" w:rsidRDefault="00A91185" w:rsidP="008654A0">
            <w:pPr>
              <w:spacing w:line="276" w:lineRule="auto"/>
            </w:pPr>
            <w:r>
              <w:t>58 Instrumenti EU nove generacije</w:t>
            </w:r>
          </w:p>
        </w:tc>
        <w:tc>
          <w:tcPr>
            <w:tcW w:w="806" w:type="pct"/>
          </w:tcPr>
          <w:p w14:paraId="5659B3B2" w14:textId="77777777" w:rsidR="00A91185" w:rsidRDefault="00A91185" w:rsidP="008654A0">
            <w:pPr>
              <w:spacing w:line="276" w:lineRule="auto"/>
              <w:jc w:val="right"/>
            </w:pPr>
            <w:r>
              <w:t>83.000,00</w:t>
            </w:r>
          </w:p>
        </w:tc>
        <w:tc>
          <w:tcPr>
            <w:tcW w:w="947" w:type="pct"/>
          </w:tcPr>
          <w:p w14:paraId="4A4F9C1D" w14:textId="77777777" w:rsidR="00A91185" w:rsidRDefault="00A91185" w:rsidP="008654A0">
            <w:pPr>
              <w:jc w:val="right"/>
            </w:pPr>
            <w:r>
              <w:t>0,00</w:t>
            </w:r>
          </w:p>
        </w:tc>
        <w:tc>
          <w:tcPr>
            <w:tcW w:w="545" w:type="pct"/>
          </w:tcPr>
          <w:p w14:paraId="6B24E650" w14:textId="77777777" w:rsidR="00A91185" w:rsidRDefault="00A91185" w:rsidP="008654A0">
            <w:pPr>
              <w:jc w:val="right"/>
            </w:pPr>
            <w:r>
              <w:t>0,00%</w:t>
            </w:r>
          </w:p>
        </w:tc>
      </w:tr>
      <w:tr w:rsidR="00A91185" w14:paraId="34CC3E25" w14:textId="77777777" w:rsidTr="008654A0">
        <w:trPr>
          <w:trHeight w:val="387"/>
        </w:trPr>
        <w:tc>
          <w:tcPr>
            <w:tcW w:w="2702" w:type="pct"/>
          </w:tcPr>
          <w:p w14:paraId="20BBDEA9" w14:textId="77777777" w:rsidR="00A91185" w:rsidRDefault="00A91185" w:rsidP="008654A0">
            <w:pPr>
              <w:spacing w:line="276" w:lineRule="auto"/>
            </w:pPr>
            <w:r>
              <w:t>61 Donacije</w:t>
            </w:r>
          </w:p>
        </w:tc>
        <w:tc>
          <w:tcPr>
            <w:tcW w:w="806" w:type="pct"/>
          </w:tcPr>
          <w:p w14:paraId="6259C8F8" w14:textId="77777777" w:rsidR="00A91185" w:rsidRDefault="00A91185" w:rsidP="008654A0">
            <w:pPr>
              <w:spacing w:line="276" w:lineRule="auto"/>
              <w:jc w:val="right"/>
            </w:pPr>
            <w:r>
              <w:t>5.350,00</w:t>
            </w:r>
          </w:p>
        </w:tc>
        <w:tc>
          <w:tcPr>
            <w:tcW w:w="947" w:type="pct"/>
          </w:tcPr>
          <w:p w14:paraId="297FB3B1" w14:textId="77777777" w:rsidR="00A91185" w:rsidRDefault="00A91185" w:rsidP="008654A0">
            <w:pPr>
              <w:jc w:val="right"/>
            </w:pPr>
            <w:r>
              <w:t>900,00</w:t>
            </w:r>
          </w:p>
        </w:tc>
        <w:tc>
          <w:tcPr>
            <w:tcW w:w="545" w:type="pct"/>
          </w:tcPr>
          <w:p w14:paraId="231D4426" w14:textId="77777777" w:rsidR="00A91185" w:rsidRDefault="00A91185" w:rsidP="008654A0">
            <w:pPr>
              <w:jc w:val="right"/>
            </w:pPr>
            <w:r>
              <w:t>16,82%</w:t>
            </w:r>
          </w:p>
        </w:tc>
      </w:tr>
      <w:tr w:rsidR="00A91185" w14:paraId="3C58D2A1" w14:textId="77777777" w:rsidTr="008654A0">
        <w:tc>
          <w:tcPr>
            <w:tcW w:w="2702" w:type="pct"/>
          </w:tcPr>
          <w:p w14:paraId="1A78F134" w14:textId="77777777" w:rsidR="00A91185" w:rsidRDefault="00A91185" w:rsidP="008654A0">
            <w:pPr>
              <w:spacing w:line="276" w:lineRule="auto"/>
            </w:pPr>
            <w:r>
              <w:t>71 Prihodi od prodaje ili zamjene nefinancijske imovine i naknade s naslova osiguranja</w:t>
            </w:r>
          </w:p>
        </w:tc>
        <w:tc>
          <w:tcPr>
            <w:tcW w:w="806" w:type="pct"/>
          </w:tcPr>
          <w:p w14:paraId="2CCA109D" w14:textId="77777777" w:rsidR="00A91185" w:rsidRDefault="00A91185" w:rsidP="008654A0">
            <w:pPr>
              <w:spacing w:line="276" w:lineRule="auto"/>
              <w:jc w:val="right"/>
            </w:pPr>
            <w:r>
              <w:t>130,00</w:t>
            </w:r>
          </w:p>
        </w:tc>
        <w:tc>
          <w:tcPr>
            <w:tcW w:w="947" w:type="pct"/>
          </w:tcPr>
          <w:p w14:paraId="5EEC1DC4" w14:textId="6D4B6195" w:rsidR="00A91185" w:rsidRDefault="00A91185" w:rsidP="008654A0">
            <w:pPr>
              <w:jc w:val="right"/>
            </w:pPr>
            <w:r>
              <w:t>0,00</w:t>
            </w:r>
          </w:p>
        </w:tc>
        <w:tc>
          <w:tcPr>
            <w:tcW w:w="545" w:type="pct"/>
          </w:tcPr>
          <w:p w14:paraId="233ED407" w14:textId="722CDDF2" w:rsidR="00A91185" w:rsidRDefault="00A91185" w:rsidP="008654A0">
            <w:pPr>
              <w:jc w:val="right"/>
            </w:pPr>
            <w:r>
              <w:t>0,00%</w:t>
            </w:r>
          </w:p>
        </w:tc>
      </w:tr>
      <w:tr w:rsidR="00A91185" w14:paraId="11C81065" w14:textId="77777777" w:rsidTr="008654A0">
        <w:tc>
          <w:tcPr>
            <w:tcW w:w="2702" w:type="pct"/>
          </w:tcPr>
          <w:p w14:paraId="36954C45" w14:textId="77777777" w:rsidR="00A91185" w:rsidRDefault="00A91185" w:rsidP="008654A0">
            <w:pPr>
              <w:spacing w:line="276" w:lineRule="auto"/>
            </w:pPr>
            <w:r>
              <w:t>Ukupno prihodi</w:t>
            </w:r>
          </w:p>
        </w:tc>
        <w:tc>
          <w:tcPr>
            <w:tcW w:w="806" w:type="pct"/>
          </w:tcPr>
          <w:p w14:paraId="189BCE7B" w14:textId="2C7C10B3" w:rsidR="00A91185" w:rsidRDefault="00A91185" w:rsidP="008654A0">
            <w:pPr>
              <w:spacing w:line="276" w:lineRule="auto"/>
              <w:jc w:val="right"/>
            </w:pPr>
            <w:r>
              <w:t>3.437.113,00</w:t>
            </w:r>
          </w:p>
        </w:tc>
        <w:tc>
          <w:tcPr>
            <w:tcW w:w="947" w:type="pct"/>
          </w:tcPr>
          <w:p w14:paraId="2C4D0F3D" w14:textId="31F1948B" w:rsidR="00A91185" w:rsidRDefault="00A91185" w:rsidP="008654A0">
            <w:pPr>
              <w:jc w:val="right"/>
            </w:pPr>
            <w:r>
              <w:t>1.576.115,13</w:t>
            </w:r>
          </w:p>
        </w:tc>
        <w:tc>
          <w:tcPr>
            <w:tcW w:w="545" w:type="pct"/>
          </w:tcPr>
          <w:p w14:paraId="234E66BC" w14:textId="2F92CB01" w:rsidR="00A91185" w:rsidRDefault="00A91185" w:rsidP="008654A0">
            <w:pPr>
              <w:jc w:val="right"/>
            </w:pPr>
            <w:r>
              <w:t>45,86%</w:t>
            </w:r>
          </w:p>
        </w:tc>
      </w:tr>
    </w:tbl>
    <w:p w14:paraId="43299ADA" w14:textId="77777777" w:rsidR="00A91185" w:rsidRDefault="00A91185" w:rsidP="00A91185">
      <w:pPr>
        <w:spacing w:after="0"/>
      </w:pPr>
    </w:p>
    <w:p w14:paraId="2E2684D3" w14:textId="16D5A77D" w:rsidR="00A91185" w:rsidRDefault="00A91185" w:rsidP="00A91185">
      <w:pPr>
        <w:jc w:val="both"/>
      </w:pPr>
      <w:r>
        <w:t xml:space="preserve">Sukladno </w:t>
      </w:r>
      <w:r w:rsidR="003B3CE2">
        <w:t>rashodima</w:t>
      </w:r>
      <w:r>
        <w:t>, o</w:t>
      </w:r>
      <w:r w:rsidRPr="00A47BCD">
        <w:t xml:space="preserve">d ukupno planiranih </w:t>
      </w:r>
      <w:r w:rsidR="00A96C56">
        <w:t>rashoda</w:t>
      </w:r>
      <w:r w:rsidRPr="00A47BCD">
        <w:t xml:space="preserve"> poslovanja, </w:t>
      </w:r>
      <w:r>
        <w:t>Prva osnovna škola Ogulin ostvarila je 45,</w:t>
      </w:r>
      <w:r w:rsidR="00A96C56">
        <w:t>86</w:t>
      </w:r>
      <w:r>
        <w:t xml:space="preserve">%  (ukupni </w:t>
      </w:r>
      <w:r w:rsidR="00A96C56">
        <w:t>rashodi</w:t>
      </w:r>
      <w:r>
        <w:t xml:space="preserve"> </w:t>
      </w:r>
      <w:r w:rsidR="00A96C56">
        <w:t>3</w:t>
      </w:r>
      <w:r>
        <w:t xml:space="preserve"> i </w:t>
      </w:r>
      <w:r w:rsidR="00A96C56">
        <w:t>4</w:t>
      </w:r>
      <w:r>
        <w:t xml:space="preserve"> )</w:t>
      </w:r>
    </w:p>
    <w:p w14:paraId="66298D45" w14:textId="77777777" w:rsidR="00AC3E88" w:rsidRDefault="00AC3E88" w:rsidP="007372F5">
      <w:pPr>
        <w:jc w:val="both"/>
      </w:pPr>
    </w:p>
    <w:p w14:paraId="14D0034F" w14:textId="64980584" w:rsidR="00EC71E8" w:rsidRPr="00076317" w:rsidRDefault="00AC3E88" w:rsidP="00076317">
      <w:pPr>
        <w:jc w:val="both"/>
        <w:rPr>
          <w:b/>
        </w:rPr>
      </w:pPr>
      <w:r w:rsidRPr="00076317">
        <w:rPr>
          <w:b/>
        </w:rPr>
        <w:t xml:space="preserve">Izvještaj o rashodima prema funkcijskoj klasifikaciji </w:t>
      </w:r>
    </w:p>
    <w:p w14:paraId="0B1BBC4D" w14:textId="5341D30A" w:rsidR="00EC71E8" w:rsidRDefault="00EC71E8" w:rsidP="00EC71E8">
      <w:r>
        <w:t>Prema funkcijskoj klasifikaciji, rashodi za 202. godinu izvršeni su kako slijedi: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3243"/>
        <w:gridCol w:w="1763"/>
        <w:gridCol w:w="2028"/>
        <w:gridCol w:w="2028"/>
      </w:tblGrid>
      <w:tr w:rsidR="00EC71E8" w14:paraId="4A7DD3CC" w14:textId="77777777" w:rsidTr="006959C5">
        <w:tc>
          <w:tcPr>
            <w:tcW w:w="1789" w:type="pct"/>
            <w:shd w:val="clear" w:color="auto" w:fill="D9D9D9" w:themeFill="background1" w:themeFillShade="D9"/>
          </w:tcPr>
          <w:p w14:paraId="42139E34" w14:textId="77777777" w:rsidR="00EC71E8" w:rsidRDefault="00EC71E8" w:rsidP="006959C5">
            <w:pPr>
              <w:spacing w:line="276" w:lineRule="auto"/>
              <w:jc w:val="center"/>
            </w:pPr>
            <w:r>
              <w:t>NAZIV</w:t>
            </w:r>
          </w:p>
        </w:tc>
        <w:tc>
          <w:tcPr>
            <w:tcW w:w="973" w:type="pct"/>
            <w:shd w:val="clear" w:color="auto" w:fill="D9D9D9" w:themeFill="background1" w:themeFillShade="D9"/>
          </w:tcPr>
          <w:p w14:paraId="5E3A95C0" w14:textId="02D97289" w:rsidR="00EC71E8" w:rsidRDefault="00EC71E8" w:rsidP="006959C5">
            <w:pPr>
              <w:spacing w:line="276" w:lineRule="auto"/>
              <w:jc w:val="center"/>
            </w:pPr>
            <w:r>
              <w:t>PLAN 20</w:t>
            </w:r>
            <w:r w:rsidR="005252FE">
              <w:t>2</w:t>
            </w:r>
            <w:r w:rsidR="006A0254">
              <w:t>6</w:t>
            </w:r>
            <w:r>
              <w:t>.</w:t>
            </w:r>
          </w:p>
          <w:p w14:paraId="05A90EA1" w14:textId="4D067CC6" w:rsidR="0036018E" w:rsidRDefault="0036018E" w:rsidP="006959C5">
            <w:pPr>
              <w:spacing w:line="276" w:lineRule="auto"/>
              <w:jc w:val="center"/>
            </w:pPr>
            <w:r>
              <w:t>I rebalans</w:t>
            </w:r>
          </w:p>
        </w:tc>
        <w:tc>
          <w:tcPr>
            <w:tcW w:w="1119" w:type="pct"/>
            <w:shd w:val="clear" w:color="auto" w:fill="D9D9D9" w:themeFill="background1" w:themeFillShade="D9"/>
          </w:tcPr>
          <w:p w14:paraId="7E875984" w14:textId="77777777" w:rsidR="003147DB" w:rsidRDefault="00EC71E8" w:rsidP="006959C5">
            <w:pPr>
              <w:jc w:val="center"/>
            </w:pPr>
            <w:r>
              <w:t>OSTVARENJE</w:t>
            </w:r>
          </w:p>
          <w:p w14:paraId="096E313A" w14:textId="77777777" w:rsidR="003147DB" w:rsidRDefault="003147DB" w:rsidP="006959C5">
            <w:pPr>
              <w:jc w:val="center"/>
            </w:pPr>
            <w:r>
              <w:t>01.01.-30.06.</w:t>
            </w:r>
          </w:p>
          <w:p w14:paraId="41A2F2E1" w14:textId="3A44E2C0" w:rsidR="00EC71E8" w:rsidRDefault="00EC71E8" w:rsidP="006959C5">
            <w:pPr>
              <w:jc w:val="center"/>
            </w:pPr>
            <w:r>
              <w:t xml:space="preserve"> 202</w:t>
            </w:r>
            <w:r w:rsidR="006A0254">
              <w:t>6</w:t>
            </w:r>
            <w:r>
              <w:t>.</w:t>
            </w:r>
          </w:p>
        </w:tc>
        <w:tc>
          <w:tcPr>
            <w:tcW w:w="1119" w:type="pct"/>
            <w:shd w:val="clear" w:color="auto" w:fill="D9D9D9" w:themeFill="background1" w:themeFillShade="D9"/>
          </w:tcPr>
          <w:p w14:paraId="234C8B04" w14:textId="77777777" w:rsidR="00EC71E8" w:rsidRDefault="00EC71E8" w:rsidP="006959C5">
            <w:pPr>
              <w:jc w:val="center"/>
            </w:pPr>
            <w:r>
              <w:t>INDEKS</w:t>
            </w:r>
          </w:p>
        </w:tc>
      </w:tr>
      <w:tr w:rsidR="004F4481" w14:paraId="1310DC05" w14:textId="77777777" w:rsidTr="006959C5">
        <w:tc>
          <w:tcPr>
            <w:tcW w:w="1789" w:type="pct"/>
          </w:tcPr>
          <w:p w14:paraId="0E5B8569" w14:textId="47E71AC1" w:rsidR="004F4481" w:rsidRDefault="004F4481" w:rsidP="006959C5">
            <w:pPr>
              <w:spacing w:line="276" w:lineRule="auto"/>
            </w:pPr>
            <w:r>
              <w:t>SVEUKUPNO</w:t>
            </w:r>
          </w:p>
        </w:tc>
        <w:tc>
          <w:tcPr>
            <w:tcW w:w="973" w:type="pct"/>
            <w:vAlign w:val="bottom"/>
          </w:tcPr>
          <w:p w14:paraId="6819CE68" w14:textId="70659E83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3.437.113,00</w:t>
            </w:r>
          </w:p>
        </w:tc>
        <w:tc>
          <w:tcPr>
            <w:tcW w:w="1119" w:type="pct"/>
          </w:tcPr>
          <w:p w14:paraId="2155B125" w14:textId="77777777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1104DA3" w14:textId="1DF028B0" w:rsidR="004F4481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1.576.115,13</w:t>
            </w:r>
          </w:p>
        </w:tc>
        <w:tc>
          <w:tcPr>
            <w:tcW w:w="1119" w:type="pct"/>
          </w:tcPr>
          <w:p w14:paraId="297F4899" w14:textId="777E33BF" w:rsidR="004F4481" w:rsidRDefault="006A0254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45,86</w:t>
            </w:r>
            <w:r w:rsidR="005252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C71E8" w14:paraId="7149F984" w14:textId="77777777" w:rsidTr="006959C5">
        <w:tc>
          <w:tcPr>
            <w:tcW w:w="1789" w:type="pct"/>
          </w:tcPr>
          <w:p w14:paraId="58330D8D" w14:textId="5D6CC6CD" w:rsidR="00EC71E8" w:rsidRDefault="00EC71E8" w:rsidP="006959C5">
            <w:pPr>
              <w:spacing w:line="276" w:lineRule="auto"/>
            </w:pPr>
            <w:r>
              <w:t>091</w:t>
            </w:r>
            <w:r w:rsidR="000048B3">
              <w:t xml:space="preserve"> (0912) Predškolsko i </w:t>
            </w:r>
            <w:r>
              <w:t xml:space="preserve"> </w:t>
            </w:r>
            <w:r w:rsidR="000048B3">
              <w:t>o</w:t>
            </w:r>
            <w:r>
              <w:t>snovno obrazovanje</w:t>
            </w:r>
          </w:p>
        </w:tc>
        <w:tc>
          <w:tcPr>
            <w:tcW w:w="973" w:type="pct"/>
            <w:vAlign w:val="bottom"/>
          </w:tcPr>
          <w:p w14:paraId="399BCF43" w14:textId="337918B7" w:rsidR="00EC71E8" w:rsidRDefault="006A0254" w:rsidP="006A0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3.054.548,00</w:t>
            </w:r>
          </w:p>
        </w:tc>
        <w:tc>
          <w:tcPr>
            <w:tcW w:w="1119" w:type="pct"/>
          </w:tcPr>
          <w:p w14:paraId="1CCE8DFD" w14:textId="77777777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F20C4FD" w14:textId="77777777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96B0C8A" w14:textId="3B29D6C3" w:rsidR="00EC71E8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1.474.666,35</w:t>
            </w:r>
          </w:p>
        </w:tc>
        <w:tc>
          <w:tcPr>
            <w:tcW w:w="1119" w:type="pct"/>
          </w:tcPr>
          <w:p w14:paraId="1592548D" w14:textId="77777777" w:rsidR="006A0254" w:rsidRDefault="006A0254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D17131" w14:textId="77777777" w:rsidR="006A0254" w:rsidRDefault="006A0254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CE3C0" w14:textId="29C25F5E" w:rsidR="00A972C1" w:rsidRDefault="006A0254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48,28</w:t>
            </w:r>
            <w:r w:rsidR="005252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C71E8" w14:paraId="24C6FB82" w14:textId="77777777" w:rsidTr="006959C5">
        <w:tc>
          <w:tcPr>
            <w:tcW w:w="1789" w:type="pct"/>
          </w:tcPr>
          <w:p w14:paraId="3DF622B5" w14:textId="4A75826B" w:rsidR="00EC71E8" w:rsidRDefault="00EC71E8" w:rsidP="006959C5">
            <w:pPr>
              <w:spacing w:line="276" w:lineRule="auto"/>
            </w:pPr>
            <w:r>
              <w:t>096</w:t>
            </w:r>
            <w:r w:rsidR="000048B3">
              <w:t xml:space="preserve"> (0960)</w:t>
            </w:r>
            <w:r>
              <w:t xml:space="preserve"> Dodatne usluge u obrazovanju</w:t>
            </w:r>
          </w:p>
        </w:tc>
        <w:tc>
          <w:tcPr>
            <w:tcW w:w="973" w:type="pct"/>
            <w:vAlign w:val="bottom"/>
          </w:tcPr>
          <w:p w14:paraId="269E4702" w14:textId="0B702805" w:rsidR="00EC71E8" w:rsidRDefault="006A0254" w:rsidP="006A02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382.565,00</w:t>
            </w:r>
          </w:p>
        </w:tc>
        <w:tc>
          <w:tcPr>
            <w:tcW w:w="1119" w:type="pct"/>
          </w:tcPr>
          <w:p w14:paraId="4CC3926C" w14:textId="77777777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770CF9" w14:textId="77777777" w:rsidR="006A0254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116D59F" w14:textId="05D52848" w:rsidR="00EC71E8" w:rsidRDefault="006A0254" w:rsidP="006A0254">
            <w:pPr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101.448,78</w:t>
            </w:r>
          </w:p>
        </w:tc>
        <w:tc>
          <w:tcPr>
            <w:tcW w:w="1119" w:type="pct"/>
          </w:tcPr>
          <w:p w14:paraId="274FEC2C" w14:textId="77777777" w:rsidR="00E02E5C" w:rsidRDefault="00E02E5C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899CAB" w14:textId="77777777" w:rsidR="00E02E5C" w:rsidRDefault="00E02E5C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0DE997" w14:textId="2421C434" w:rsidR="00EC71E8" w:rsidRDefault="006A0254" w:rsidP="00A972C1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26,52</w:t>
            </w:r>
            <w:r w:rsidR="005252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E68C69C" w14:textId="77777777" w:rsidR="00076317" w:rsidRDefault="00076317" w:rsidP="00076317">
      <w:pPr>
        <w:jc w:val="both"/>
      </w:pPr>
      <w:r>
        <w:t>Realizacija je ukupna 45,86% Osnovno obrazovanje 48,28% dodatne usluge u obrazovanju 26,52% Razlog nabavka udžbenika  u trećem kvartalu.</w:t>
      </w:r>
    </w:p>
    <w:p w14:paraId="00AB5FCE" w14:textId="77777777" w:rsidR="00EC71E8" w:rsidRDefault="00EC71E8" w:rsidP="00EC71E8">
      <w:pPr>
        <w:spacing w:after="0"/>
      </w:pPr>
      <w:r>
        <w:tab/>
      </w:r>
      <w:r>
        <w:tab/>
      </w:r>
    </w:p>
    <w:p w14:paraId="7B513553" w14:textId="77777777" w:rsidR="00076317" w:rsidRDefault="00076317" w:rsidP="003453D1">
      <w:pPr>
        <w:jc w:val="both"/>
      </w:pPr>
    </w:p>
    <w:p w14:paraId="0347DCFE" w14:textId="078EB4FB" w:rsidR="00076317" w:rsidRPr="00076317" w:rsidRDefault="00076317" w:rsidP="003453D1">
      <w:pPr>
        <w:jc w:val="both"/>
        <w:rPr>
          <w:b/>
        </w:rPr>
      </w:pPr>
      <w:r w:rsidRPr="00076317">
        <w:rPr>
          <w:b/>
        </w:rPr>
        <w:lastRenderedPageBreak/>
        <w:t>Račun financiranja izvještaj računa financiranja prema ekonomskoj klasifikaciji</w:t>
      </w:r>
    </w:p>
    <w:p w14:paraId="27577609" w14:textId="5DD65A02" w:rsidR="003453D1" w:rsidRDefault="003453D1" w:rsidP="003453D1">
      <w:pPr>
        <w:jc w:val="both"/>
      </w:pPr>
      <w:r>
        <w:t>Posebni izvještaj u polugodišnjem izvještaju o izvršenju za razdoblje 1.1.-30.6.-202</w:t>
      </w:r>
      <w:r w:rsidR="007457F1">
        <w:t>6</w:t>
      </w:r>
      <w:r>
        <w:t xml:space="preserve"> članak 85 Zakona o proračunu – nema zaduživanja na domaćem i stranom tržištu novca i kapitala, kao ni shodno tome izvora financiranja istog.</w:t>
      </w:r>
    </w:p>
    <w:p w14:paraId="482F64F0" w14:textId="2C8C6EAF" w:rsidR="003568E5" w:rsidRDefault="003568E5" w:rsidP="003453D1">
      <w:pPr>
        <w:jc w:val="both"/>
      </w:pPr>
    </w:p>
    <w:p w14:paraId="227F0B37" w14:textId="77777777" w:rsidR="00805CA3" w:rsidRDefault="00805CA3" w:rsidP="003453D1">
      <w:pPr>
        <w:jc w:val="both"/>
      </w:pPr>
    </w:p>
    <w:p w14:paraId="5D8E9824" w14:textId="5ED4FE0C" w:rsidR="00EC71E8" w:rsidRPr="00076317" w:rsidRDefault="003568E5" w:rsidP="00EC71E8">
      <w:pPr>
        <w:rPr>
          <w:b/>
        </w:rPr>
      </w:pPr>
      <w:r w:rsidRPr="00076317">
        <w:rPr>
          <w:b/>
        </w:rPr>
        <w:t xml:space="preserve">Izvještaj po programskoj klasifikaciji za </w:t>
      </w:r>
      <w:r w:rsidR="00AA4A44" w:rsidRPr="00076317">
        <w:rPr>
          <w:b/>
        </w:rPr>
        <w:t xml:space="preserve">II </w:t>
      </w:r>
      <w:r w:rsidRPr="00076317">
        <w:rPr>
          <w:b/>
        </w:rPr>
        <w:t>posebni dio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1978"/>
        <w:gridCol w:w="2089"/>
        <w:gridCol w:w="1761"/>
      </w:tblGrid>
      <w:tr w:rsidR="00805CA3" w:rsidRPr="001A2678" w14:paraId="2D822777" w14:textId="6B7DBB28" w:rsidTr="00805CA3">
        <w:trPr>
          <w:jc w:val="center"/>
        </w:trPr>
        <w:tc>
          <w:tcPr>
            <w:tcW w:w="3234" w:type="dxa"/>
            <w:shd w:val="clear" w:color="auto" w:fill="D9D9D9" w:themeFill="background1" w:themeFillShade="D9"/>
          </w:tcPr>
          <w:p w14:paraId="53420CE5" w14:textId="6D1D69C3" w:rsidR="00805CA3" w:rsidRPr="001A2678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NAZIV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07FCB486" w14:textId="77777777" w:rsidR="00805CA3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PLAN 2026</w:t>
            </w:r>
          </w:p>
          <w:p w14:paraId="27F59D70" w14:textId="52C2F6A8" w:rsidR="00805CA3" w:rsidRPr="001A2678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 rebalans</w:t>
            </w:r>
          </w:p>
        </w:tc>
        <w:tc>
          <w:tcPr>
            <w:tcW w:w="2089" w:type="dxa"/>
            <w:shd w:val="clear" w:color="auto" w:fill="D9D9D9" w:themeFill="background1" w:themeFillShade="D9"/>
          </w:tcPr>
          <w:p w14:paraId="6432FCBA" w14:textId="77777777" w:rsidR="00805CA3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OSTVARENJE</w:t>
            </w:r>
          </w:p>
          <w:p w14:paraId="10182328" w14:textId="77777777" w:rsidR="00805CA3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01.01.-30.06.</w:t>
            </w:r>
          </w:p>
          <w:p w14:paraId="14A588EA" w14:textId="37BAB0A9" w:rsidR="00805CA3" w:rsidRPr="001A2678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5181EF4E" w14:textId="2DB0A9C5" w:rsidR="00805CA3" w:rsidRDefault="00805CA3" w:rsidP="008654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INDEX</w:t>
            </w:r>
          </w:p>
        </w:tc>
      </w:tr>
      <w:tr w:rsidR="00805CA3" w:rsidRPr="001A2678" w14:paraId="58EDE606" w14:textId="00C67442" w:rsidTr="00805CA3">
        <w:trPr>
          <w:jc w:val="center"/>
        </w:trPr>
        <w:tc>
          <w:tcPr>
            <w:tcW w:w="3234" w:type="dxa"/>
          </w:tcPr>
          <w:p w14:paraId="7530CB61" w14:textId="0E47AFC7" w:rsidR="00805CA3" w:rsidRPr="008D1BC5" w:rsidRDefault="005051F3" w:rsidP="008654A0">
            <w:pPr>
              <w:rPr>
                <w:rFonts w:cstheme="minorHAnsi"/>
                <w:b/>
              </w:rPr>
            </w:pPr>
            <w:r w:rsidRPr="008D1BC5">
              <w:rPr>
                <w:rFonts w:cstheme="minorHAnsi"/>
                <w:b/>
              </w:rPr>
              <w:t>SVEUKUPNO</w:t>
            </w:r>
          </w:p>
        </w:tc>
        <w:tc>
          <w:tcPr>
            <w:tcW w:w="1978" w:type="dxa"/>
          </w:tcPr>
          <w:p w14:paraId="6BF74F8E" w14:textId="4D7A3604" w:rsidR="00805CA3" w:rsidRPr="008D1BC5" w:rsidRDefault="0012237E" w:rsidP="008654A0">
            <w:pPr>
              <w:jc w:val="right"/>
              <w:rPr>
                <w:rFonts w:cstheme="minorHAnsi"/>
                <w:b/>
              </w:rPr>
            </w:pPr>
            <w:r w:rsidRPr="008D1BC5">
              <w:rPr>
                <w:rFonts w:cstheme="minorHAnsi"/>
                <w:b/>
              </w:rPr>
              <w:t>3.437.113,00</w:t>
            </w:r>
          </w:p>
        </w:tc>
        <w:tc>
          <w:tcPr>
            <w:tcW w:w="2089" w:type="dxa"/>
          </w:tcPr>
          <w:p w14:paraId="09B3FC97" w14:textId="35234D99" w:rsidR="00805CA3" w:rsidRPr="008D1BC5" w:rsidRDefault="00273F7C" w:rsidP="008654A0">
            <w:pPr>
              <w:jc w:val="right"/>
              <w:rPr>
                <w:rFonts w:cstheme="minorHAnsi"/>
                <w:b/>
              </w:rPr>
            </w:pPr>
            <w:r w:rsidRPr="008D1BC5">
              <w:rPr>
                <w:rFonts w:cstheme="minorHAnsi"/>
                <w:b/>
              </w:rPr>
              <w:t>1.576.115,13</w:t>
            </w:r>
          </w:p>
        </w:tc>
        <w:tc>
          <w:tcPr>
            <w:tcW w:w="1761" w:type="dxa"/>
          </w:tcPr>
          <w:p w14:paraId="5866B130" w14:textId="51BE5376" w:rsidR="00805CA3" w:rsidRPr="008D1BC5" w:rsidRDefault="00273F7C" w:rsidP="008654A0">
            <w:pPr>
              <w:jc w:val="right"/>
              <w:rPr>
                <w:rFonts w:cstheme="minorHAnsi"/>
                <w:b/>
              </w:rPr>
            </w:pPr>
            <w:r w:rsidRPr="008D1BC5">
              <w:rPr>
                <w:rFonts w:cstheme="minorHAnsi"/>
                <w:b/>
              </w:rPr>
              <w:t>45,86%</w:t>
            </w:r>
          </w:p>
        </w:tc>
      </w:tr>
      <w:tr w:rsidR="00805CA3" w:rsidRPr="001A2678" w14:paraId="32BB3B3E" w14:textId="76A85487" w:rsidTr="00805CA3">
        <w:trPr>
          <w:jc w:val="center"/>
        </w:trPr>
        <w:tc>
          <w:tcPr>
            <w:tcW w:w="3234" w:type="dxa"/>
          </w:tcPr>
          <w:p w14:paraId="6A198CAE" w14:textId="5D120372" w:rsidR="00805CA3" w:rsidRPr="001A2678" w:rsidRDefault="00DE0B6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A100034 Odgojnoobrazovno, administrativno i tehničko osoblje</w:t>
            </w:r>
          </w:p>
        </w:tc>
        <w:tc>
          <w:tcPr>
            <w:tcW w:w="1978" w:type="dxa"/>
          </w:tcPr>
          <w:p w14:paraId="7136CFCA" w14:textId="3445C008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38.424,00</w:t>
            </w:r>
          </w:p>
        </w:tc>
        <w:tc>
          <w:tcPr>
            <w:tcW w:w="2089" w:type="dxa"/>
          </w:tcPr>
          <w:p w14:paraId="5ECE7DC1" w14:textId="7AEE3B1A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27.354,43</w:t>
            </w:r>
          </w:p>
        </w:tc>
        <w:tc>
          <w:tcPr>
            <w:tcW w:w="1761" w:type="dxa"/>
          </w:tcPr>
          <w:p w14:paraId="32BFBF65" w14:textId="4B5FBB1E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71,19</w:t>
            </w:r>
            <w:r w:rsidR="008D1BC5">
              <w:rPr>
                <w:rFonts w:cstheme="minorHAnsi"/>
              </w:rPr>
              <w:t>%</w:t>
            </w:r>
          </w:p>
        </w:tc>
      </w:tr>
      <w:tr w:rsidR="00805CA3" w:rsidRPr="001A2678" w14:paraId="78647994" w14:textId="011E6561" w:rsidTr="00805CA3">
        <w:trPr>
          <w:jc w:val="center"/>
        </w:trPr>
        <w:tc>
          <w:tcPr>
            <w:tcW w:w="3234" w:type="dxa"/>
          </w:tcPr>
          <w:p w14:paraId="4FF4FA8A" w14:textId="3D1612CD" w:rsidR="00805CA3" w:rsidRPr="001A2678" w:rsidRDefault="00DE0B6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A100034A Odgojnoobrazovno, administrativno i tehničko osoblje – posebni dio</w:t>
            </w:r>
          </w:p>
        </w:tc>
        <w:tc>
          <w:tcPr>
            <w:tcW w:w="1978" w:type="dxa"/>
          </w:tcPr>
          <w:p w14:paraId="043C5927" w14:textId="72161C6D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130.000,00</w:t>
            </w:r>
          </w:p>
        </w:tc>
        <w:tc>
          <w:tcPr>
            <w:tcW w:w="2089" w:type="dxa"/>
          </w:tcPr>
          <w:p w14:paraId="1A34D88E" w14:textId="3E21592A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74.781,37</w:t>
            </w:r>
          </w:p>
        </w:tc>
        <w:tc>
          <w:tcPr>
            <w:tcW w:w="1761" w:type="dxa"/>
          </w:tcPr>
          <w:p w14:paraId="0623EBFF" w14:textId="329A3A40" w:rsidR="00805CA3" w:rsidRDefault="00DE0B6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57,52</w:t>
            </w:r>
            <w:r w:rsidR="008D1BC5">
              <w:rPr>
                <w:rFonts w:cstheme="minorHAnsi"/>
              </w:rPr>
              <w:t>%</w:t>
            </w:r>
          </w:p>
        </w:tc>
      </w:tr>
      <w:tr w:rsidR="00805CA3" w:rsidRPr="001A2678" w14:paraId="6AD31ACF" w14:textId="2B213A21" w:rsidTr="00805CA3">
        <w:trPr>
          <w:jc w:val="center"/>
        </w:trPr>
        <w:tc>
          <w:tcPr>
            <w:tcW w:w="3234" w:type="dxa"/>
          </w:tcPr>
          <w:p w14:paraId="5293C86A" w14:textId="52DC10A9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A100035 Operativni plan tekućeg i investicijskog održavanja OŠ</w:t>
            </w:r>
          </w:p>
        </w:tc>
        <w:tc>
          <w:tcPr>
            <w:tcW w:w="1978" w:type="dxa"/>
          </w:tcPr>
          <w:p w14:paraId="0A7C798E" w14:textId="7BA0421B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2089" w:type="dxa"/>
          </w:tcPr>
          <w:p w14:paraId="644FF767" w14:textId="722E7736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1.920,00</w:t>
            </w:r>
          </w:p>
        </w:tc>
        <w:tc>
          <w:tcPr>
            <w:tcW w:w="1761" w:type="dxa"/>
          </w:tcPr>
          <w:p w14:paraId="34BFD492" w14:textId="61B9869C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38,40%</w:t>
            </w:r>
          </w:p>
        </w:tc>
      </w:tr>
      <w:tr w:rsidR="00805CA3" w:rsidRPr="001A2678" w14:paraId="4A599027" w14:textId="3E4AB1A7" w:rsidTr="00805CA3">
        <w:trPr>
          <w:jc w:val="center"/>
        </w:trPr>
        <w:tc>
          <w:tcPr>
            <w:tcW w:w="3234" w:type="dxa"/>
          </w:tcPr>
          <w:p w14:paraId="72AEFAA9" w14:textId="39AF620C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A100199 Prijevoz učenika OŠ</w:t>
            </w:r>
          </w:p>
        </w:tc>
        <w:tc>
          <w:tcPr>
            <w:tcW w:w="1978" w:type="dxa"/>
          </w:tcPr>
          <w:p w14:paraId="3DD307DA" w14:textId="1747FE36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95.000,00</w:t>
            </w:r>
          </w:p>
        </w:tc>
        <w:tc>
          <w:tcPr>
            <w:tcW w:w="2089" w:type="dxa"/>
          </w:tcPr>
          <w:p w14:paraId="63E103BF" w14:textId="7D64B41C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69.074,97</w:t>
            </w:r>
          </w:p>
        </w:tc>
        <w:tc>
          <w:tcPr>
            <w:tcW w:w="1761" w:type="dxa"/>
          </w:tcPr>
          <w:p w14:paraId="528E363C" w14:textId="256DF4F3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72,71%</w:t>
            </w:r>
          </w:p>
        </w:tc>
      </w:tr>
      <w:tr w:rsidR="00805CA3" w:rsidRPr="001A2678" w14:paraId="14AA9724" w14:textId="34C386CC" w:rsidTr="00805CA3">
        <w:trPr>
          <w:jc w:val="center"/>
        </w:trPr>
        <w:tc>
          <w:tcPr>
            <w:tcW w:w="3234" w:type="dxa"/>
          </w:tcPr>
          <w:p w14:paraId="399E64B9" w14:textId="499126E6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A100042 Javne potrebe iznad standarda-vlastiti prihodi</w:t>
            </w:r>
          </w:p>
        </w:tc>
        <w:tc>
          <w:tcPr>
            <w:tcW w:w="1978" w:type="dxa"/>
          </w:tcPr>
          <w:p w14:paraId="0C8AE04E" w14:textId="586B29FF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2.312,00</w:t>
            </w:r>
          </w:p>
        </w:tc>
        <w:tc>
          <w:tcPr>
            <w:tcW w:w="2089" w:type="dxa"/>
          </w:tcPr>
          <w:p w14:paraId="46CBD4AC" w14:textId="6A77FF99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347,80</w:t>
            </w:r>
          </w:p>
        </w:tc>
        <w:tc>
          <w:tcPr>
            <w:tcW w:w="1761" w:type="dxa"/>
          </w:tcPr>
          <w:p w14:paraId="4C170245" w14:textId="065AE5CC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15,04%</w:t>
            </w:r>
          </w:p>
        </w:tc>
      </w:tr>
      <w:tr w:rsidR="00805CA3" w:rsidRPr="001A2678" w14:paraId="7599097A" w14:textId="29BEF9D1" w:rsidTr="00805CA3">
        <w:trPr>
          <w:jc w:val="center"/>
        </w:trPr>
        <w:tc>
          <w:tcPr>
            <w:tcW w:w="3234" w:type="dxa"/>
          </w:tcPr>
          <w:p w14:paraId="437064A4" w14:textId="61EB8ECF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A100041 Županijske javne potrebe OŠ</w:t>
            </w:r>
          </w:p>
        </w:tc>
        <w:tc>
          <w:tcPr>
            <w:tcW w:w="1978" w:type="dxa"/>
          </w:tcPr>
          <w:p w14:paraId="49D1BE45" w14:textId="5CBD3DB9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45.646,00</w:t>
            </w:r>
          </w:p>
        </w:tc>
        <w:tc>
          <w:tcPr>
            <w:tcW w:w="2089" w:type="dxa"/>
          </w:tcPr>
          <w:p w14:paraId="0E7D3CFA" w14:textId="370C20DD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2.939,00</w:t>
            </w:r>
          </w:p>
        </w:tc>
        <w:tc>
          <w:tcPr>
            <w:tcW w:w="1761" w:type="dxa"/>
          </w:tcPr>
          <w:p w14:paraId="1E829E38" w14:textId="6943DDB7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6,44%</w:t>
            </w:r>
          </w:p>
        </w:tc>
      </w:tr>
      <w:tr w:rsidR="00805CA3" w:rsidRPr="001A2678" w14:paraId="143DB1A9" w14:textId="13FC9546" w:rsidTr="00805CA3">
        <w:trPr>
          <w:jc w:val="center"/>
        </w:trPr>
        <w:tc>
          <w:tcPr>
            <w:tcW w:w="3234" w:type="dxa"/>
          </w:tcPr>
          <w:p w14:paraId="3A3228FD" w14:textId="0A306B20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A100142A Prihodi od nefinancijske imovine i nadoknade štete s osnova osiguranja</w:t>
            </w:r>
          </w:p>
        </w:tc>
        <w:tc>
          <w:tcPr>
            <w:tcW w:w="1978" w:type="dxa"/>
          </w:tcPr>
          <w:p w14:paraId="315B51E5" w14:textId="26C42841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130,00</w:t>
            </w:r>
          </w:p>
        </w:tc>
        <w:tc>
          <w:tcPr>
            <w:tcW w:w="2089" w:type="dxa"/>
          </w:tcPr>
          <w:p w14:paraId="17618BD2" w14:textId="6D52EA44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761" w:type="dxa"/>
          </w:tcPr>
          <w:p w14:paraId="5BF76A7B" w14:textId="7CF9715D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0,00%</w:t>
            </w:r>
          </w:p>
        </w:tc>
      </w:tr>
      <w:tr w:rsidR="00805CA3" w:rsidRPr="001A2678" w14:paraId="65DBE27A" w14:textId="3DBCD889" w:rsidTr="00805CA3">
        <w:trPr>
          <w:jc w:val="center"/>
        </w:trPr>
        <w:tc>
          <w:tcPr>
            <w:tcW w:w="3234" w:type="dxa"/>
          </w:tcPr>
          <w:p w14:paraId="0D165D43" w14:textId="5B34C508" w:rsidR="00805CA3" w:rsidRPr="001A2678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A100159 Javne potrebe iznad standarda - donacije</w:t>
            </w:r>
          </w:p>
        </w:tc>
        <w:tc>
          <w:tcPr>
            <w:tcW w:w="1978" w:type="dxa"/>
          </w:tcPr>
          <w:p w14:paraId="2E0492CE" w14:textId="0747698C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5.350,00</w:t>
            </w:r>
          </w:p>
        </w:tc>
        <w:tc>
          <w:tcPr>
            <w:tcW w:w="2089" w:type="dxa"/>
          </w:tcPr>
          <w:p w14:paraId="0080BCE9" w14:textId="0D8CA3D4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900,00</w:t>
            </w:r>
          </w:p>
        </w:tc>
        <w:tc>
          <w:tcPr>
            <w:tcW w:w="1761" w:type="dxa"/>
          </w:tcPr>
          <w:p w14:paraId="10CBD02C" w14:textId="3682AB5A" w:rsidR="00805CA3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16,82%</w:t>
            </w:r>
          </w:p>
        </w:tc>
      </w:tr>
      <w:tr w:rsidR="00805CA3" w:rsidRPr="008D1BC5" w14:paraId="1510AA77" w14:textId="75FDD7A3" w:rsidTr="00805CA3">
        <w:trPr>
          <w:jc w:val="center"/>
        </w:trPr>
        <w:tc>
          <w:tcPr>
            <w:tcW w:w="3234" w:type="dxa"/>
          </w:tcPr>
          <w:p w14:paraId="6F74EC95" w14:textId="052A84A2" w:rsidR="00805CA3" w:rsidRPr="008D1BC5" w:rsidRDefault="008D1BC5" w:rsidP="008654A0">
            <w:pPr>
              <w:rPr>
                <w:rFonts w:cstheme="minorHAnsi"/>
              </w:rPr>
            </w:pPr>
            <w:r w:rsidRPr="008D1BC5">
              <w:rPr>
                <w:rFonts w:cstheme="minorHAnsi"/>
              </w:rPr>
              <w:t>A100161</w:t>
            </w:r>
            <w:r>
              <w:rPr>
                <w:rFonts w:cstheme="minorHAnsi"/>
              </w:rPr>
              <w:t xml:space="preserve"> Javne potrebe iznad standarda -OSTALO</w:t>
            </w:r>
          </w:p>
        </w:tc>
        <w:tc>
          <w:tcPr>
            <w:tcW w:w="1978" w:type="dxa"/>
          </w:tcPr>
          <w:p w14:paraId="73A50C48" w14:textId="120C99A5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63.447,00</w:t>
            </w:r>
          </w:p>
        </w:tc>
        <w:tc>
          <w:tcPr>
            <w:tcW w:w="2089" w:type="dxa"/>
          </w:tcPr>
          <w:p w14:paraId="1DD5259D" w14:textId="2943E2DC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19.788,52</w:t>
            </w:r>
          </w:p>
        </w:tc>
        <w:tc>
          <w:tcPr>
            <w:tcW w:w="1761" w:type="dxa"/>
          </w:tcPr>
          <w:p w14:paraId="26467623" w14:textId="6D5232F1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31,19%</w:t>
            </w:r>
          </w:p>
        </w:tc>
      </w:tr>
      <w:tr w:rsidR="00805CA3" w:rsidRPr="008D1BC5" w14:paraId="2506427C" w14:textId="782EE22C" w:rsidTr="00805CA3">
        <w:trPr>
          <w:jc w:val="center"/>
        </w:trPr>
        <w:tc>
          <w:tcPr>
            <w:tcW w:w="3234" w:type="dxa"/>
          </w:tcPr>
          <w:p w14:paraId="3B685413" w14:textId="4F1384D9" w:rsidR="00805CA3" w:rsidRPr="008D1BC5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A100162 Prijenos sredstava od nenadležnih proračuna</w:t>
            </w:r>
          </w:p>
        </w:tc>
        <w:tc>
          <w:tcPr>
            <w:tcW w:w="1978" w:type="dxa"/>
          </w:tcPr>
          <w:p w14:paraId="2C6E2343" w14:textId="2F70B9D2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131.324,00</w:t>
            </w:r>
          </w:p>
        </w:tc>
        <w:tc>
          <w:tcPr>
            <w:tcW w:w="2089" w:type="dxa"/>
          </w:tcPr>
          <w:p w14:paraId="184B8A53" w14:textId="48F74B5C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13.724,38</w:t>
            </w:r>
          </w:p>
        </w:tc>
        <w:tc>
          <w:tcPr>
            <w:tcW w:w="1761" w:type="dxa"/>
          </w:tcPr>
          <w:p w14:paraId="39A79A6F" w14:textId="610954E1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10,45%</w:t>
            </w:r>
          </w:p>
        </w:tc>
      </w:tr>
      <w:tr w:rsidR="00805CA3" w:rsidRPr="008D1BC5" w14:paraId="66B67883" w14:textId="6DDC7641" w:rsidTr="00805CA3">
        <w:trPr>
          <w:jc w:val="center"/>
        </w:trPr>
        <w:tc>
          <w:tcPr>
            <w:tcW w:w="3234" w:type="dxa"/>
          </w:tcPr>
          <w:p w14:paraId="7C314897" w14:textId="41B1436C" w:rsidR="00805CA3" w:rsidRPr="008D1BC5" w:rsidRDefault="008D1BC5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A100191 Shema školskog voća, povrća i mlijeka</w:t>
            </w:r>
          </w:p>
        </w:tc>
        <w:tc>
          <w:tcPr>
            <w:tcW w:w="1978" w:type="dxa"/>
          </w:tcPr>
          <w:p w14:paraId="09BAB5E1" w14:textId="3C5753E9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6.670,00</w:t>
            </w:r>
          </w:p>
        </w:tc>
        <w:tc>
          <w:tcPr>
            <w:tcW w:w="2089" w:type="dxa"/>
          </w:tcPr>
          <w:p w14:paraId="5AE0374D" w14:textId="09AA1294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4.282,81</w:t>
            </w:r>
          </w:p>
        </w:tc>
        <w:tc>
          <w:tcPr>
            <w:tcW w:w="1761" w:type="dxa"/>
          </w:tcPr>
          <w:p w14:paraId="3DB184F7" w14:textId="1588E7D1" w:rsidR="00805CA3" w:rsidRPr="008D1BC5" w:rsidRDefault="008D1BC5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64,21%</w:t>
            </w:r>
          </w:p>
        </w:tc>
      </w:tr>
      <w:tr w:rsidR="0088794D" w:rsidRPr="008D1BC5" w14:paraId="57788344" w14:textId="77777777" w:rsidTr="00805CA3">
        <w:trPr>
          <w:jc w:val="center"/>
        </w:trPr>
        <w:tc>
          <w:tcPr>
            <w:tcW w:w="3234" w:type="dxa"/>
          </w:tcPr>
          <w:p w14:paraId="33E423CD" w14:textId="074D456D" w:rsidR="0088794D" w:rsidRDefault="0088794D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A100224 „Produženi boravak“</w:t>
            </w:r>
          </w:p>
        </w:tc>
        <w:tc>
          <w:tcPr>
            <w:tcW w:w="1978" w:type="dxa"/>
          </w:tcPr>
          <w:p w14:paraId="523E46C3" w14:textId="1A8E2DC3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134.200,00</w:t>
            </w:r>
          </w:p>
        </w:tc>
        <w:tc>
          <w:tcPr>
            <w:tcW w:w="2089" w:type="dxa"/>
          </w:tcPr>
          <w:p w14:paraId="3A2D9822" w14:textId="5FC5D8D0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43.878,27</w:t>
            </w:r>
          </w:p>
        </w:tc>
        <w:tc>
          <w:tcPr>
            <w:tcW w:w="1761" w:type="dxa"/>
          </w:tcPr>
          <w:p w14:paraId="02321C68" w14:textId="04D794BE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32,70%</w:t>
            </w:r>
          </w:p>
        </w:tc>
      </w:tr>
      <w:tr w:rsidR="0088794D" w:rsidRPr="008D1BC5" w14:paraId="5861423A" w14:textId="77777777" w:rsidTr="00805CA3">
        <w:trPr>
          <w:jc w:val="center"/>
        </w:trPr>
        <w:tc>
          <w:tcPr>
            <w:tcW w:w="3234" w:type="dxa"/>
          </w:tcPr>
          <w:p w14:paraId="63BD035B" w14:textId="1ADD991D" w:rsidR="0088794D" w:rsidRDefault="0088794D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K100041 Rekonstrukcija i dogradnja građevine Prve OŠ u Ogulinu NPOO.c3.1.r1-12.01-V1.0011</w:t>
            </w:r>
          </w:p>
        </w:tc>
        <w:tc>
          <w:tcPr>
            <w:tcW w:w="1978" w:type="dxa"/>
          </w:tcPr>
          <w:p w14:paraId="65369AF0" w14:textId="4FE96D5F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13.000,00</w:t>
            </w:r>
          </w:p>
        </w:tc>
        <w:tc>
          <w:tcPr>
            <w:tcW w:w="2089" w:type="dxa"/>
          </w:tcPr>
          <w:p w14:paraId="7AE2E411" w14:textId="3BB4A4E9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761" w:type="dxa"/>
          </w:tcPr>
          <w:p w14:paraId="6D545C2E" w14:textId="756190D4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0,00%</w:t>
            </w:r>
          </w:p>
        </w:tc>
      </w:tr>
      <w:tr w:rsidR="0088794D" w:rsidRPr="008D1BC5" w14:paraId="0552FF6D" w14:textId="77777777" w:rsidTr="00805CA3">
        <w:trPr>
          <w:jc w:val="center"/>
        </w:trPr>
        <w:tc>
          <w:tcPr>
            <w:tcW w:w="3234" w:type="dxa"/>
          </w:tcPr>
          <w:p w14:paraId="28415359" w14:textId="1449B3F1" w:rsidR="0088794D" w:rsidRDefault="0088794D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K100065 PŠ Zagorje/Izgradnja školske sportske dvorane PŠ Zagorje NPoo.c3.1.R1-12.0133</w:t>
            </w:r>
          </w:p>
        </w:tc>
        <w:tc>
          <w:tcPr>
            <w:tcW w:w="1978" w:type="dxa"/>
          </w:tcPr>
          <w:p w14:paraId="6D2733BA" w14:textId="56D21552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70.000,00</w:t>
            </w:r>
          </w:p>
        </w:tc>
        <w:tc>
          <w:tcPr>
            <w:tcW w:w="2089" w:type="dxa"/>
          </w:tcPr>
          <w:p w14:paraId="13F861D5" w14:textId="5E9488F5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761" w:type="dxa"/>
          </w:tcPr>
          <w:p w14:paraId="3ACDD436" w14:textId="0701058F" w:rsidR="0088794D" w:rsidRDefault="0088794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0,00%</w:t>
            </w:r>
          </w:p>
        </w:tc>
      </w:tr>
      <w:tr w:rsidR="0088794D" w:rsidRPr="008D1BC5" w14:paraId="23BC24F1" w14:textId="77777777" w:rsidTr="00805CA3">
        <w:trPr>
          <w:jc w:val="center"/>
        </w:trPr>
        <w:tc>
          <w:tcPr>
            <w:tcW w:w="3234" w:type="dxa"/>
          </w:tcPr>
          <w:p w14:paraId="5F14C0BF" w14:textId="55084F44" w:rsidR="0088794D" w:rsidRDefault="00746472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T1000107 Školska prehrana učenika  (standard)</w:t>
            </w:r>
          </w:p>
        </w:tc>
        <w:tc>
          <w:tcPr>
            <w:tcW w:w="1978" w:type="dxa"/>
          </w:tcPr>
          <w:p w14:paraId="3A334F1B" w14:textId="6AB90BD3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110.000,00</w:t>
            </w:r>
          </w:p>
        </w:tc>
        <w:tc>
          <w:tcPr>
            <w:tcW w:w="2089" w:type="dxa"/>
          </w:tcPr>
          <w:p w14:paraId="5D6E91FA" w14:textId="069176FF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62.197,14</w:t>
            </w:r>
          </w:p>
        </w:tc>
        <w:tc>
          <w:tcPr>
            <w:tcW w:w="1761" w:type="dxa"/>
          </w:tcPr>
          <w:p w14:paraId="75E3157C" w14:textId="176ED851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56,54%</w:t>
            </w:r>
          </w:p>
        </w:tc>
      </w:tr>
      <w:tr w:rsidR="0088794D" w:rsidRPr="008D1BC5" w14:paraId="3C380A34" w14:textId="77777777" w:rsidTr="00805CA3">
        <w:trPr>
          <w:jc w:val="center"/>
        </w:trPr>
        <w:tc>
          <w:tcPr>
            <w:tcW w:w="3234" w:type="dxa"/>
          </w:tcPr>
          <w:p w14:paraId="75AACEDD" w14:textId="1EA980EE" w:rsidR="0088794D" w:rsidRDefault="00746472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A100128 Pomoćnici u nastavi OŠ i SŠ (EU projekt)</w:t>
            </w:r>
          </w:p>
        </w:tc>
        <w:tc>
          <w:tcPr>
            <w:tcW w:w="1978" w:type="dxa"/>
          </w:tcPr>
          <w:p w14:paraId="34CEF0E4" w14:textId="747DF4C7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176.010,00</w:t>
            </w:r>
          </w:p>
        </w:tc>
        <w:tc>
          <w:tcPr>
            <w:tcW w:w="2089" w:type="dxa"/>
          </w:tcPr>
          <w:p w14:paraId="01FC375E" w14:textId="2761CE55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73.190,65</w:t>
            </w:r>
          </w:p>
        </w:tc>
        <w:tc>
          <w:tcPr>
            <w:tcW w:w="1761" w:type="dxa"/>
          </w:tcPr>
          <w:p w14:paraId="43E4D123" w14:textId="1E3BFD14" w:rsidR="0088794D" w:rsidRDefault="00746472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41,58%</w:t>
            </w:r>
          </w:p>
        </w:tc>
      </w:tr>
      <w:tr w:rsidR="00746472" w:rsidRPr="008D1BC5" w14:paraId="7E27FF29" w14:textId="77777777" w:rsidTr="00805CA3">
        <w:trPr>
          <w:jc w:val="center"/>
        </w:trPr>
        <w:tc>
          <w:tcPr>
            <w:tcW w:w="3234" w:type="dxa"/>
          </w:tcPr>
          <w:p w14:paraId="2E7EE0B8" w14:textId="4BD2140D" w:rsidR="00746472" w:rsidRDefault="0045767D" w:rsidP="008654A0">
            <w:pPr>
              <w:rPr>
                <w:rFonts w:cstheme="minorHAnsi"/>
              </w:rPr>
            </w:pPr>
            <w:r>
              <w:rPr>
                <w:rFonts w:cstheme="minorHAnsi"/>
              </w:rPr>
              <w:t>A200200 MZOM – Plaće OŠ</w:t>
            </w:r>
          </w:p>
        </w:tc>
        <w:tc>
          <w:tcPr>
            <w:tcW w:w="1978" w:type="dxa"/>
          </w:tcPr>
          <w:p w14:paraId="547FCB42" w14:textId="3C45972D" w:rsidR="00746472" w:rsidRDefault="0045767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2.410.600,00</w:t>
            </w:r>
          </w:p>
        </w:tc>
        <w:tc>
          <w:tcPr>
            <w:tcW w:w="2089" w:type="dxa"/>
          </w:tcPr>
          <w:p w14:paraId="45A589B4" w14:textId="1602F7E9" w:rsidR="00746472" w:rsidRDefault="0045767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1.181.735,79</w:t>
            </w:r>
          </w:p>
        </w:tc>
        <w:tc>
          <w:tcPr>
            <w:tcW w:w="1761" w:type="dxa"/>
          </w:tcPr>
          <w:p w14:paraId="7AA0995A" w14:textId="04062286" w:rsidR="00746472" w:rsidRDefault="0045767D" w:rsidP="008654A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49,02%</w:t>
            </w:r>
          </w:p>
        </w:tc>
      </w:tr>
    </w:tbl>
    <w:p w14:paraId="013A16E1" w14:textId="77777777" w:rsidR="00805CA3" w:rsidRPr="008D1BC5" w:rsidRDefault="00805CA3" w:rsidP="00805CA3"/>
    <w:p w14:paraId="2C22EF46" w14:textId="77777777" w:rsidR="00805CA3" w:rsidRDefault="00805CA3" w:rsidP="00EC71E8"/>
    <w:p w14:paraId="3F9AD7F9" w14:textId="342A2F58" w:rsidR="003568E5" w:rsidRDefault="003568E5" w:rsidP="00EC71E8">
      <w:r>
        <w:t xml:space="preserve">Planirane pozicije su i realizirane po planu  sa </w:t>
      </w:r>
      <w:r w:rsidR="001D32DC">
        <w:t>45,86</w:t>
      </w:r>
      <w:r>
        <w:t>%</w:t>
      </w:r>
    </w:p>
    <w:p w14:paraId="7F74DF3F" w14:textId="77777777" w:rsidR="003568E5" w:rsidRDefault="003568E5" w:rsidP="00EC71E8"/>
    <w:p w14:paraId="426F8142" w14:textId="6CEF3269" w:rsidR="00EC71E8" w:rsidRPr="00D7337D" w:rsidRDefault="00EC71E8" w:rsidP="00EC71E8">
      <w:pPr>
        <w:rPr>
          <w:b/>
        </w:rPr>
      </w:pPr>
      <w:r w:rsidRPr="00D7337D">
        <w:rPr>
          <w:b/>
        </w:rPr>
        <w:t xml:space="preserve">Slijedom navedenog, utvrđuje se </w:t>
      </w:r>
      <w:r w:rsidR="00041875" w:rsidRPr="00D7337D">
        <w:rPr>
          <w:b/>
        </w:rPr>
        <w:t>manjak</w:t>
      </w:r>
      <w:r w:rsidR="00DA0655" w:rsidRPr="00D7337D">
        <w:rPr>
          <w:b/>
        </w:rPr>
        <w:t xml:space="preserve"> </w:t>
      </w:r>
      <w:r w:rsidRPr="00D7337D">
        <w:rPr>
          <w:b/>
        </w:rPr>
        <w:t xml:space="preserve"> prema izvorima financiranja: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376"/>
        <w:gridCol w:w="2376"/>
      </w:tblGrid>
      <w:tr w:rsidR="00EC71E8" w:rsidRPr="001A2678" w14:paraId="23C10A7A" w14:textId="77777777" w:rsidTr="006959C5">
        <w:trPr>
          <w:jc w:val="center"/>
        </w:trPr>
        <w:tc>
          <w:tcPr>
            <w:tcW w:w="4219" w:type="dxa"/>
            <w:shd w:val="clear" w:color="auto" w:fill="D9D9D9" w:themeFill="background1" w:themeFillShade="D9"/>
          </w:tcPr>
          <w:p w14:paraId="4ABE9532" w14:textId="77777777" w:rsidR="00EC71E8" w:rsidRPr="001A2678" w:rsidRDefault="00EC71E8" w:rsidP="006959C5">
            <w:pPr>
              <w:jc w:val="center"/>
              <w:rPr>
                <w:rFonts w:cstheme="minorHAnsi"/>
              </w:rPr>
            </w:pPr>
            <w:bookmarkStart w:id="2" w:name="_Hlk130541927"/>
            <w:r w:rsidRPr="001A2678">
              <w:rPr>
                <w:rFonts w:cstheme="minorHAnsi"/>
              </w:rPr>
              <w:t>IZVOR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0C6E7F4D" w14:textId="77777777" w:rsidR="00EC71E8" w:rsidRPr="001A2678" w:rsidRDefault="00EC71E8" w:rsidP="006959C5">
            <w:pPr>
              <w:jc w:val="center"/>
              <w:rPr>
                <w:rFonts w:cstheme="minorHAnsi"/>
              </w:rPr>
            </w:pPr>
            <w:r w:rsidRPr="001A2678">
              <w:rPr>
                <w:rFonts w:cstheme="minorHAnsi"/>
              </w:rPr>
              <w:t>MANJAK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0616622D" w14:textId="77777777" w:rsidR="00EC71E8" w:rsidRPr="001A2678" w:rsidRDefault="00EC71E8" w:rsidP="006959C5">
            <w:pPr>
              <w:jc w:val="center"/>
              <w:rPr>
                <w:rFonts w:cstheme="minorHAnsi"/>
              </w:rPr>
            </w:pPr>
            <w:r w:rsidRPr="001A2678">
              <w:rPr>
                <w:rFonts w:cstheme="minorHAnsi"/>
              </w:rPr>
              <w:t>VIŠAK</w:t>
            </w:r>
          </w:p>
        </w:tc>
      </w:tr>
      <w:tr w:rsidR="00EC71E8" w:rsidRPr="001A2678" w14:paraId="09A572EA" w14:textId="77777777" w:rsidTr="006959C5">
        <w:trPr>
          <w:jc w:val="center"/>
        </w:trPr>
        <w:tc>
          <w:tcPr>
            <w:tcW w:w="4219" w:type="dxa"/>
          </w:tcPr>
          <w:p w14:paraId="18430226" w14:textId="7D8FE06C" w:rsidR="00EC71E8" w:rsidRPr="001A2678" w:rsidRDefault="00EC71E8" w:rsidP="006959C5">
            <w:pPr>
              <w:rPr>
                <w:rFonts w:cstheme="minorHAnsi"/>
              </w:rPr>
            </w:pPr>
            <w:r w:rsidRPr="001A2678">
              <w:rPr>
                <w:rFonts w:cstheme="minorHAnsi"/>
              </w:rPr>
              <w:t>Izvor 5</w:t>
            </w:r>
            <w:r w:rsidR="001D32DC">
              <w:rPr>
                <w:rFonts w:cstheme="minorHAnsi"/>
              </w:rPr>
              <w:t>0114</w:t>
            </w:r>
          </w:p>
        </w:tc>
        <w:tc>
          <w:tcPr>
            <w:tcW w:w="2376" w:type="dxa"/>
          </w:tcPr>
          <w:p w14:paraId="5DB62B44" w14:textId="7B9C4A1C" w:rsidR="00EC71E8" w:rsidRPr="001A2678" w:rsidRDefault="009779F3" w:rsidP="006959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12.331,90</w:t>
            </w:r>
          </w:p>
        </w:tc>
        <w:tc>
          <w:tcPr>
            <w:tcW w:w="2376" w:type="dxa"/>
          </w:tcPr>
          <w:p w14:paraId="30A6CA23" w14:textId="1DE2B3CE" w:rsidR="00EC71E8" w:rsidRPr="001A2678" w:rsidRDefault="00041875" w:rsidP="006959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EC71E8" w:rsidRPr="001A2678" w14:paraId="5A2F7E78" w14:textId="77777777" w:rsidTr="006959C5">
        <w:trPr>
          <w:jc w:val="center"/>
        </w:trPr>
        <w:tc>
          <w:tcPr>
            <w:tcW w:w="4219" w:type="dxa"/>
          </w:tcPr>
          <w:p w14:paraId="27B60386" w14:textId="7FF7FB68" w:rsidR="00EC71E8" w:rsidRPr="001A2678" w:rsidRDefault="00EC71E8" w:rsidP="006959C5">
            <w:pPr>
              <w:rPr>
                <w:rFonts w:cstheme="minorHAnsi"/>
                <w:b/>
              </w:rPr>
            </w:pPr>
            <w:r w:rsidRPr="001A2678">
              <w:rPr>
                <w:rFonts w:cstheme="minorHAnsi"/>
                <w:b/>
              </w:rPr>
              <w:t>UKUPNO</w:t>
            </w:r>
            <w:r w:rsidR="00041875">
              <w:rPr>
                <w:rFonts w:cstheme="minorHAnsi"/>
                <w:b/>
              </w:rPr>
              <w:t xml:space="preserve"> MANJAK</w:t>
            </w:r>
            <w:r w:rsidR="0018652B">
              <w:rPr>
                <w:rFonts w:cstheme="minorHAnsi"/>
                <w:b/>
              </w:rPr>
              <w:t>.1.1.-30.06.202</w:t>
            </w:r>
            <w:r w:rsidR="009779F3">
              <w:rPr>
                <w:rFonts w:cstheme="minorHAnsi"/>
                <w:b/>
              </w:rPr>
              <w:t>6</w:t>
            </w:r>
            <w:r w:rsidR="0018652B">
              <w:rPr>
                <w:rFonts w:cstheme="minorHAnsi"/>
                <w:b/>
              </w:rPr>
              <w:t>.</w:t>
            </w:r>
          </w:p>
        </w:tc>
        <w:tc>
          <w:tcPr>
            <w:tcW w:w="2376" w:type="dxa"/>
          </w:tcPr>
          <w:p w14:paraId="0CB1E275" w14:textId="00A2E69E" w:rsidR="00EC71E8" w:rsidRPr="00041875" w:rsidRDefault="009779F3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12.331,90</w:t>
            </w:r>
          </w:p>
        </w:tc>
        <w:tc>
          <w:tcPr>
            <w:tcW w:w="2376" w:type="dxa"/>
          </w:tcPr>
          <w:p w14:paraId="1F494D84" w14:textId="3C000B76" w:rsidR="00EC71E8" w:rsidRPr="001A2678" w:rsidRDefault="00041875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</w:t>
            </w:r>
          </w:p>
        </w:tc>
      </w:tr>
      <w:tr w:rsidR="0018652B" w:rsidRPr="001A2678" w14:paraId="0CD1750C" w14:textId="77777777" w:rsidTr="006959C5">
        <w:trPr>
          <w:jc w:val="center"/>
        </w:trPr>
        <w:tc>
          <w:tcPr>
            <w:tcW w:w="4219" w:type="dxa"/>
          </w:tcPr>
          <w:p w14:paraId="20B069AE" w14:textId="62E42474" w:rsidR="0018652B" w:rsidRPr="001A2678" w:rsidRDefault="0018652B" w:rsidP="006959C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MANJAK IZ 202</w:t>
            </w:r>
            <w:r w:rsidR="001D32DC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>.G.</w:t>
            </w:r>
          </w:p>
        </w:tc>
        <w:tc>
          <w:tcPr>
            <w:tcW w:w="2376" w:type="dxa"/>
          </w:tcPr>
          <w:p w14:paraId="2AD30251" w14:textId="7F15860C" w:rsidR="0018652B" w:rsidRDefault="001E0F54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208.569,54</w:t>
            </w:r>
          </w:p>
        </w:tc>
        <w:tc>
          <w:tcPr>
            <w:tcW w:w="2376" w:type="dxa"/>
          </w:tcPr>
          <w:p w14:paraId="7C0CA98D" w14:textId="03E44F27" w:rsidR="0018652B" w:rsidRDefault="00B864F8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</w:t>
            </w:r>
          </w:p>
        </w:tc>
      </w:tr>
      <w:tr w:rsidR="0018652B" w:rsidRPr="001A2678" w14:paraId="5FB25373" w14:textId="77777777" w:rsidTr="006959C5">
        <w:trPr>
          <w:jc w:val="center"/>
        </w:trPr>
        <w:tc>
          <w:tcPr>
            <w:tcW w:w="4219" w:type="dxa"/>
          </w:tcPr>
          <w:p w14:paraId="706A2D0D" w14:textId="23CBEA15" w:rsidR="0018652B" w:rsidRDefault="0018652B" w:rsidP="006959C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UKUPNO MANJAK </w:t>
            </w:r>
          </w:p>
        </w:tc>
        <w:tc>
          <w:tcPr>
            <w:tcW w:w="2376" w:type="dxa"/>
          </w:tcPr>
          <w:p w14:paraId="344F46E8" w14:textId="4F816B76" w:rsidR="0018652B" w:rsidRDefault="009779F3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220.901,44</w:t>
            </w:r>
          </w:p>
        </w:tc>
        <w:tc>
          <w:tcPr>
            <w:tcW w:w="2376" w:type="dxa"/>
          </w:tcPr>
          <w:p w14:paraId="60600BD2" w14:textId="4932D8B6" w:rsidR="0018652B" w:rsidRDefault="00B864F8" w:rsidP="006959C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0,00</w:t>
            </w:r>
          </w:p>
        </w:tc>
      </w:tr>
    </w:tbl>
    <w:p w14:paraId="7AE20657" w14:textId="6157F7C8" w:rsidR="00EC71E8" w:rsidRDefault="00EC71E8" w:rsidP="00EC71E8"/>
    <w:p w14:paraId="06C99C8F" w14:textId="6CDBEDA8" w:rsidR="003453D1" w:rsidRDefault="003453D1" w:rsidP="00EC71E8">
      <w:r>
        <w:t xml:space="preserve">Manjak se odnosi na Prehranu standard MZO. </w:t>
      </w:r>
      <w:r w:rsidR="00C57300">
        <w:t>R</w:t>
      </w:r>
      <w:r>
        <w:t xml:space="preserve">ačuni za </w:t>
      </w:r>
      <w:r w:rsidR="00C57300">
        <w:t xml:space="preserve">svibanj </w:t>
      </w:r>
      <w:r w:rsidR="00183C8E">
        <w:t xml:space="preserve">I </w:t>
      </w:r>
      <w:r>
        <w:t>lipanj bit će plaćeni u srpnju 202</w:t>
      </w:r>
      <w:r w:rsidR="00183C8E">
        <w:t>5</w:t>
      </w:r>
      <w:r>
        <w:t>.g.</w:t>
      </w:r>
    </w:p>
    <w:bookmarkEnd w:id="2"/>
    <w:p w14:paraId="56CF9044" w14:textId="768CB862" w:rsidR="00D20374" w:rsidRDefault="00D20374" w:rsidP="00D20374">
      <w:pPr>
        <w:spacing w:after="0"/>
        <w:rPr>
          <w:sz w:val="24"/>
          <w:szCs w:val="24"/>
        </w:rPr>
      </w:pPr>
    </w:p>
    <w:p w14:paraId="0F8A7440" w14:textId="2AE40FB2" w:rsidR="003D10A3" w:rsidRDefault="00D97A59" w:rsidP="00D20374">
      <w:pPr>
        <w:spacing w:after="0"/>
        <w:rPr>
          <w:sz w:val="24"/>
          <w:szCs w:val="24"/>
        </w:rPr>
      </w:pPr>
      <w:r>
        <w:rPr>
          <w:sz w:val="24"/>
          <w:szCs w:val="24"/>
        </w:rPr>
        <w:t>U Ogulinu 1</w:t>
      </w:r>
      <w:r w:rsidR="009779F3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7C4EE0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9779F3">
        <w:rPr>
          <w:sz w:val="24"/>
          <w:szCs w:val="24"/>
        </w:rPr>
        <w:t>6</w:t>
      </w:r>
      <w:r>
        <w:rPr>
          <w:sz w:val="24"/>
          <w:szCs w:val="24"/>
        </w:rPr>
        <w:t>,g.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Ravnatelj</w:t>
      </w:r>
      <w:r w:rsidR="00183C8E">
        <w:rPr>
          <w:sz w:val="24"/>
          <w:szCs w:val="24"/>
        </w:rPr>
        <w:t>ica</w:t>
      </w:r>
      <w:r>
        <w:rPr>
          <w:sz w:val="24"/>
          <w:szCs w:val="24"/>
        </w:rPr>
        <w:t>:</w:t>
      </w:r>
    </w:p>
    <w:p w14:paraId="37790572" w14:textId="2F313CA8" w:rsidR="00D97A59" w:rsidRDefault="00D97A59" w:rsidP="00D203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3C8E">
        <w:rPr>
          <w:sz w:val="24"/>
          <w:szCs w:val="24"/>
        </w:rPr>
        <w:t>Ivona Rendulić, dipl. theol.</w:t>
      </w:r>
    </w:p>
    <w:p w14:paraId="3ACA0DE5" w14:textId="7483E17B" w:rsidR="003D10A3" w:rsidRDefault="003D10A3" w:rsidP="00D20374">
      <w:pPr>
        <w:spacing w:after="0"/>
        <w:rPr>
          <w:sz w:val="24"/>
          <w:szCs w:val="24"/>
        </w:rPr>
      </w:pPr>
    </w:p>
    <w:p w14:paraId="026E1CFB" w14:textId="555A6EDF" w:rsidR="003D10A3" w:rsidRDefault="003D10A3" w:rsidP="00D20374">
      <w:pPr>
        <w:spacing w:after="0"/>
        <w:rPr>
          <w:sz w:val="24"/>
          <w:szCs w:val="24"/>
        </w:rPr>
      </w:pPr>
    </w:p>
    <w:p w14:paraId="095C48DE" w14:textId="34642DB0" w:rsidR="003D10A3" w:rsidRDefault="003D10A3" w:rsidP="00D20374">
      <w:pPr>
        <w:spacing w:after="0"/>
        <w:rPr>
          <w:sz w:val="24"/>
          <w:szCs w:val="24"/>
        </w:rPr>
      </w:pPr>
    </w:p>
    <w:p w14:paraId="023985E5" w14:textId="73D24435" w:rsidR="003D10A3" w:rsidRDefault="003D10A3" w:rsidP="00D20374">
      <w:pPr>
        <w:spacing w:after="0"/>
        <w:rPr>
          <w:sz w:val="24"/>
          <w:szCs w:val="24"/>
        </w:rPr>
      </w:pPr>
    </w:p>
    <w:p w14:paraId="648F90ED" w14:textId="72B7C59C" w:rsidR="003D10A3" w:rsidRDefault="003D10A3" w:rsidP="00D20374">
      <w:pPr>
        <w:spacing w:after="0"/>
        <w:rPr>
          <w:sz w:val="24"/>
          <w:szCs w:val="24"/>
        </w:rPr>
      </w:pPr>
    </w:p>
    <w:p w14:paraId="0F24F8FF" w14:textId="187103EA" w:rsidR="003D10A3" w:rsidRDefault="003D10A3" w:rsidP="00D20374">
      <w:pPr>
        <w:spacing w:after="0"/>
        <w:rPr>
          <w:sz w:val="24"/>
          <w:szCs w:val="24"/>
        </w:rPr>
      </w:pPr>
    </w:p>
    <w:p w14:paraId="42AFE11A" w14:textId="705B8C04" w:rsidR="003D10A3" w:rsidRDefault="003D10A3" w:rsidP="00D20374">
      <w:pPr>
        <w:spacing w:after="0"/>
        <w:rPr>
          <w:sz w:val="24"/>
          <w:szCs w:val="24"/>
        </w:rPr>
      </w:pPr>
    </w:p>
    <w:p w14:paraId="03177309" w14:textId="35A4E43B" w:rsidR="003D10A3" w:rsidRDefault="003D10A3" w:rsidP="00D20374">
      <w:pPr>
        <w:spacing w:after="0"/>
        <w:rPr>
          <w:sz w:val="24"/>
          <w:szCs w:val="24"/>
        </w:rPr>
      </w:pPr>
    </w:p>
    <w:p w14:paraId="11D47B9D" w14:textId="1F96E7CA" w:rsidR="003D10A3" w:rsidRDefault="003D10A3" w:rsidP="00D20374">
      <w:pPr>
        <w:spacing w:after="0"/>
        <w:rPr>
          <w:sz w:val="24"/>
          <w:szCs w:val="24"/>
        </w:rPr>
      </w:pPr>
    </w:p>
    <w:p w14:paraId="7B46FB3C" w14:textId="6D21183E" w:rsidR="003D10A3" w:rsidRDefault="003D10A3" w:rsidP="00D20374">
      <w:pPr>
        <w:spacing w:after="0"/>
        <w:rPr>
          <w:sz w:val="24"/>
          <w:szCs w:val="24"/>
        </w:rPr>
      </w:pPr>
    </w:p>
    <w:sectPr w:rsidR="003D1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E8"/>
    <w:rsid w:val="000048B3"/>
    <w:rsid w:val="00021D4D"/>
    <w:rsid w:val="0002531E"/>
    <w:rsid w:val="00032A1B"/>
    <w:rsid w:val="00041875"/>
    <w:rsid w:val="00076317"/>
    <w:rsid w:val="000932D9"/>
    <w:rsid w:val="000A7BAB"/>
    <w:rsid w:val="000D3ECA"/>
    <w:rsid w:val="000E42A2"/>
    <w:rsid w:val="000F2E1F"/>
    <w:rsid w:val="00103735"/>
    <w:rsid w:val="0012237E"/>
    <w:rsid w:val="00137735"/>
    <w:rsid w:val="00137FD7"/>
    <w:rsid w:val="00157C6D"/>
    <w:rsid w:val="00183C8E"/>
    <w:rsid w:val="0018652B"/>
    <w:rsid w:val="00186E2F"/>
    <w:rsid w:val="001B303B"/>
    <w:rsid w:val="001B76F1"/>
    <w:rsid w:val="001D0B05"/>
    <w:rsid w:val="001D32DC"/>
    <w:rsid w:val="001E0F54"/>
    <w:rsid w:val="001E1F6F"/>
    <w:rsid w:val="0021277F"/>
    <w:rsid w:val="002366E0"/>
    <w:rsid w:val="00236723"/>
    <w:rsid w:val="00244CFC"/>
    <w:rsid w:val="00250CF5"/>
    <w:rsid w:val="00252E57"/>
    <w:rsid w:val="00273F7C"/>
    <w:rsid w:val="00275DD5"/>
    <w:rsid w:val="00295F56"/>
    <w:rsid w:val="002A31BD"/>
    <w:rsid w:val="002D04F5"/>
    <w:rsid w:val="002D324C"/>
    <w:rsid w:val="002E4824"/>
    <w:rsid w:val="002E5251"/>
    <w:rsid w:val="002F5345"/>
    <w:rsid w:val="00311ECF"/>
    <w:rsid w:val="003147DB"/>
    <w:rsid w:val="003338B9"/>
    <w:rsid w:val="00341C78"/>
    <w:rsid w:val="003453D1"/>
    <w:rsid w:val="00345C41"/>
    <w:rsid w:val="00346A9E"/>
    <w:rsid w:val="003568E5"/>
    <w:rsid w:val="0036018E"/>
    <w:rsid w:val="00382056"/>
    <w:rsid w:val="003850EE"/>
    <w:rsid w:val="003B3CE2"/>
    <w:rsid w:val="003C3051"/>
    <w:rsid w:val="003D10A3"/>
    <w:rsid w:val="003D1E43"/>
    <w:rsid w:val="003D6FCD"/>
    <w:rsid w:val="003E0081"/>
    <w:rsid w:val="003E352F"/>
    <w:rsid w:val="003F2344"/>
    <w:rsid w:val="00406810"/>
    <w:rsid w:val="00432F26"/>
    <w:rsid w:val="0045767D"/>
    <w:rsid w:val="00470270"/>
    <w:rsid w:val="00472610"/>
    <w:rsid w:val="0047388A"/>
    <w:rsid w:val="00474900"/>
    <w:rsid w:val="00496D98"/>
    <w:rsid w:val="004B3797"/>
    <w:rsid w:val="004B4D36"/>
    <w:rsid w:val="004D1A6F"/>
    <w:rsid w:val="004F4481"/>
    <w:rsid w:val="005051F3"/>
    <w:rsid w:val="00510564"/>
    <w:rsid w:val="0051514E"/>
    <w:rsid w:val="00517D7A"/>
    <w:rsid w:val="005252FE"/>
    <w:rsid w:val="00541BC7"/>
    <w:rsid w:val="00544F82"/>
    <w:rsid w:val="0055267B"/>
    <w:rsid w:val="0057283F"/>
    <w:rsid w:val="00584153"/>
    <w:rsid w:val="005B2BF2"/>
    <w:rsid w:val="005D0FA3"/>
    <w:rsid w:val="005D2E36"/>
    <w:rsid w:val="005D5EC9"/>
    <w:rsid w:val="00625A89"/>
    <w:rsid w:val="0063474F"/>
    <w:rsid w:val="0063591C"/>
    <w:rsid w:val="00641F6A"/>
    <w:rsid w:val="00642B58"/>
    <w:rsid w:val="00654483"/>
    <w:rsid w:val="006959C5"/>
    <w:rsid w:val="006A0254"/>
    <w:rsid w:val="006B10C2"/>
    <w:rsid w:val="006E3A5C"/>
    <w:rsid w:val="007256A6"/>
    <w:rsid w:val="007372F5"/>
    <w:rsid w:val="007457F1"/>
    <w:rsid w:val="00745AA9"/>
    <w:rsid w:val="00746472"/>
    <w:rsid w:val="007558BC"/>
    <w:rsid w:val="0076606A"/>
    <w:rsid w:val="00776DF2"/>
    <w:rsid w:val="007C4EE0"/>
    <w:rsid w:val="007E31D8"/>
    <w:rsid w:val="007E3726"/>
    <w:rsid w:val="007F1CB8"/>
    <w:rsid w:val="007F3F2E"/>
    <w:rsid w:val="007F5E61"/>
    <w:rsid w:val="00803159"/>
    <w:rsid w:val="00805CA3"/>
    <w:rsid w:val="008143F3"/>
    <w:rsid w:val="00816028"/>
    <w:rsid w:val="00831BCA"/>
    <w:rsid w:val="008371AF"/>
    <w:rsid w:val="0086382C"/>
    <w:rsid w:val="00874BDE"/>
    <w:rsid w:val="0088794D"/>
    <w:rsid w:val="00893FB1"/>
    <w:rsid w:val="00896211"/>
    <w:rsid w:val="008B0D1E"/>
    <w:rsid w:val="008C0B7A"/>
    <w:rsid w:val="008C4CA7"/>
    <w:rsid w:val="008D1BC5"/>
    <w:rsid w:val="008D6B8E"/>
    <w:rsid w:val="008E1761"/>
    <w:rsid w:val="00922746"/>
    <w:rsid w:val="00930A36"/>
    <w:rsid w:val="009379A4"/>
    <w:rsid w:val="00942D5B"/>
    <w:rsid w:val="00943DEF"/>
    <w:rsid w:val="00971CBD"/>
    <w:rsid w:val="00972441"/>
    <w:rsid w:val="00973513"/>
    <w:rsid w:val="009779F3"/>
    <w:rsid w:val="009A17FB"/>
    <w:rsid w:val="009B6262"/>
    <w:rsid w:val="009E59B2"/>
    <w:rsid w:val="00A177FB"/>
    <w:rsid w:val="00A17CA6"/>
    <w:rsid w:val="00A21B12"/>
    <w:rsid w:val="00A30CD8"/>
    <w:rsid w:val="00A567D2"/>
    <w:rsid w:val="00A91185"/>
    <w:rsid w:val="00A96C56"/>
    <w:rsid w:val="00A972C1"/>
    <w:rsid w:val="00A972D7"/>
    <w:rsid w:val="00AA4A44"/>
    <w:rsid w:val="00AB22CB"/>
    <w:rsid w:val="00AB3EA3"/>
    <w:rsid w:val="00AC3E88"/>
    <w:rsid w:val="00AC655A"/>
    <w:rsid w:val="00AF0685"/>
    <w:rsid w:val="00B02727"/>
    <w:rsid w:val="00B169FA"/>
    <w:rsid w:val="00B25DD3"/>
    <w:rsid w:val="00B3301E"/>
    <w:rsid w:val="00B550A4"/>
    <w:rsid w:val="00B6583A"/>
    <w:rsid w:val="00B7368D"/>
    <w:rsid w:val="00B864F8"/>
    <w:rsid w:val="00BB2493"/>
    <w:rsid w:val="00BB4D27"/>
    <w:rsid w:val="00BC2A8D"/>
    <w:rsid w:val="00BD392D"/>
    <w:rsid w:val="00BE357D"/>
    <w:rsid w:val="00BE446A"/>
    <w:rsid w:val="00BE5ACA"/>
    <w:rsid w:val="00BE670D"/>
    <w:rsid w:val="00BF4255"/>
    <w:rsid w:val="00C35828"/>
    <w:rsid w:val="00C504C1"/>
    <w:rsid w:val="00C57300"/>
    <w:rsid w:val="00C75CB3"/>
    <w:rsid w:val="00C76DA2"/>
    <w:rsid w:val="00CA51C2"/>
    <w:rsid w:val="00D00F7D"/>
    <w:rsid w:val="00D02470"/>
    <w:rsid w:val="00D20374"/>
    <w:rsid w:val="00D4015B"/>
    <w:rsid w:val="00D40BF9"/>
    <w:rsid w:val="00D44E4F"/>
    <w:rsid w:val="00D66027"/>
    <w:rsid w:val="00D7337D"/>
    <w:rsid w:val="00D943B3"/>
    <w:rsid w:val="00D966B2"/>
    <w:rsid w:val="00D97A59"/>
    <w:rsid w:val="00DA0655"/>
    <w:rsid w:val="00DA23DE"/>
    <w:rsid w:val="00DB0380"/>
    <w:rsid w:val="00DB21D8"/>
    <w:rsid w:val="00DC192B"/>
    <w:rsid w:val="00DC2516"/>
    <w:rsid w:val="00DD0DA3"/>
    <w:rsid w:val="00DE0B65"/>
    <w:rsid w:val="00DF1520"/>
    <w:rsid w:val="00E02E5C"/>
    <w:rsid w:val="00E24148"/>
    <w:rsid w:val="00E320E8"/>
    <w:rsid w:val="00E34C73"/>
    <w:rsid w:val="00E37D13"/>
    <w:rsid w:val="00E5706C"/>
    <w:rsid w:val="00E64D8B"/>
    <w:rsid w:val="00E70478"/>
    <w:rsid w:val="00EA01BB"/>
    <w:rsid w:val="00EB115E"/>
    <w:rsid w:val="00EB704B"/>
    <w:rsid w:val="00EC71E8"/>
    <w:rsid w:val="00EE1853"/>
    <w:rsid w:val="00EE2DFD"/>
    <w:rsid w:val="00EE2FEE"/>
    <w:rsid w:val="00F30B26"/>
    <w:rsid w:val="00F53AB5"/>
    <w:rsid w:val="00F64C74"/>
    <w:rsid w:val="00F714F6"/>
    <w:rsid w:val="00F7158E"/>
    <w:rsid w:val="00F83143"/>
    <w:rsid w:val="00F84D8B"/>
    <w:rsid w:val="00F97419"/>
    <w:rsid w:val="00FB3527"/>
    <w:rsid w:val="00FC6791"/>
    <w:rsid w:val="00FC74F8"/>
    <w:rsid w:val="00FE16D0"/>
    <w:rsid w:val="00FE7F60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B314"/>
  <w15:chartTrackingRefBased/>
  <w15:docId w15:val="{5CFCD86B-6F0E-4CF7-BE5A-9130502F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C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D1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1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Cetinjanin</dc:creator>
  <cp:keywords/>
  <dc:description/>
  <cp:lastModifiedBy>Miranda Cetinjanin</cp:lastModifiedBy>
  <cp:revision>43</cp:revision>
  <cp:lastPrinted>2024-07-16T05:39:00Z</cp:lastPrinted>
  <dcterms:created xsi:type="dcterms:W3CDTF">2026-07-10T07:04:00Z</dcterms:created>
  <dcterms:modified xsi:type="dcterms:W3CDTF">2026-07-17T05:34:00Z</dcterms:modified>
</cp:coreProperties>
</file>