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E7803" w14:textId="77777777" w:rsidR="009922D5" w:rsidRPr="009922D5" w:rsidRDefault="009922D5" w:rsidP="009922D5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3"/>
        <w:gridCol w:w="4961"/>
      </w:tblGrid>
      <w:tr w:rsidR="009922D5" w:rsidRPr="009922D5" w14:paraId="3C2F228E" w14:textId="77777777" w:rsidTr="009922D5"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EECCD" w14:textId="77777777" w:rsidR="009922D5" w:rsidRPr="009922D5" w:rsidRDefault="009922D5" w:rsidP="009922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b/>
                <w:lang w:eastAsia="hr-HR"/>
              </w:rPr>
              <w:t>OBRAZAC</w:t>
            </w:r>
            <w:r w:rsidRPr="009922D5">
              <w:rPr>
                <w:rFonts w:ascii="Times New Roman" w:eastAsia="Times New Roman" w:hAnsi="Times New Roman" w:cs="Times New Roman"/>
                <w:b/>
                <w:lang w:eastAsia="hr-HR"/>
              </w:rPr>
              <w:br/>
              <w:t>SUDJELOVANJA U SAVJETOVANJU S JAVNOŠĆU</w:t>
            </w:r>
            <w:r w:rsidRPr="009922D5">
              <w:rPr>
                <w:rFonts w:ascii="Times New Roman" w:eastAsia="Times New Roman" w:hAnsi="Times New Roman" w:cs="Times New Roman"/>
                <w:b/>
                <w:lang w:eastAsia="hr-HR"/>
              </w:rPr>
              <w:br/>
            </w:r>
          </w:p>
        </w:tc>
      </w:tr>
      <w:tr w:rsidR="009922D5" w:rsidRPr="009922D5" w14:paraId="70D88989" w14:textId="77777777" w:rsidTr="009922D5">
        <w:trPr>
          <w:trHeight w:val="687"/>
        </w:trPr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D7042" w14:textId="77777777" w:rsidR="009922D5" w:rsidRPr="009922D5" w:rsidRDefault="009922D5" w:rsidP="009922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 xml:space="preserve">Pravilnik o provedbi postupka jednostavne nabave </w:t>
            </w:r>
          </w:p>
        </w:tc>
      </w:tr>
      <w:tr w:rsidR="009922D5" w:rsidRPr="009922D5" w14:paraId="220ADD78" w14:textId="77777777" w:rsidTr="009922D5"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14CD3" w14:textId="77777777" w:rsidR="009922D5" w:rsidRPr="009922D5" w:rsidRDefault="009922D5" w:rsidP="009922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1E8CFE77" w14:textId="41C65D3B" w:rsidR="009922D5" w:rsidRPr="009922D5" w:rsidRDefault="009922D5" w:rsidP="009922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2C32A0">
              <w:rPr>
                <w:rFonts w:ascii="Times New Roman" w:eastAsia="Times New Roman" w:hAnsi="Times New Roman" w:cs="Times New Roman"/>
                <w:b/>
                <w:lang w:eastAsia="hr-HR"/>
              </w:rPr>
              <w:t>Prva osnovna škola, Ogulin</w:t>
            </w:r>
            <w:r w:rsidRPr="009922D5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 </w:t>
            </w:r>
          </w:p>
        </w:tc>
      </w:tr>
      <w:tr w:rsidR="009922D5" w:rsidRPr="009922D5" w14:paraId="1DD5265A" w14:textId="77777777" w:rsidTr="009922D5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F0DF4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2926F673" w14:textId="0A60D150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Početak savjetovanja: </w:t>
            </w:r>
            <w:r w:rsidR="00C91FBD">
              <w:rPr>
                <w:rFonts w:ascii="Times New Roman" w:eastAsia="Times New Roman" w:hAnsi="Times New Roman" w:cs="Times New Roman"/>
                <w:b/>
                <w:lang w:eastAsia="hr-HR"/>
              </w:rPr>
              <w:t>9</w:t>
            </w:r>
            <w:r w:rsidRPr="009922D5">
              <w:rPr>
                <w:rFonts w:ascii="Times New Roman" w:eastAsia="Times New Roman" w:hAnsi="Times New Roman" w:cs="Times New Roman"/>
                <w:b/>
                <w:lang w:eastAsia="hr-HR"/>
              </w:rPr>
              <w:t>. srpnja 2026.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96514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07379F2A" w14:textId="0E9A6F1C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b/>
                <w:lang w:eastAsia="hr-HR"/>
              </w:rPr>
              <w:t>Završetak savjetovanja: 2</w:t>
            </w:r>
            <w:r w:rsidRPr="002C32A0">
              <w:rPr>
                <w:rFonts w:ascii="Times New Roman" w:eastAsia="Times New Roman" w:hAnsi="Times New Roman" w:cs="Times New Roman"/>
                <w:b/>
                <w:lang w:eastAsia="hr-HR"/>
              </w:rPr>
              <w:t>1</w:t>
            </w:r>
            <w:r w:rsidRPr="009922D5">
              <w:rPr>
                <w:rFonts w:ascii="Times New Roman" w:eastAsia="Times New Roman" w:hAnsi="Times New Roman" w:cs="Times New Roman"/>
                <w:b/>
                <w:lang w:eastAsia="hr-HR"/>
              </w:rPr>
              <w:t>. srpnja 2026.</w:t>
            </w:r>
            <w:r w:rsidRPr="009922D5">
              <w:rPr>
                <w:rFonts w:ascii="Times New Roman" w:eastAsia="Times New Roman" w:hAnsi="Times New Roman" w:cs="Times New Roman"/>
                <w:b/>
                <w:u w:val="single"/>
                <w:lang w:eastAsia="hr-HR"/>
              </w:rPr>
              <w:t xml:space="preserve"> </w:t>
            </w:r>
          </w:p>
          <w:p w14:paraId="7BE1BB23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9922D5" w:rsidRPr="009922D5" w14:paraId="6716349F" w14:textId="77777777" w:rsidTr="009922D5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D0F42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7CAF122B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lang w:eastAsia="hr-HR"/>
              </w:rPr>
              <w:t>Naziv predstavnika zainteresirane javnosti koja daje svoje mišljenje, primjedbe i prijedloge na predloženi nacrt</w:t>
            </w:r>
          </w:p>
          <w:p w14:paraId="6358E87D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C00C3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</w:tr>
      <w:tr w:rsidR="009922D5" w:rsidRPr="009922D5" w14:paraId="7FBB6CB4" w14:textId="77777777" w:rsidTr="009922D5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D944C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0A5F0DF7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lang w:eastAsia="hr-HR"/>
              </w:rPr>
              <w:t>Interes, odnosno kategorija i brojnost korisnika koje predstavljate</w:t>
            </w:r>
          </w:p>
          <w:p w14:paraId="7BA774D9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AAE8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</w:tr>
      <w:tr w:rsidR="009922D5" w:rsidRPr="009922D5" w14:paraId="76313E63" w14:textId="77777777" w:rsidTr="009922D5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64135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264065FF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lang w:eastAsia="hr-HR"/>
              </w:rPr>
              <w:t>Načelne primjedbe</w:t>
            </w:r>
          </w:p>
          <w:p w14:paraId="0F95B604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46AC7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</w:tr>
      <w:tr w:rsidR="009922D5" w:rsidRPr="009922D5" w14:paraId="18BB6E7C" w14:textId="77777777" w:rsidTr="009922D5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363F5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008EA1EC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lang w:eastAsia="hr-HR"/>
              </w:rPr>
              <w:t>Primjedbe na pojedine članke nacrta općeg akta s obrazloženjem</w:t>
            </w:r>
          </w:p>
          <w:p w14:paraId="7AE68E22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lang w:eastAsia="hr-HR"/>
              </w:rPr>
              <w:t xml:space="preserve"> </w:t>
            </w:r>
            <w:r w:rsidRPr="009922D5">
              <w:rPr>
                <w:rFonts w:ascii="Times New Roman" w:eastAsia="Times New Roman" w:hAnsi="Times New Roman" w:cs="Times New Roman"/>
                <w:i/>
                <w:lang w:eastAsia="hr-HR"/>
              </w:rPr>
              <w:t>(Ako je primjedbi više, prilažu se u obrascu)</w:t>
            </w:r>
          </w:p>
          <w:p w14:paraId="79E79F6B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hr-HR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BB4FF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</w:tr>
      <w:tr w:rsidR="009922D5" w:rsidRPr="009922D5" w14:paraId="71677982" w14:textId="77777777" w:rsidTr="009922D5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A4856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7905FB68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lang w:eastAsia="hr-HR"/>
              </w:rPr>
              <w:t>Ime i prezime osobe (ili osoba) koja je sastavljala primjedbe ili osobe ovlaštene za predstavljanje predstavnika zainteresirane javnosti</w:t>
            </w:r>
          </w:p>
          <w:p w14:paraId="758AC1C2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82EC7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</w:tr>
      <w:tr w:rsidR="009922D5" w:rsidRPr="009922D5" w14:paraId="5E7EB170" w14:textId="77777777" w:rsidTr="009922D5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D5BAD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7AA2C19A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lang w:eastAsia="hr-HR"/>
              </w:rPr>
              <w:t>Datum dostavljanja</w:t>
            </w:r>
          </w:p>
          <w:p w14:paraId="50EA3545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A6983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</w:tr>
      <w:tr w:rsidR="009922D5" w:rsidRPr="009922D5" w14:paraId="6E4871C1" w14:textId="77777777" w:rsidTr="009922D5"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9F047" w14:textId="2F5D8122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lang w:eastAsia="hr-HR"/>
              </w:rPr>
              <w:t xml:space="preserve">Popunjeni obrazac s prilogom dostaviti na e-mail adresu: </w:t>
            </w:r>
            <w:r w:rsidRPr="002C32A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tajnistvo@os-prva-ogulin.skole.hr </w:t>
            </w:r>
            <w:r w:rsidRPr="009922D5">
              <w:rPr>
                <w:rFonts w:ascii="Times New Roman" w:eastAsia="Times New Roman" w:hAnsi="Times New Roman" w:cs="Times New Roman"/>
                <w:lang w:eastAsia="hr-HR"/>
              </w:rPr>
              <w:t>s naznakom „javno savjetovanje – Pravilnik o provedbi postupka jednostavne nabave - zaključno do 2</w:t>
            </w:r>
            <w:r w:rsidRPr="002C32A0">
              <w:rPr>
                <w:rFonts w:ascii="Times New Roman" w:eastAsia="Times New Roman" w:hAnsi="Times New Roman" w:cs="Times New Roman"/>
                <w:lang w:eastAsia="hr-HR"/>
              </w:rPr>
              <w:t>1</w:t>
            </w:r>
            <w:r w:rsidRPr="009922D5">
              <w:rPr>
                <w:rFonts w:ascii="Times New Roman" w:eastAsia="Times New Roman" w:hAnsi="Times New Roman" w:cs="Times New Roman"/>
                <w:lang w:eastAsia="hr-HR"/>
              </w:rPr>
              <w:t>.07.2026. godine.</w:t>
            </w:r>
          </w:p>
          <w:p w14:paraId="24339E6C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6B516BC6" w14:textId="5FF30F43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lang w:eastAsia="hr-HR"/>
              </w:rPr>
              <w:t>Po završetku savjetovanja svi pristigli doprinosi bit će razmotreni te prihvaćeni ili neprihvaćeni, uz obrazloženja koja će biti sastavni dio Izvješća o savjetovanju s javnošću. Izvješće će biti objavljeno najkasnije do 2</w:t>
            </w:r>
            <w:r w:rsidRPr="002C32A0">
              <w:rPr>
                <w:rFonts w:ascii="Times New Roman" w:eastAsia="Times New Roman" w:hAnsi="Times New Roman" w:cs="Times New Roman"/>
                <w:lang w:eastAsia="hr-HR"/>
              </w:rPr>
              <w:t>3</w:t>
            </w:r>
            <w:r w:rsidRPr="009922D5">
              <w:rPr>
                <w:rFonts w:ascii="Times New Roman" w:eastAsia="Times New Roman" w:hAnsi="Times New Roman" w:cs="Times New Roman"/>
                <w:lang w:eastAsia="hr-HR"/>
              </w:rPr>
              <w:t xml:space="preserve">.07.2026. godine na internetskoj stranici </w:t>
            </w:r>
            <w:r w:rsidRPr="002C32A0">
              <w:rPr>
                <w:rFonts w:ascii="Times New Roman" w:eastAsia="Times New Roman" w:hAnsi="Times New Roman" w:cs="Times New Roman"/>
                <w:lang w:eastAsia="hr-HR"/>
              </w:rPr>
              <w:t>Prve osnovne škole.</w:t>
            </w:r>
          </w:p>
          <w:p w14:paraId="2DA08344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01D896C2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9922D5">
              <w:rPr>
                <w:rFonts w:ascii="Times New Roman" w:eastAsia="Times New Roman" w:hAnsi="Times New Roman" w:cs="Times New Roman"/>
                <w:lang w:eastAsia="hr-HR"/>
              </w:rPr>
              <w:t>Ukoliko ne želite da vaši osobni podaci (ime i prezime) budu javno objavljeni molimo da to posebno istaknete pri slanju obrasca.</w:t>
            </w:r>
          </w:p>
          <w:p w14:paraId="6D1C35CA" w14:textId="77777777" w:rsidR="009922D5" w:rsidRPr="009922D5" w:rsidRDefault="009922D5" w:rsidP="009922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</w:tr>
    </w:tbl>
    <w:p w14:paraId="6C40F51E" w14:textId="77777777" w:rsidR="009922D5" w:rsidRPr="009922D5" w:rsidRDefault="009922D5" w:rsidP="009922D5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14:paraId="3AAFD41D" w14:textId="77777777" w:rsidR="00CC493D" w:rsidRPr="002C32A0" w:rsidRDefault="00CC493D">
      <w:pPr>
        <w:rPr>
          <w:rFonts w:ascii="Times New Roman" w:hAnsi="Times New Roman" w:cs="Times New Roman"/>
        </w:rPr>
      </w:pPr>
    </w:p>
    <w:sectPr w:rsidR="00CC493D" w:rsidRPr="002C3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C2C"/>
    <w:rsid w:val="002C32A0"/>
    <w:rsid w:val="00690C2C"/>
    <w:rsid w:val="009922D5"/>
    <w:rsid w:val="00C91FBD"/>
    <w:rsid w:val="00CC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2F731"/>
  <w15:chartTrackingRefBased/>
  <w15:docId w15:val="{28D9B45B-1948-4502-8A71-7040A19D3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18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5</cp:revision>
  <dcterms:created xsi:type="dcterms:W3CDTF">2026-07-09T06:30:00Z</dcterms:created>
  <dcterms:modified xsi:type="dcterms:W3CDTF">2026-07-09T06:38:00Z</dcterms:modified>
</cp:coreProperties>
</file>