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FA6" w:rsidRPr="00771FA6" w:rsidRDefault="00771FA6" w:rsidP="00771FA6">
      <w:pPr>
        <w:spacing w:after="0" w:line="240" w:lineRule="auto"/>
        <w:rPr>
          <w:rFonts w:ascii="Calibri" w:eastAsia="Calibri" w:hAnsi="Calibri" w:cs="Times New Roman"/>
          <w:color w:val="C00000"/>
          <w:sz w:val="24"/>
          <w:szCs w:val="24"/>
        </w:rPr>
      </w:pPr>
      <w:r w:rsidRPr="00771FA6">
        <w:rPr>
          <w:rFonts w:ascii="Calibri" w:eastAsia="Calibri" w:hAnsi="Calibri" w:cs="Times New Roman"/>
          <w:color w:val="C00000"/>
          <w:sz w:val="24"/>
          <w:szCs w:val="24"/>
        </w:rPr>
        <w:t>4</w:t>
      </w:r>
      <w:r w:rsidR="00D534F9">
        <w:rPr>
          <w:rFonts w:ascii="Calibri" w:eastAsia="Calibri" w:hAnsi="Calibri" w:cs="Times New Roman"/>
          <w:color w:val="C00000"/>
          <w:sz w:val="24"/>
          <w:szCs w:val="24"/>
        </w:rPr>
        <w:t xml:space="preserve">. razred </w:t>
      </w:r>
    </w:p>
    <w:tbl>
      <w:tblPr>
        <w:tblW w:w="1067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5"/>
        <w:gridCol w:w="1829"/>
        <w:gridCol w:w="3928"/>
        <w:gridCol w:w="2530"/>
        <w:gridCol w:w="1673"/>
      </w:tblGrid>
      <w:tr w:rsidR="00D534F9" w:rsidRPr="00771FA6" w:rsidTr="00D534F9">
        <w:trPr>
          <w:trHeight w:val="462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Razr.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Predmet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Naslov udžbenika</w:t>
            </w: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Autori</w:t>
            </w: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b/>
                <w:sz w:val="24"/>
                <w:szCs w:val="24"/>
              </w:rPr>
              <w:t>Nakladnik</w:t>
            </w:r>
          </w:p>
        </w:tc>
      </w:tr>
      <w:tr w:rsidR="00D534F9" w:rsidRPr="00771FA6" w:rsidTr="00D534F9">
        <w:trPr>
          <w:trHeight w:val="877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Hrvatski jezik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ZLATNA VRATA 4 : integrirani radni udžbenik hrvatskoga jezika u četvrtom razredu osnovne škole, 1. i 2. dio s dodatnim digitalnim sadržajima</w:t>
            </w:r>
          </w:p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Zlatna vrata 4, radna bilježnica hrvatskoga jezika u četvrtom razredu osnovne škole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>ZLATNA VRATA 4 : integrirani radni udžbenik za pomoć u učenju hrvatskog jezika u četvrtom razredu osnovne škole, 1. i 2. dio s dodatnim digitalnim sadržajima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Zlatna vrata 4, radna bilježnica za pomoć u učenju hrvatskog jezika u četvrtom razredu osnovne škole</w:t>
            </w: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Sonja Ivić, Marija Krmpotić</w:t>
            </w:r>
          </w:p>
          <w:p w:rsidR="00D534F9" w:rsidRPr="00771FA6" w:rsidRDefault="00D534F9" w:rsidP="00771FA6">
            <w:pPr>
              <w:spacing w:after="0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D534F9" w:rsidRPr="00771FA6" w:rsidRDefault="00D534F9" w:rsidP="00771FA6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D534F9" w:rsidRPr="00771FA6" w:rsidRDefault="00D534F9" w:rsidP="00771FA6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Sonja Ivić, Marija Krmpotić</w:t>
            </w:r>
          </w:p>
          <w:p w:rsidR="00D534F9" w:rsidRPr="00771FA6" w:rsidRDefault="00D534F9" w:rsidP="00771FA6">
            <w:pPr>
              <w:spacing w:after="0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/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 xml:space="preserve">Sonja Ivić, Marija Krmpotić, Tamara </w:t>
            </w:r>
            <w:proofErr w:type="spellStart"/>
            <w:r w:rsidRPr="00771FA6">
              <w:rPr>
                <w:rFonts w:eastAsia="Calibri" w:cstheme="minorHAnsi"/>
              </w:rPr>
              <w:t>Zimšek</w:t>
            </w:r>
            <w:proofErr w:type="spellEnd"/>
            <w:r w:rsidRPr="00771FA6">
              <w:rPr>
                <w:rFonts w:eastAsia="Calibri" w:cstheme="minorHAnsi"/>
              </w:rPr>
              <w:t xml:space="preserve"> </w:t>
            </w:r>
            <w:proofErr w:type="spellStart"/>
            <w:r w:rsidRPr="00771FA6">
              <w:rPr>
                <w:rFonts w:eastAsia="Calibri" w:cstheme="minorHAnsi"/>
              </w:rPr>
              <w:t>Mihordin</w:t>
            </w:r>
            <w:proofErr w:type="spellEnd"/>
            <w:r w:rsidRPr="00771FA6">
              <w:rPr>
                <w:rFonts w:eastAsia="Calibri" w:cstheme="minorHAnsi"/>
              </w:rPr>
              <w:t>, Duška Prgomet</w:t>
            </w:r>
          </w:p>
          <w:p w:rsidR="00D534F9" w:rsidRPr="00771FA6" w:rsidRDefault="00D534F9" w:rsidP="00771FA6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D534F9" w:rsidRPr="00771FA6" w:rsidRDefault="00D534F9" w:rsidP="00771FA6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D534F9" w:rsidRPr="00771FA6" w:rsidRDefault="00D534F9" w:rsidP="00771FA6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D534F9" w:rsidRPr="00771FA6" w:rsidRDefault="00D534F9" w:rsidP="00771FA6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Sonja Ivić, Marija Krmpotić, Ela Ivanišević</w:t>
            </w: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D534F9" w:rsidRPr="00771FA6" w:rsidTr="00D534F9">
        <w:trPr>
          <w:trHeight w:val="847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Matematika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spacing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>MOJ SRETNI BROJ 4 : udžbenik matematike u četvrtom razredu osnovne škole s dodatnim digitalnim sadržajima</w:t>
            </w:r>
          </w:p>
          <w:p w:rsidR="00D534F9" w:rsidRPr="00771FA6" w:rsidRDefault="00D534F9" w:rsidP="00771FA6">
            <w:pPr>
              <w:spacing w:line="240" w:lineRule="auto"/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Moj sretni broj 4, radna bilježnica za matematiku u četvrtom razredu osnovne škole</w:t>
            </w:r>
          </w:p>
          <w:p w:rsidR="00D534F9" w:rsidRPr="00771FA6" w:rsidRDefault="00D534F9" w:rsidP="00771FA6">
            <w:pPr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>MOJ SRETNI BROJ 4 : radni udžbenik za pomoć u učenju matematike u četvrtom razredu osnovne škole s dodatnim digitalnim sadržajima</w:t>
            </w:r>
          </w:p>
          <w:p w:rsidR="00D534F9" w:rsidRPr="00771FA6" w:rsidRDefault="00D534F9" w:rsidP="00771F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71FA6">
              <w:rPr>
                <w:rFonts w:ascii="Calibri" w:eastAsia="Calibri" w:hAnsi="Calibri" w:cs="Times New Roman"/>
                <w:color w:val="000000"/>
              </w:rPr>
              <w:t>Moj sretni broj 4, radna bilježnica za pomoć u učenju matematike u četvrtom razredu osnovne škole</w:t>
            </w: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 xml:space="preserve">Sanja Jakovljević Rogić, Dubravka Miklec, </w:t>
            </w:r>
            <w:proofErr w:type="spellStart"/>
            <w:r w:rsidRPr="00771FA6">
              <w:rPr>
                <w:rFonts w:eastAsia="Calibri" w:cstheme="minorHAnsi"/>
              </w:rPr>
              <w:t>Graciella</w:t>
            </w:r>
            <w:proofErr w:type="spellEnd"/>
            <w:r w:rsidRPr="00771FA6">
              <w:rPr>
                <w:rFonts w:eastAsia="Calibri" w:cstheme="minorHAnsi"/>
              </w:rPr>
              <w:t xml:space="preserve"> </w:t>
            </w:r>
            <w:proofErr w:type="spellStart"/>
            <w:r w:rsidRPr="00771FA6">
              <w:rPr>
                <w:rFonts w:eastAsia="Calibri" w:cstheme="minorHAnsi"/>
              </w:rPr>
              <w:t>Prtajin</w:t>
            </w:r>
            <w:proofErr w:type="spellEnd"/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Sanja Jakovljević Rogić, Dubravka Miklec,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Graciella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Prtajin</w:t>
            </w:r>
            <w:proofErr w:type="spellEnd"/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 xml:space="preserve">Sanja Jakovljević Rogić, Dubravka Miklec, </w:t>
            </w:r>
            <w:proofErr w:type="spellStart"/>
            <w:r w:rsidRPr="00771FA6">
              <w:rPr>
                <w:rFonts w:eastAsia="Calibri" w:cstheme="minorHAnsi"/>
              </w:rPr>
              <w:t>Graciella</w:t>
            </w:r>
            <w:proofErr w:type="spellEnd"/>
            <w:r w:rsidRPr="00771FA6">
              <w:rPr>
                <w:rFonts w:eastAsia="Calibri" w:cstheme="minorHAnsi"/>
              </w:rPr>
              <w:t xml:space="preserve"> </w:t>
            </w:r>
            <w:proofErr w:type="spellStart"/>
            <w:r w:rsidRPr="00771FA6">
              <w:rPr>
                <w:rFonts w:eastAsia="Calibri" w:cstheme="minorHAnsi"/>
              </w:rPr>
              <w:t>Prtajin</w:t>
            </w:r>
            <w:proofErr w:type="spellEnd"/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71FA6">
              <w:rPr>
                <w:rFonts w:ascii="Calibri" w:eastAsia="Calibri" w:hAnsi="Calibri" w:cs="Times New Roman"/>
                <w:color w:val="000000"/>
              </w:rPr>
              <w:t xml:space="preserve">Sanja Jakovljević Rogić, Dubravka Miklec, </w:t>
            </w:r>
            <w:proofErr w:type="spellStart"/>
            <w:r w:rsidRPr="00771FA6">
              <w:rPr>
                <w:rFonts w:ascii="Calibri" w:eastAsia="Calibri" w:hAnsi="Calibri" w:cs="Times New Roman"/>
                <w:color w:val="000000"/>
              </w:rPr>
              <w:t>Graciella</w:t>
            </w:r>
            <w:proofErr w:type="spellEnd"/>
            <w:r w:rsidRPr="00771FA6">
              <w:rPr>
                <w:rFonts w:ascii="Calibri" w:eastAsia="Calibri" w:hAnsi="Calibri" w:cs="Times New Roman"/>
                <w:color w:val="000000"/>
              </w:rPr>
              <w:t xml:space="preserve"> </w:t>
            </w:r>
            <w:proofErr w:type="spellStart"/>
            <w:r w:rsidRPr="00771FA6">
              <w:rPr>
                <w:rFonts w:ascii="Calibri" w:eastAsia="Calibri" w:hAnsi="Calibri" w:cs="Times New Roman"/>
                <w:color w:val="000000"/>
              </w:rPr>
              <w:t>Prtajin</w:t>
            </w:r>
            <w:proofErr w:type="spellEnd"/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D534F9" w:rsidRPr="00771FA6" w:rsidTr="00D534F9">
        <w:trPr>
          <w:trHeight w:val="1033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Priroda i društvo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spacing w:line="240" w:lineRule="auto"/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>ISTRAŽUJEMO NAŠ SVIJET 4 : udžbenik prirode i društva u četvrtom razredu osnovne škole s dodatnim digitalnim sadržajima</w:t>
            </w:r>
          </w:p>
          <w:p w:rsidR="00D534F9" w:rsidRPr="00771FA6" w:rsidRDefault="00D534F9" w:rsidP="00771FA6">
            <w:pPr>
              <w:spacing w:line="240" w:lineRule="auto"/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Istražujemo naš svijet 4, radna bilježnica za prirodu i društvo u četvrtom razredu osnovne škole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ISTRAŽUJEMO NAŠ SVIJET 4 : radni udžbenik za pomoć u učenju prirode i društva u četvrtom razredu osnovne škole s dodatnim digitalnim sadržajima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Istražujemo naš svijet 4, radna bilježnica za pomoć u učenju prirode i društva u četvrtom razredu osnovne škole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spacing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lastRenderedPageBreak/>
              <w:t xml:space="preserve">Tamara </w:t>
            </w:r>
            <w:proofErr w:type="spellStart"/>
            <w:r w:rsidRPr="00771FA6">
              <w:rPr>
                <w:rFonts w:eastAsia="Calibri" w:cstheme="minorHAnsi"/>
              </w:rPr>
              <w:t>Kisovar</w:t>
            </w:r>
            <w:proofErr w:type="spellEnd"/>
            <w:r w:rsidRPr="00771FA6">
              <w:rPr>
                <w:rFonts w:eastAsia="Calibri" w:cstheme="minorHAnsi"/>
              </w:rPr>
              <w:t xml:space="preserve"> Ivanda, Alena </w:t>
            </w:r>
            <w:proofErr w:type="spellStart"/>
            <w:r w:rsidRPr="00771FA6">
              <w:rPr>
                <w:rFonts w:eastAsia="Calibri" w:cstheme="minorHAnsi"/>
              </w:rPr>
              <w:t>Letina</w:t>
            </w:r>
            <w:proofErr w:type="spellEnd"/>
            <w:r w:rsidRPr="00771FA6">
              <w:rPr>
                <w:rFonts w:eastAsia="Calibri" w:cstheme="minorHAnsi"/>
              </w:rPr>
              <w:t xml:space="preserve">, Zdenko </w:t>
            </w:r>
            <w:proofErr w:type="spellStart"/>
            <w:r w:rsidRPr="00771FA6">
              <w:rPr>
                <w:rFonts w:eastAsia="Calibri" w:cstheme="minorHAnsi"/>
              </w:rPr>
              <w:t>Braičić</w:t>
            </w:r>
            <w:proofErr w:type="spellEnd"/>
          </w:p>
          <w:p w:rsidR="00D534F9" w:rsidRPr="00771FA6" w:rsidRDefault="00D534F9" w:rsidP="00771FA6">
            <w:pPr>
              <w:spacing w:line="240" w:lineRule="auto"/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 xml:space="preserve">Tamara </w:t>
            </w:r>
            <w:proofErr w:type="spellStart"/>
            <w:r w:rsidRPr="00771FA6">
              <w:rPr>
                <w:rFonts w:eastAsia="Calibri" w:cstheme="minorHAnsi"/>
              </w:rPr>
              <w:t>Kisovar</w:t>
            </w:r>
            <w:proofErr w:type="spellEnd"/>
            <w:r w:rsidRPr="00771FA6">
              <w:rPr>
                <w:rFonts w:eastAsia="Calibri" w:cstheme="minorHAnsi"/>
              </w:rPr>
              <w:t xml:space="preserve"> Ivanda, Alena </w:t>
            </w:r>
            <w:proofErr w:type="spellStart"/>
            <w:r w:rsidRPr="00771FA6">
              <w:rPr>
                <w:rFonts w:eastAsia="Calibri" w:cstheme="minorHAnsi"/>
              </w:rPr>
              <w:t>Letina</w:t>
            </w:r>
            <w:proofErr w:type="spellEnd"/>
            <w:r w:rsidRPr="00771FA6">
              <w:rPr>
                <w:rFonts w:eastAsia="Calibri" w:cstheme="minorHAnsi"/>
              </w:rPr>
              <w:t xml:space="preserve">, Zdenko </w:t>
            </w:r>
            <w:proofErr w:type="spellStart"/>
            <w:r w:rsidRPr="00771FA6">
              <w:rPr>
                <w:rFonts w:eastAsia="Calibri" w:cstheme="minorHAnsi"/>
              </w:rPr>
              <w:t>Braičić</w:t>
            </w:r>
            <w:proofErr w:type="spellEnd"/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Tamara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Kisovar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 Ivanda, Alena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Letina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Zdenko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Braičić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Tamara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Dubrović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>, Marina Pavić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Tamara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Kisovar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 Ivanda, Alena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Letina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Zdenko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lastRenderedPageBreak/>
              <w:t>Braičić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Tamara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Dubrović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>, Marina Pavić</w:t>
            </w: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ŠK</w:t>
            </w:r>
          </w:p>
        </w:tc>
      </w:tr>
      <w:tr w:rsidR="00D534F9" w:rsidRPr="00771FA6" w:rsidTr="00D534F9">
        <w:trPr>
          <w:trHeight w:val="749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 xml:space="preserve">Informatika 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>MOJA DOMENA 4 : udžbenik iz informatike za četvrti razred osnovne škole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Moja domena 4, radna bilježnica iz informatike za četvrti razred</w:t>
            </w: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</w:rPr>
              <w:t xml:space="preserve">Blaženka </w:t>
            </w:r>
            <w:proofErr w:type="spellStart"/>
            <w:r w:rsidRPr="00771FA6">
              <w:rPr>
                <w:rFonts w:eastAsia="Calibri" w:cstheme="minorHAnsi"/>
              </w:rPr>
              <w:t>Rihter</w:t>
            </w:r>
            <w:proofErr w:type="spellEnd"/>
            <w:r w:rsidRPr="00771FA6">
              <w:rPr>
                <w:rFonts w:eastAsia="Calibri" w:cstheme="minorHAnsi"/>
              </w:rPr>
              <w:t xml:space="preserve">, Karmen </w:t>
            </w:r>
            <w:proofErr w:type="spellStart"/>
            <w:r w:rsidRPr="00771FA6">
              <w:rPr>
                <w:rFonts w:eastAsia="Calibri" w:cstheme="minorHAnsi"/>
              </w:rPr>
              <w:t>Toić</w:t>
            </w:r>
            <w:proofErr w:type="spellEnd"/>
            <w:r w:rsidRPr="00771FA6">
              <w:rPr>
                <w:rFonts w:eastAsia="Calibri" w:cstheme="minorHAnsi"/>
              </w:rPr>
              <w:t xml:space="preserve"> </w:t>
            </w:r>
            <w:proofErr w:type="spellStart"/>
            <w:r w:rsidRPr="00771FA6">
              <w:rPr>
                <w:rFonts w:eastAsia="Calibri" w:cstheme="minorHAnsi"/>
              </w:rPr>
              <w:t>Dlačić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br/>
            </w:r>
          </w:p>
          <w:p w:rsidR="00D534F9" w:rsidRPr="00771FA6" w:rsidRDefault="00D534F9" w:rsidP="00771FA6">
            <w:pPr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Blaženka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Rihter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Karmen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Toić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Dlaičić</w:t>
            </w:r>
            <w:proofErr w:type="spellEnd"/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D534F9" w:rsidRPr="00771FA6" w:rsidTr="00D534F9">
        <w:trPr>
          <w:trHeight w:val="706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CE4132" w:rsidRDefault="00CE4132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Katolički</w:t>
            </w:r>
          </w:p>
          <w:p w:rsidR="00D534F9" w:rsidRPr="00771FA6" w:rsidRDefault="00CE4132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v</w:t>
            </w:r>
            <w:r w:rsidR="00D534F9" w:rsidRPr="00771FA6">
              <w:rPr>
                <w:rFonts w:ascii="Calibri" w:eastAsia="Calibri" w:hAnsi="Calibri" w:cs="Times New Roman"/>
                <w:sz w:val="24"/>
                <w:szCs w:val="24"/>
              </w:rPr>
              <w:t>jeronauk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>DAROVI VJERE I ZAJEDNIŠTVA : udžbenik za katolički vjeronauk četvrtoga razreda osnovne škole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line="240" w:lineRule="auto"/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Darovi vjere i zajedništva, radna bilježnica za katolički vjeronauk 4. razreda OŠ</w:t>
            </w: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spacing w:line="240" w:lineRule="auto"/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 xml:space="preserve">Ivica </w:t>
            </w:r>
            <w:proofErr w:type="spellStart"/>
            <w:r w:rsidRPr="00771FA6">
              <w:rPr>
                <w:rFonts w:eastAsia="Calibri" w:cstheme="minorHAnsi"/>
              </w:rPr>
              <w:t>Pažin</w:t>
            </w:r>
            <w:proofErr w:type="spellEnd"/>
            <w:r w:rsidRPr="00771FA6">
              <w:rPr>
                <w:rFonts w:eastAsia="Calibri" w:cstheme="minorHAnsi"/>
              </w:rPr>
              <w:t>, Ante Pavlović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line="240" w:lineRule="auto"/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Ivica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Pažin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Ante Pavlović, Ana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Volf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>, Tihana Petković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Kršćanska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Sadašnjost d.o.o.</w:t>
            </w:r>
          </w:p>
        </w:tc>
      </w:tr>
      <w:tr w:rsidR="00D534F9" w:rsidRPr="00771FA6" w:rsidTr="00D534F9">
        <w:trPr>
          <w:trHeight w:val="737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Glazbena kultura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>ALLEGRO 4 : udžbenik glazbene kulture u četvrtom razredu osnovne škole s dodatnim digitalnim sadržajima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 xml:space="preserve">Natalija Banov, Davor </w:t>
            </w:r>
            <w:proofErr w:type="spellStart"/>
            <w:r w:rsidRPr="00771FA6">
              <w:rPr>
                <w:rFonts w:eastAsia="Calibri" w:cstheme="minorHAnsi"/>
              </w:rPr>
              <w:t>Brđanović</w:t>
            </w:r>
            <w:proofErr w:type="spellEnd"/>
            <w:r w:rsidRPr="00771FA6">
              <w:rPr>
                <w:rFonts w:eastAsia="Calibri" w:cstheme="minorHAnsi"/>
              </w:rPr>
              <w:t xml:space="preserve">, Sandra </w:t>
            </w:r>
            <w:proofErr w:type="spellStart"/>
            <w:r w:rsidRPr="00771FA6">
              <w:rPr>
                <w:rFonts w:eastAsia="Calibri" w:cstheme="minorHAnsi"/>
              </w:rPr>
              <w:t>Frančišković</w:t>
            </w:r>
            <w:proofErr w:type="spellEnd"/>
            <w:r w:rsidRPr="00771FA6">
              <w:rPr>
                <w:rFonts w:eastAsia="Calibri" w:cstheme="minorHAnsi"/>
              </w:rPr>
              <w:t xml:space="preserve">, Sandra Ivančić, Eva </w:t>
            </w:r>
            <w:proofErr w:type="spellStart"/>
            <w:r w:rsidRPr="00771FA6">
              <w:rPr>
                <w:rFonts w:eastAsia="Calibri" w:cstheme="minorHAnsi"/>
              </w:rPr>
              <w:t>Kirchmayer</w:t>
            </w:r>
            <w:proofErr w:type="spellEnd"/>
            <w:r w:rsidRPr="00771FA6">
              <w:rPr>
                <w:rFonts w:eastAsia="Calibri" w:cstheme="minorHAnsi"/>
              </w:rPr>
              <w:t xml:space="preserve"> Bilić, Alenka Martinović, Darko Novosel, Tomislav Pehar</w:t>
            </w: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ŠK</w:t>
            </w:r>
          </w:p>
        </w:tc>
      </w:tr>
      <w:tr w:rsidR="00D534F9" w:rsidRPr="00771FA6" w:rsidTr="00D534F9">
        <w:trPr>
          <w:trHeight w:val="831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Engleski jezik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(1. strani jezik)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>SMILES 4 NEW EDITION : udžbenik iz engleskog jezika za četvrti razred osnovne škole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771FA6">
              <w:rPr>
                <w:rFonts w:eastAsia="Calibri" w:cstheme="minorHAnsi"/>
              </w:rPr>
              <w:t>Smiles</w:t>
            </w:r>
            <w:proofErr w:type="spellEnd"/>
            <w:r w:rsidRPr="00771FA6">
              <w:rPr>
                <w:rFonts w:eastAsia="Calibri" w:cstheme="minorHAnsi"/>
              </w:rPr>
              <w:t xml:space="preserve"> 4 New </w:t>
            </w:r>
            <w:proofErr w:type="spellStart"/>
            <w:r w:rsidRPr="00771FA6">
              <w:rPr>
                <w:rFonts w:eastAsia="Calibri" w:cstheme="minorHAnsi"/>
              </w:rPr>
              <w:t>Edition</w:t>
            </w:r>
            <w:proofErr w:type="spellEnd"/>
            <w:r w:rsidRPr="00771FA6">
              <w:rPr>
                <w:rFonts w:eastAsia="Calibri" w:cstheme="minorHAnsi"/>
              </w:rPr>
              <w:t xml:space="preserve">, radna bilježnica iz engleskoga jezika za 4. razred osnovne škole, 4. godina učenja 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 xml:space="preserve">Jenny </w:t>
            </w:r>
            <w:proofErr w:type="spellStart"/>
            <w:r w:rsidRPr="00771FA6">
              <w:rPr>
                <w:rFonts w:eastAsia="Calibri" w:cstheme="minorHAnsi"/>
              </w:rPr>
              <w:t>Dooley</w:t>
            </w:r>
            <w:proofErr w:type="spellEnd"/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Jenny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Dooley</w:t>
            </w:r>
            <w:proofErr w:type="spellEnd"/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AA</w:t>
            </w:r>
          </w:p>
        </w:tc>
      </w:tr>
      <w:tr w:rsidR="00D534F9" w:rsidRPr="00771FA6" w:rsidTr="00D534F9">
        <w:trPr>
          <w:trHeight w:val="831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Engleski jezik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(2. strani jezik)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 xml:space="preserve">ENGLISH PLUS STARTER : </w:t>
            </w:r>
            <w:proofErr w:type="spellStart"/>
            <w:r w:rsidRPr="00771FA6">
              <w:rPr>
                <w:rFonts w:eastAsia="Calibri" w:cstheme="minorHAnsi"/>
              </w:rPr>
              <w:t>Student's</w:t>
            </w:r>
            <w:proofErr w:type="spellEnd"/>
            <w:r w:rsidRPr="00771FA6">
              <w:rPr>
                <w:rFonts w:eastAsia="Calibri" w:cstheme="minorHAnsi"/>
              </w:rPr>
              <w:t xml:space="preserve"> Book - udžbenik engleskog jezika za 4. razred osnovne škole, 1. godina učenja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English Plus 2e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Satrter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Workbook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radna bilježnica za engleski jezik, 4. razred osnovne škole, 1. godina učenja </w:t>
            </w: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Times New Roman" w:cstheme="minorHAnsi"/>
              </w:rPr>
            </w:pPr>
            <w:r w:rsidRPr="00771FA6">
              <w:rPr>
                <w:rFonts w:eastAsia="Calibri" w:cstheme="minorHAnsi"/>
              </w:rPr>
              <w:t xml:space="preserve">Ben </w:t>
            </w:r>
            <w:proofErr w:type="spellStart"/>
            <w:r w:rsidRPr="00771FA6">
              <w:rPr>
                <w:rFonts w:eastAsia="Calibri" w:cstheme="minorHAnsi"/>
              </w:rPr>
              <w:t>Wetz</w:t>
            </w:r>
            <w:proofErr w:type="spellEnd"/>
            <w:r w:rsidRPr="00771FA6">
              <w:rPr>
                <w:rFonts w:eastAsia="Calibri" w:cstheme="minorHAnsi"/>
              </w:rPr>
              <w:t xml:space="preserve">, Robert </w:t>
            </w:r>
            <w:proofErr w:type="spellStart"/>
            <w:r w:rsidRPr="00771FA6">
              <w:rPr>
                <w:rFonts w:eastAsia="Calibri" w:cstheme="minorHAnsi"/>
              </w:rPr>
              <w:t>Quinn</w:t>
            </w:r>
            <w:proofErr w:type="spellEnd"/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Ben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Wetz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Robert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Quinn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 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>Oxford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Ben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Wetz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, Robert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Quinn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 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D534F9" w:rsidRPr="00771FA6" w:rsidTr="00D534F9">
        <w:trPr>
          <w:trHeight w:val="944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Njemački jezik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(1.strani jezik)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PAUL, LISA &amp; CO A1.1 : udžbenik za njemački jezik u 4. razredu, četvrta godina učenja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Paul, Lisa &amp; Co A1.1, radna bilježnica njemačkog jezika za 4. razred osnovne škole, 4. godina učenja</w:t>
            </w: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Monika Bovermann, Manuela Georgiakaki, Renate Zschärlich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Monika Bovermann, Manuela Georgiakaki, Renate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Zscharlich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 xml:space="preserve"> </w:t>
            </w: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Naklada Ljevak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D534F9" w:rsidRPr="00771FA6" w:rsidTr="00D534F9">
        <w:trPr>
          <w:trHeight w:val="944"/>
        </w:trPr>
        <w:tc>
          <w:tcPr>
            <w:tcW w:w="715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Njemački jezik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(izborni, početno učenje)</w:t>
            </w:r>
          </w:p>
        </w:tc>
        <w:tc>
          <w:tcPr>
            <w:tcW w:w="3928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MAXIMAL 1 KIDS : udžbenik njemačkog jezika za četvrti razred osnovne škole, prva godina učenja</w:t>
            </w:r>
          </w:p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RB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lastRenderedPageBreak/>
              <w:t xml:space="preserve">MAXIMAL 1 Kids, radna bilježnica njemačkog jezika za 4. razred osnovne škole, prva godina učenja </w:t>
            </w:r>
          </w:p>
          <w:p w:rsidR="00D534F9" w:rsidRPr="00771FA6" w:rsidRDefault="00D534F9" w:rsidP="00771FA6">
            <w:pPr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</w:p>
          <w:p w:rsidR="00D534F9" w:rsidRPr="00771FA6" w:rsidRDefault="00D534F9" w:rsidP="00771FA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530" w:type="dxa"/>
            <w:shd w:val="clear" w:color="auto" w:fill="auto"/>
          </w:tcPr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lastRenderedPageBreak/>
              <w:t>Olga Swerlowa, Mirjana Klobučar</w:t>
            </w:r>
          </w:p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</w:p>
          <w:p w:rsidR="00D534F9" w:rsidRPr="00771FA6" w:rsidRDefault="00D534F9" w:rsidP="00771FA6">
            <w:pPr>
              <w:rPr>
                <w:rFonts w:eastAsia="Calibri" w:cstheme="minorHAnsi"/>
                <w:color w:val="000000"/>
              </w:rPr>
            </w:pPr>
          </w:p>
          <w:p w:rsidR="00D534F9" w:rsidRPr="00771FA6" w:rsidRDefault="00D534F9" w:rsidP="00771FA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71FA6">
              <w:rPr>
                <w:rFonts w:ascii="Calibri" w:eastAsia="Calibri" w:hAnsi="Calibri" w:cs="Times New Roman"/>
                <w:color w:val="000000"/>
              </w:rPr>
              <w:lastRenderedPageBreak/>
              <w:t xml:space="preserve">Olga Swerlowa, Mirjana Klobučar </w:t>
            </w: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673" w:type="dxa"/>
            <w:shd w:val="clear" w:color="auto" w:fill="auto"/>
          </w:tcPr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lastRenderedPageBreak/>
              <w:t>Profil Klett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  <w:p w:rsidR="00D534F9" w:rsidRPr="00771FA6" w:rsidRDefault="00D534F9" w:rsidP="00771FA6">
            <w:pPr>
              <w:rPr>
                <w:rFonts w:eastAsia="Times New Roman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lastRenderedPageBreak/>
              <w:t>Profil Klett d.o.o.</w:t>
            </w:r>
          </w:p>
          <w:p w:rsidR="00D534F9" w:rsidRPr="00771FA6" w:rsidRDefault="00D534F9" w:rsidP="00771FA6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D534F9" w:rsidRPr="00771FA6" w:rsidTr="00D534F9">
        <w:trPr>
          <w:trHeight w:val="94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Pravoslavni vjeronauk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PRAVOSLAVNI KATIHIZIS 4 : udžbenik za 4. razred osnovne škole</w:t>
            </w:r>
          </w:p>
          <w:p w:rsidR="00D534F9" w:rsidRPr="00771FA6" w:rsidRDefault="00D534F9" w:rsidP="00B96C30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Ljiljana Perišić-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Bursać</w:t>
            </w:r>
            <w:proofErr w:type="spellEnd"/>
          </w:p>
          <w:p w:rsidR="00D534F9" w:rsidRPr="00771FA6" w:rsidRDefault="00D534F9" w:rsidP="00D534F9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D534F9">
            <w:pPr>
              <w:spacing w:after="0"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>Prosvjeta</w:t>
            </w:r>
          </w:p>
          <w:p w:rsidR="00D534F9" w:rsidRPr="00771FA6" w:rsidRDefault="00D534F9" w:rsidP="00B96C30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D534F9" w:rsidRPr="00771FA6" w:rsidTr="00D534F9">
        <w:trPr>
          <w:trHeight w:val="94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D534F9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Srpski jezik i kultura (model C)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ČITANKA 4 : udžbenik za 4. razred osnovne škole (model C)</w:t>
            </w:r>
          </w:p>
          <w:p w:rsidR="00D534F9" w:rsidRPr="00771FA6" w:rsidRDefault="00D534F9" w:rsidP="00B96C30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D534F9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Snežana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Šević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>, Milica Stojanović</w:t>
            </w:r>
          </w:p>
          <w:p w:rsidR="00D534F9" w:rsidRPr="00771FA6" w:rsidRDefault="00D534F9" w:rsidP="00D534F9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spacing w:after="0"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>Prosvjeta</w:t>
            </w:r>
          </w:p>
        </w:tc>
      </w:tr>
      <w:tr w:rsidR="00D534F9" w:rsidRPr="00771FA6" w:rsidTr="00D534F9">
        <w:trPr>
          <w:trHeight w:val="108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71FA6">
              <w:rPr>
                <w:rFonts w:ascii="Calibri" w:eastAsia="Calibri" w:hAnsi="Calibri" w:cs="Times New Roman"/>
                <w:sz w:val="24"/>
                <w:szCs w:val="24"/>
              </w:rPr>
              <w:t>Srpski jezik i kultura (model C)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>SRPSKI JEZIK I KULTURA 4 : radni udžbenik za 4. razred osnovne škole (model C)</w:t>
            </w:r>
          </w:p>
          <w:p w:rsidR="00D534F9" w:rsidRPr="00771FA6" w:rsidRDefault="00D534F9" w:rsidP="00D534F9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rPr>
                <w:rFonts w:eastAsia="Calibri" w:cstheme="minorHAnsi"/>
                <w:color w:val="000000"/>
              </w:rPr>
            </w:pPr>
            <w:r w:rsidRPr="00771FA6">
              <w:rPr>
                <w:rFonts w:eastAsia="Calibri" w:cstheme="minorHAnsi"/>
                <w:color w:val="000000"/>
              </w:rPr>
              <w:t xml:space="preserve">Snežana </w:t>
            </w:r>
            <w:proofErr w:type="spellStart"/>
            <w:r w:rsidRPr="00771FA6">
              <w:rPr>
                <w:rFonts w:eastAsia="Calibri" w:cstheme="minorHAnsi"/>
                <w:color w:val="000000"/>
              </w:rPr>
              <w:t>Šević</w:t>
            </w:r>
            <w:proofErr w:type="spellEnd"/>
            <w:r w:rsidRPr="00771FA6">
              <w:rPr>
                <w:rFonts w:eastAsia="Calibri" w:cstheme="minorHAnsi"/>
                <w:color w:val="000000"/>
              </w:rPr>
              <w:t>, Milica Stojanović</w:t>
            </w:r>
          </w:p>
          <w:p w:rsidR="00D534F9" w:rsidRPr="00771FA6" w:rsidRDefault="00D534F9" w:rsidP="00D534F9">
            <w:pPr>
              <w:rPr>
                <w:rFonts w:eastAsia="Calibri" w:cstheme="minorHAnsi"/>
                <w:color w:val="000000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4F9" w:rsidRPr="00771FA6" w:rsidRDefault="00D534F9" w:rsidP="00B96C30">
            <w:pPr>
              <w:spacing w:after="0" w:line="240" w:lineRule="auto"/>
              <w:rPr>
                <w:rFonts w:eastAsia="Calibri" w:cstheme="minorHAnsi"/>
              </w:rPr>
            </w:pPr>
            <w:r w:rsidRPr="00771FA6">
              <w:rPr>
                <w:rFonts w:eastAsia="Calibri" w:cstheme="minorHAnsi"/>
              </w:rPr>
              <w:t>Prosvjeta</w:t>
            </w:r>
          </w:p>
        </w:tc>
      </w:tr>
    </w:tbl>
    <w:p w:rsidR="00771FA6" w:rsidRPr="00771FA6" w:rsidRDefault="00771FA6" w:rsidP="00771FA6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771FA6" w:rsidRPr="00771FA6" w:rsidRDefault="00771FA6" w:rsidP="00771FA6">
      <w:pPr>
        <w:rPr>
          <w:rFonts w:ascii="Calibri" w:eastAsia="Calibri" w:hAnsi="Calibri" w:cs="Times New Roman"/>
        </w:rPr>
      </w:pPr>
    </w:p>
    <w:p w:rsidR="00771FA6" w:rsidRPr="00771FA6" w:rsidRDefault="00771FA6" w:rsidP="00771FA6">
      <w:pPr>
        <w:rPr>
          <w:rFonts w:ascii="Calibri" w:eastAsia="Calibri" w:hAnsi="Calibri" w:cs="Times New Roman"/>
        </w:rPr>
      </w:pPr>
      <w:bookmarkStart w:id="0" w:name="_GoBack"/>
      <w:bookmarkEnd w:id="0"/>
    </w:p>
    <w:p w:rsidR="0032056D" w:rsidRDefault="0032056D"/>
    <w:sectPr w:rsidR="0032056D" w:rsidSect="00D534F9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58A7" w:rsidRDefault="002658A7" w:rsidP="00D534F9">
      <w:pPr>
        <w:spacing w:after="0" w:line="240" w:lineRule="auto"/>
      </w:pPr>
      <w:r>
        <w:separator/>
      </w:r>
    </w:p>
  </w:endnote>
  <w:endnote w:type="continuationSeparator" w:id="0">
    <w:p w:rsidR="002658A7" w:rsidRDefault="002658A7" w:rsidP="00D53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58A7" w:rsidRDefault="002658A7" w:rsidP="00D534F9">
      <w:pPr>
        <w:spacing w:after="0" w:line="240" w:lineRule="auto"/>
      </w:pPr>
      <w:r>
        <w:separator/>
      </w:r>
    </w:p>
  </w:footnote>
  <w:footnote w:type="continuationSeparator" w:id="0">
    <w:p w:rsidR="002658A7" w:rsidRDefault="002658A7" w:rsidP="00D534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4462" w:rsidRPr="000C4462" w:rsidRDefault="00075F58">
    <w:pPr>
      <w:pStyle w:val="Zaglavlje"/>
      <w:rPr>
        <w:color w:val="2E74B5" w:themeColor="accent1" w:themeShade="BF"/>
      </w:rPr>
    </w:pPr>
    <w:r>
      <w:rPr>
        <w:color w:val="2E74B5" w:themeColor="accent1" w:themeShade="BF"/>
      </w:rPr>
      <w:t>UDŽBENICI 2026./2027</w:t>
    </w:r>
    <w:r w:rsidR="00510374" w:rsidRPr="001B6BBE">
      <w:rPr>
        <w:color w:val="2E74B5" w:themeColor="accent1" w:themeShade="BF"/>
      </w:rPr>
      <w:t xml:space="preserve">.            PRVA OSNOVNA ŠKOLA, OGULIN                      </w:t>
    </w:r>
    <w:r w:rsidR="00510374">
      <w:rPr>
        <w:color w:val="2E74B5" w:themeColor="accent1" w:themeShade="BF"/>
      </w:rPr>
      <w:t>4. RAZRED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FA6"/>
    <w:rsid w:val="00075F58"/>
    <w:rsid w:val="002658A7"/>
    <w:rsid w:val="0032056D"/>
    <w:rsid w:val="004958BC"/>
    <w:rsid w:val="00510374"/>
    <w:rsid w:val="00771FA6"/>
    <w:rsid w:val="008C1C9C"/>
    <w:rsid w:val="00C65419"/>
    <w:rsid w:val="00CE4132"/>
    <w:rsid w:val="00D5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E612F6-3754-4779-A603-B919946A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771FA6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771FA6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D534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534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6</cp:revision>
  <dcterms:created xsi:type="dcterms:W3CDTF">2025-07-11T07:03:00Z</dcterms:created>
  <dcterms:modified xsi:type="dcterms:W3CDTF">2026-05-26T11:43:00Z</dcterms:modified>
</cp:coreProperties>
</file>