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DE8" w:rsidRPr="007C0DE8" w:rsidRDefault="007C0DE8" w:rsidP="007C0DE8">
      <w:pPr>
        <w:spacing w:after="0" w:line="240" w:lineRule="auto"/>
        <w:rPr>
          <w:rFonts w:ascii="Calibri" w:eastAsia="Calibri" w:hAnsi="Calibri" w:cs="Times New Roman"/>
          <w:color w:val="C00000"/>
          <w:sz w:val="24"/>
          <w:szCs w:val="24"/>
        </w:rPr>
      </w:pPr>
      <w:r w:rsidRPr="007C0DE8">
        <w:rPr>
          <w:rFonts w:ascii="Calibri" w:eastAsia="Calibri" w:hAnsi="Calibri" w:cs="Times New Roman"/>
          <w:color w:val="C00000"/>
          <w:sz w:val="24"/>
          <w:szCs w:val="24"/>
        </w:rPr>
        <w:t xml:space="preserve">3. razred </w:t>
      </w:r>
    </w:p>
    <w:tbl>
      <w:tblPr>
        <w:tblW w:w="109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6"/>
        <w:gridCol w:w="1553"/>
        <w:gridCol w:w="4252"/>
        <w:gridCol w:w="2353"/>
        <w:gridCol w:w="2082"/>
      </w:tblGrid>
      <w:tr w:rsidR="000E5187" w:rsidRPr="007C0DE8" w:rsidTr="000E5187">
        <w:trPr>
          <w:trHeight w:val="462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b/>
                <w:sz w:val="24"/>
                <w:szCs w:val="24"/>
              </w:rPr>
              <w:t>Razr.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b/>
                <w:sz w:val="24"/>
                <w:szCs w:val="24"/>
              </w:rPr>
              <w:t>Predmet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b/>
                <w:sz w:val="24"/>
                <w:szCs w:val="24"/>
              </w:rPr>
              <w:t>Naslov udžbenika</w:t>
            </w: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b/>
                <w:sz w:val="24"/>
                <w:szCs w:val="24"/>
              </w:rPr>
              <w:t>Autori</w:t>
            </w: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b/>
                <w:sz w:val="24"/>
                <w:szCs w:val="24"/>
              </w:rPr>
              <w:t>Nakladnik</w:t>
            </w:r>
          </w:p>
        </w:tc>
      </w:tr>
      <w:tr w:rsidR="000E5187" w:rsidRPr="007C0DE8" w:rsidTr="000E5187">
        <w:trPr>
          <w:trHeight w:val="1246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Hrvatski jezik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ZLATNA VRATA 3 : integrirani radni udžbenik hrvatskoga jezika s dodatnim digitalnim sadržajem u trećem razredu osnovne škole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ZLATNA VRATA 3 Radna bilježnica za hrvatski jezik u trećem razredu osnovne škole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cstheme="minorHAnsi"/>
              </w:rPr>
            </w:pPr>
            <w:r w:rsidRPr="007C0DE8">
              <w:rPr>
                <w:rFonts w:cstheme="minorHAnsi"/>
              </w:rPr>
              <w:t>ZLATNA VRATA 3 : integrirani radni udžbenik za pomoć u učenju hrvatskog jezika u trećem razredu osnovne škole, 1. i 2. dio s dodatnim digitalnim sadržajima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cstheme="minorHAnsi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ZLATNA VRATA 3 Radna bilježnica za pomoć u učenju hrvatskog jezika u trećem razredu osnovne škole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  <w:p w:rsidR="000E5187" w:rsidRPr="007C0DE8" w:rsidRDefault="000E5187" w:rsidP="007C0DE8">
            <w:pPr>
              <w:rPr>
                <w:rFonts w:eastAsia="Calibri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SVIJET RIJEČI 3, I. I II. DIO : integrirani radni udžbenik hrvatskoga jezika s dodatnim digitalnim sadržajima u trećem razredu osnovne škole - 1. dio i 2. dio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  <w:color w:val="211819"/>
                <w:shd w:val="clear" w:color="auto" w:fill="FFFFFF"/>
              </w:rPr>
              <w:t>Sonja Ivić, Marija Krmpotić</w:t>
            </w:r>
          </w:p>
          <w:p w:rsidR="000E5187" w:rsidRPr="007C0DE8" w:rsidRDefault="000E5187" w:rsidP="007C0DE8">
            <w:pPr>
              <w:rPr>
                <w:rFonts w:eastAsia="Times New Roman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Sonja Ivić, Marija Krmpotić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  <w:p w:rsidR="000E5187" w:rsidRPr="007C0DE8" w:rsidRDefault="000E5187" w:rsidP="007C0DE8">
            <w:pPr>
              <w:rPr>
                <w:rFonts w:eastAsia="Times New Roman" w:cstheme="minorHAnsi"/>
              </w:rPr>
            </w:pPr>
            <w:r w:rsidRPr="007C0DE8">
              <w:rPr>
                <w:rFonts w:eastAsia="Calibri" w:cstheme="minorHAnsi"/>
              </w:rPr>
              <w:t>Sonja Ivić, Marija Krmpotić, Nina Pezelj, Marija Novosel</w:t>
            </w:r>
          </w:p>
          <w:p w:rsidR="000E5187" w:rsidRPr="007C0DE8" w:rsidRDefault="000E5187" w:rsidP="007C0DE8">
            <w:pPr>
              <w:rPr>
                <w:rFonts w:eastAsia="Calibri" w:cstheme="minorHAnsi"/>
                <w:color w:val="000000"/>
              </w:rPr>
            </w:pPr>
          </w:p>
          <w:p w:rsidR="000E5187" w:rsidRPr="007C0DE8" w:rsidRDefault="000E5187" w:rsidP="007C0DE8">
            <w:pPr>
              <w:rPr>
                <w:rFonts w:eastAsia="Times New Roman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Sonja Ivić, Marija Krmpotić, Nina Pezelj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  <w:p w:rsidR="000E5187" w:rsidRPr="007C0DE8" w:rsidRDefault="000E5187" w:rsidP="007C0DE8">
            <w:pPr>
              <w:rPr>
                <w:rFonts w:eastAsia="Times New Roman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Ankica Španić, Jadranka Jurić, Terezija Zokić, Benita Vladušić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0E5187" w:rsidRPr="007C0DE8" w:rsidTr="000E5187">
        <w:trPr>
          <w:trHeight w:val="847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Matematika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MOJ SRETNI BROJ 3 : udžbenik matematike s dodatnim digitalnim sadržajima u trećem razredu osnovne škole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  <w:p w:rsidR="000E5187" w:rsidRPr="007C0DE8" w:rsidRDefault="000E5187" w:rsidP="007C0DE8">
            <w:pPr>
              <w:rPr>
                <w:rFonts w:eastAsia="Calibri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Moj sretni broj 3, radna bilježnica za matematiku u trećem razredu osnovne škole</w:t>
            </w:r>
          </w:p>
          <w:p w:rsidR="000E5187" w:rsidRPr="007C0DE8" w:rsidRDefault="000E5187" w:rsidP="007C0DE8">
            <w:pPr>
              <w:rPr>
                <w:rFonts w:eastAsia="Calibri" w:cstheme="minorHAnsi"/>
                <w:color w:val="000000"/>
              </w:rPr>
            </w:pPr>
          </w:p>
          <w:p w:rsidR="000E5187" w:rsidRPr="007C0DE8" w:rsidRDefault="000E5187" w:rsidP="007C0DE8">
            <w:pPr>
              <w:spacing w:after="0" w:line="240" w:lineRule="auto"/>
            </w:pPr>
            <w:r w:rsidRPr="007C0DE8">
              <w:t>MOJ SRETNI BROJ 3 : radni udžbenik za pomoć u učenju matematike u trećem razredu osnovne škole s dodatnim digitalnim sadržajima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p w:rsidR="000E5187" w:rsidRPr="007C0DE8" w:rsidRDefault="000E5187" w:rsidP="007C0DE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t>Moj sretni broj 3, radna bilježnica za pomoć u učenju matematike u trećem razredu osnovne škole</w:t>
            </w: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Sanja Jakovljević Rogić, Dubravka Miklec, Ggraciella Prtajin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  <w:p w:rsidR="000E5187" w:rsidRPr="007C0DE8" w:rsidRDefault="000E5187" w:rsidP="007C0DE8">
            <w:pPr>
              <w:rPr>
                <w:rFonts w:eastAsia="Times New Roman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Sanja Jakovljević Rogić, Dubravka Miklec, Graciella Prtajin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  <w:p w:rsidR="000E5187" w:rsidRPr="007C0DE8" w:rsidRDefault="000E5187" w:rsidP="007C0DE8">
            <w:pPr>
              <w:spacing w:after="0" w:line="240" w:lineRule="auto"/>
            </w:pPr>
            <w:r w:rsidRPr="007C0DE8">
              <w:t>Sanja Jakovljević Rogić, Dubravka Miklec, Graciella Prtajin</w:t>
            </w:r>
          </w:p>
          <w:p w:rsidR="000E5187" w:rsidRPr="007C0DE8" w:rsidRDefault="000E5187" w:rsidP="007C0DE8">
            <w:pPr>
              <w:spacing w:after="0" w:line="240" w:lineRule="auto"/>
            </w:pPr>
          </w:p>
          <w:p w:rsidR="000E5187" w:rsidRPr="007C0DE8" w:rsidRDefault="000E5187" w:rsidP="007C0DE8">
            <w:pPr>
              <w:spacing w:after="0" w:line="240" w:lineRule="auto"/>
            </w:pPr>
          </w:p>
          <w:p w:rsidR="000E5187" w:rsidRPr="007C0DE8" w:rsidRDefault="000E5187" w:rsidP="007C0DE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t xml:space="preserve">Sanja Jakovljević Rogić, Dubravka Miklec, Graciella Prtajin       </w:t>
            </w: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0E5187" w:rsidRPr="007C0DE8" w:rsidTr="000E5187">
        <w:trPr>
          <w:trHeight w:val="947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Priroda i društvo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ISTRAŽUJEMO NAŠ SVIJET 3 : udžbenik prirode i društva s dodatnim digitalnim sadržajima u trećem razredu osnovne škole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Istražujemo naš svijet 3, radna bilježnica za prirodu i društvo u trećem razredu osnovne škole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</w:pPr>
            <w:r w:rsidRPr="007C0DE8">
              <w:t>ISTRAŽUJEMO NAŠ SVIJET 3 : radni udžbenik za pomoć u učenju prirode i društva u trećem razredu osnovne škole s dodatnim digitalnim sadržajima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C0DE8">
              <w:rPr>
                <w:rFonts w:ascii="Calibri" w:eastAsia="Calibri" w:hAnsi="Calibri" w:cs="Times New Roman"/>
              </w:rPr>
              <w:lastRenderedPageBreak/>
              <w:t>ISTRAŽUJEMO NAŠ SVIJET 3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</w:rPr>
              <w:t>Radna bilježnica za pomoć u učenju prirode i društva u trećem razredu osnovne škole</w:t>
            </w: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lastRenderedPageBreak/>
              <w:t>Alena Letina, Tamara Kisovar Ivanda, Zdenko Braičić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t>Alena Letina, Tamara Kisovar Ivanda, Zdenko Braičić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</w:pPr>
            <w:r w:rsidRPr="007C0DE8">
              <w:t>Alena Letina, Tamara Kisovar Ivanda, Zdenko Braičić, Jasna Romich Jurički</w:t>
            </w:r>
          </w:p>
          <w:p w:rsidR="000E5187" w:rsidRPr="007C0DE8" w:rsidRDefault="000E5187" w:rsidP="007C0DE8">
            <w:pPr>
              <w:spacing w:after="0" w:line="240" w:lineRule="auto"/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t>A.Letina, T.K.Ivanda, Z.Braičić</w:t>
            </w: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ŠK</w:t>
            </w:r>
          </w:p>
        </w:tc>
      </w:tr>
      <w:tr w:rsidR="000E5187" w:rsidRPr="007C0DE8" w:rsidTr="000E5187">
        <w:trPr>
          <w:trHeight w:val="1134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 xml:space="preserve">Informatika 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sz w:val="24"/>
                <w:szCs w:val="24"/>
              </w:rPr>
              <w:t>MOJA DOMENA 3 : udžbenik iz informatike za treći razred osnovne škole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RB</w:t>
            </w:r>
          </w:p>
          <w:p w:rsidR="000E5187" w:rsidRPr="007C0DE8" w:rsidRDefault="000E5187" w:rsidP="007C0DE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t>Moja domena 3, radna bilježnica iz informatike za treći razred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sz w:val="24"/>
                <w:szCs w:val="24"/>
              </w:rPr>
            </w:pPr>
            <w:r w:rsidRPr="007C0DE8">
              <w:rPr>
                <w:sz w:val="24"/>
                <w:szCs w:val="24"/>
              </w:rPr>
              <w:t>Blaženka Rihter, Karmen Toić Dlačić</w:t>
            </w:r>
          </w:p>
          <w:p w:rsidR="000E5187" w:rsidRPr="007C0DE8" w:rsidRDefault="000E5187" w:rsidP="007C0DE8">
            <w:pPr>
              <w:spacing w:after="0" w:line="240" w:lineRule="auto"/>
              <w:rPr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240"/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t>Blaženka Rihter, Karmen Toić Dlaičić</w:t>
            </w: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0E5187" w:rsidRPr="007C0DE8" w:rsidTr="000E5187">
        <w:trPr>
          <w:trHeight w:val="1035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shd w:val="clear" w:color="auto" w:fill="auto"/>
          </w:tcPr>
          <w:p w:rsidR="00001E12" w:rsidRDefault="00001E12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Katolički</w:t>
            </w:r>
          </w:p>
          <w:p w:rsidR="000E5187" w:rsidRPr="007C0DE8" w:rsidRDefault="00001E12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v</w:t>
            </w:r>
            <w:r w:rsidR="000E5187" w:rsidRPr="007C0DE8">
              <w:rPr>
                <w:rFonts w:ascii="Calibri" w:eastAsia="Calibri" w:hAnsi="Calibri" w:cs="Times New Roman"/>
                <w:sz w:val="24"/>
                <w:szCs w:val="24"/>
              </w:rPr>
              <w:t>jeronauk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cstheme="minorHAnsi"/>
              </w:rPr>
              <w:t>U LJUBAVI I POMIRENJU : udžbenik za katolički vjeronauk trećega razreda osnovne škole</w:t>
            </w:r>
            <w:r w:rsidRPr="007C0DE8">
              <w:rPr>
                <w:rFonts w:eastAsia="Calibri" w:cstheme="minorHAnsi"/>
              </w:rPr>
              <w:t xml:space="preserve"> 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RB</w:t>
            </w:r>
          </w:p>
          <w:p w:rsidR="000E5187" w:rsidRPr="007C0DE8" w:rsidRDefault="000E5187" w:rsidP="007C0DE8">
            <w:pPr>
              <w:rPr>
                <w:rFonts w:eastAsia="Times New Roman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U ljubavi i pomirenju, radna bilježnica za katolički vjeronauk 3. razreda OŠ</w:t>
            </w: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cstheme="minorHAnsi"/>
              </w:rPr>
            </w:pPr>
            <w:r w:rsidRPr="007C0DE8">
              <w:rPr>
                <w:rFonts w:cstheme="minorHAnsi"/>
              </w:rPr>
              <w:t>Ante Pavlović, Mirjana Džambo Šporec, Ivica Pažin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cstheme="minorHAnsi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Tihana Petković, Ana Volf, Ivica Pažin, Ante Pavlović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Glas Koncila</w:t>
            </w:r>
          </w:p>
        </w:tc>
      </w:tr>
      <w:tr w:rsidR="000E5187" w:rsidRPr="007C0DE8" w:rsidTr="000E5187">
        <w:trPr>
          <w:trHeight w:val="737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Glazbena kultura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*dar ŠK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RAZIGRANI ZVUCI 3</w:t>
            </w: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ubuntu" w:eastAsia="Calibri" w:hAnsi="ubuntu" w:cs="Times New Roman"/>
                <w:color w:val="211819"/>
                <w:shd w:val="clear" w:color="auto" w:fill="FFFFFF"/>
              </w:rPr>
              <w:t>Vladimir Jandrašek, Jelena Ivaci</w:t>
            </w: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0E5187" w:rsidRPr="007C0DE8" w:rsidTr="000E5187">
        <w:trPr>
          <w:trHeight w:val="1134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Engleski jezik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sz w:val="24"/>
                <w:szCs w:val="24"/>
              </w:rPr>
              <w:t>SMILES 3 NEW EDITION : udžbenik iz engleskog jezika za treći razred osnovne škole</w:t>
            </w: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t xml:space="preserve">Smiles 3 New Edition, radna bilježnica iz engleskog jezika za 3. razred osnovne škole, 3. godina učenja </w:t>
            </w: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Jenny Dooley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0E5187" w:rsidRPr="007C0DE8" w:rsidRDefault="000E5187" w:rsidP="007C0DE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C0DE8">
              <w:rPr>
                <w:rFonts w:ascii="Calibri" w:eastAsia="Calibri" w:hAnsi="Calibri" w:cs="Times New Roman"/>
                <w:color w:val="000000"/>
              </w:rPr>
              <w:t>Jenny Dooley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0E5187" w:rsidRPr="007C0DE8" w:rsidTr="000E5187">
        <w:trPr>
          <w:trHeight w:val="1134"/>
        </w:trPr>
        <w:tc>
          <w:tcPr>
            <w:tcW w:w="716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Njemački jezik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Zagorje i Desmerice</w:t>
            </w:r>
          </w:p>
        </w:tc>
        <w:tc>
          <w:tcPr>
            <w:tcW w:w="4252" w:type="dxa"/>
            <w:shd w:val="clear" w:color="auto" w:fill="auto"/>
          </w:tcPr>
          <w:p w:rsidR="000E5187" w:rsidRPr="007C0DE8" w:rsidRDefault="000E5187" w:rsidP="007C0DE8">
            <w:pPr>
              <w:rPr>
                <w:rFonts w:eastAsia="Calibri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PAUL, LISA &amp; CO STARTER : udžbenik za njemački jezik u 3. razredu</w:t>
            </w:r>
          </w:p>
          <w:p w:rsidR="000E5187" w:rsidRPr="007C0DE8" w:rsidRDefault="000E5187" w:rsidP="007C0DE8">
            <w:pPr>
              <w:rPr>
                <w:rFonts w:eastAsia="Times New Roman" w:cstheme="minorHAnsi"/>
                <w:color w:val="000000"/>
              </w:rPr>
            </w:pPr>
            <w:r w:rsidRPr="007C0DE8">
              <w:rPr>
                <w:rFonts w:eastAsia="Times New Roman" w:cstheme="minorHAnsi"/>
                <w:color w:val="000000"/>
              </w:rPr>
              <w:t>Paul, Lisa &amp; Co Starter, radna bilježnica njemačkog jezika za 3. razred osnovne škole, 3. godina učenja i 4. razred, 1. godina učenja</w:t>
            </w:r>
          </w:p>
          <w:p w:rsidR="000E5187" w:rsidRPr="007C0DE8" w:rsidRDefault="000E5187" w:rsidP="007C0DE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0E5187" w:rsidRPr="007C0DE8" w:rsidRDefault="000E5187" w:rsidP="007C0DE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53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Monika Bovermann, Manuela Georgiakaki, Renate Zschärlich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br/>
              <w:t>Monika Bovermann, Manuela Georgiakaki, Renata Zschärlich</w:t>
            </w:r>
          </w:p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082" w:type="dxa"/>
            <w:shd w:val="clear" w:color="auto" w:fill="auto"/>
          </w:tcPr>
          <w:p w:rsidR="000E5187" w:rsidRPr="007C0DE8" w:rsidRDefault="000E5187" w:rsidP="007C0DE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Naklada Ljevak</w:t>
            </w:r>
          </w:p>
        </w:tc>
      </w:tr>
      <w:tr w:rsidR="000E5187" w:rsidRPr="007C0DE8" w:rsidTr="000E5187">
        <w:trPr>
          <w:trHeight w:val="775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0E5187" w:rsidRDefault="000E5187" w:rsidP="000E518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Pravoslavni vjeronauk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rPr>
                <w:rFonts w:eastAsia="Calibri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PRAVOSLAVNI KATIHIZIS 3 : udžbenik za 3. razred osnovne škole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0E5187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Ljiljana Perišić-Bursać</w:t>
            </w:r>
          </w:p>
          <w:p w:rsidR="000E5187" w:rsidRPr="000E5187" w:rsidRDefault="000E5187" w:rsidP="000E5187">
            <w:pPr>
              <w:rPr>
                <w:rFonts w:eastAsia="Calibri" w:cstheme="minorHAnsi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Prosvjeta</w:t>
            </w:r>
          </w:p>
        </w:tc>
      </w:tr>
      <w:tr w:rsidR="000E5187" w:rsidRPr="007C0DE8" w:rsidTr="000E5187">
        <w:trPr>
          <w:trHeight w:val="702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0E518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Srpski jezik i kultura (model C)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rPr>
                <w:rFonts w:eastAsia="Calibri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ČITANKA 3 : udžbenik za 3. razred osnovne škole (model C)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0E5187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Snežana Šević, Milica Stojanović</w:t>
            </w:r>
          </w:p>
          <w:p w:rsidR="000E5187" w:rsidRPr="007C0DE8" w:rsidRDefault="000E5187" w:rsidP="00C4751B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Prosvjeta</w:t>
            </w:r>
          </w:p>
        </w:tc>
      </w:tr>
      <w:tr w:rsidR="000E5187" w:rsidRPr="007C0DE8" w:rsidTr="000E5187">
        <w:trPr>
          <w:trHeight w:val="150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Srpski jezik i kultura (model C)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0E5187">
            <w:pPr>
              <w:rPr>
                <w:rFonts w:eastAsia="Calibri" w:cstheme="minorHAnsi"/>
                <w:color w:val="000000"/>
              </w:rPr>
            </w:pPr>
            <w:r w:rsidRPr="007C0DE8">
              <w:rPr>
                <w:rFonts w:eastAsia="Calibri" w:cstheme="minorHAnsi"/>
                <w:color w:val="000000"/>
              </w:rPr>
              <w:t>SRPSKI JEZIK I KULTURA 3 : radni udžbenik za 3. razred osnovne škole (model C)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0E5187">
            <w:pPr>
              <w:spacing w:after="0" w:line="240" w:lineRule="auto"/>
              <w:rPr>
                <w:rFonts w:eastAsia="Calibri" w:cstheme="minorHAnsi"/>
              </w:rPr>
            </w:pPr>
            <w:r w:rsidRPr="007C0DE8">
              <w:rPr>
                <w:rFonts w:eastAsia="Calibri" w:cstheme="minorHAnsi"/>
              </w:rPr>
              <w:t>Snežana Šević, Milica Stojanović</w:t>
            </w:r>
          </w:p>
          <w:p w:rsidR="000E5187" w:rsidRPr="007C0DE8" w:rsidRDefault="000E5187" w:rsidP="00C4751B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187" w:rsidRPr="007C0DE8" w:rsidRDefault="000E5187" w:rsidP="00C475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C0DE8">
              <w:rPr>
                <w:rFonts w:ascii="Calibri" w:eastAsia="Calibri" w:hAnsi="Calibri" w:cs="Times New Roman"/>
                <w:sz w:val="24"/>
                <w:szCs w:val="24"/>
              </w:rPr>
              <w:t>Prosvjeta</w:t>
            </w:r>
          </w:p>
        </w:tc>
      </w:tr>
    </w:tbl>
    <w:p w:rsidR="007C0DE8" w:rsidRPr="007C0DE8" w:rsidRDefault="007C0DE8" w:rsidP="007C0DE8">
      <w:pPr>
        <w:rPr>
          <w:rFonts w:ascii="Calibri" w:eastAsia="Calibri" w:hAnsi="Calibri" w:cs="Times New Roman"/>
        </w:rPr>
      </w:pPr>
      <w:bookmarkStart w:id="0" w:name="_GoBack"/>
      <w:bookmarkEnd w:id="0"/>
    </w:p>
    <w:p w:rsidR="007C0DE8" w:rsidRPr="007C0DE8" w:rsidRDefault="007C0DE8" w:rsidP="007C0DE8">
      <w:pPr>
        <w:rPr>
          <w:rFonts w:ascii="Calibri" w:eastAsia="Calibri" w:hAnsi="Calibri" w:cs="Times New Roman"/>
        </w:rPr>
      </w:pPr>
    </w:p>
    <w:p w:rsidR="00AF1686" w:rsidRDefault="00AF1686"/>
    <w:sectPr w:rsidR="00AF1686" w:rsidSect="000E5187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664" w:rsidRDefault="00A85664" w:rsidP="000E5187">
      <w:pPr>
        <w:spacing w:after="0" w:line="240" w:lineRule="auto"/>
      </w:pPr>
      <w:r>
        <w:separator/>
      </w:r>
    </w:p>
  </w:endnote>
  <w:endnote w:type="continuationSeparator" w:id="0">
    <w:p w:rsidR="00A85664" w:rsidRDefault="00A85664" w:rsidP="000E5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ubuntu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664" w:rsidRDefault="00A85664" w:rsidP="000E5187">
      <w:pPr>
        <w:spacing w:after="0" w:line="240" w:lineRule="auto"/>
      </w:pPr>
      <w:r>
        <w:separator/>
      </w:r>
    </w:p>
  </w:footnote>
  <w:footnote w:type="continuationSeparator" w:id="0">
    <w:p w:rsidR="00A85664" w:rsidRDefault="00A85664" w:rsidP="000E51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77D" w:rsidRPr="0032477D" w:rsidRDefault="003B00A7">
    <w:pPr>
      <w:pStyle w:val="Zaglavlje"/>
      <w:rPr>
        <w:color w:val="2E74B5" w:themeColor="accent1" w:themeShade="BF"/>
      </w:rPr>
    </w:pPr>
    <w:r>
      <w:rPr>
        <w:color w:val="2E74B5" w:themeColor="accent1" w:themeShade="BF"/>
      </w:rPr>
      <w:t xml:space="preserve">UDŽBENICI 2026./2027. </w:t>
    </w:r>
    <w:r w:rsidR="0084103B" w:rsidRPr="001B6BBE">
      <w:rPr>
        <w:color w:val="2E74B5" w:themeColor="accent1" w:themeShade="BF"/>
      </w:rPr>
      <w:t xml:space="preserve">PRVA OSNOVNA ŠKOLA, OGULIN                      </w:t>
    </w:r>
    <w:r w:rsidR="000E5187">
      <w:rPr>
        <w:color w:val="2E74B5" w:themeColor="accent1" w:themeShade="BF"/>
      </w:rPr>
      <w:t>3. RAZRED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DE8"/>
    <w:rsid w:val="00001E12"/>
    <w:rsid w:val="000E5187"/>
    <w:rsid w:val="003B00A7"/>
    <w:rsid w:val="003C779C"/>
    <w:rsid w:val="00754874"/>
    <w:rsid w:val="007C0DE8"/>
    <w:rsid w:val="0084103B"/>
    <w:rsid w:val="00A85664"/>
    <w:rsid w:val="00AF1686"/>
    <w:rsid w:val="00D1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55E8B"/>
  <w15:chartTrackingRefBased/>
  <w15:docId w15:val="{18F6540B-A28F-416B-B4AC-0B70234C6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7C0DE8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7C0DE8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0E5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E5187"/>
  </w:style>
  <w:style w:type="character" w:styleId="Hiperveza">
    <w:name w:val="Hyperlink"/>
    <w:basedOn w:val="Zadanifontodlomka"/>
    <w:uiPriority w:val="99"/>
    <w:semiHidden/>
    <w:unhideWhenUsed/>
    <w:rsid w:val="000E51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7</cp:revision>
  <dcterms:created xsi:type="dcterms:W3CDTF">2025-07-11T06:52:00Z</dcterms:created>
  <dcterms:modified xsi:type="dcterms:W3CDTF">2026-05-26T11:43:00Z</dcterms:modified>
</cp:coreProperties>
</file>