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C04FE2" w14:textId="77777777" w:rsidR="00861373" w:rsidRPr="00C04A06" w:rsidRDefault="00861373" w:rsidP="00861373">
      <w:pPr>
        <w:spacing w:after="0"/>
        <w:rPr>
          <w:rFonts w:ascii="Arial" w:hAnsi="Arial" w:cs="Arial"/>
          <w:b/>
          <w:highlight w:val="yellow"/>
        </w:rPr>
      </w:pPr>
    </w:p>
    <w:p w14:paraId="7DDAA31E" w14:textId="53C6C88F" w:rsidR="0072784F" w:rsidRDefault="00C04A06" w:rsidP="00FD7999">
      <w:pPr>
        <w:pBdr>
          <w:bottom w:val="double" w:sz="4" w:space="1" w:color="auto"/>
        </w:pBdr>
        <w:spacing w:after="0" w:line="240" w:lineRule="auto"/>
        <w:rPr>
          <w:rFonts w:ascii="Arial" w:hAnsi="Arial" w:cs="Arial"/>
          <w:b/>
        </w:rPr>
      </w:pPr>
      <w:r w:rsidRPr="00C04A06">
        <w:rPr>
          <w:rFonts w:ascii="Arial" w:hAnsi="Arial" w:cs="Arial"/>
          <w:b/>
        </w:rPr>
        <w:t>OBRAZLOŽENJE GODIŠNJEG IZVJEŠTAJA O IZVRŠENJU RAZDJELA</w:t>
      </w:r>
      <w:r w:rsidR="00BE054C">
        <w:rPr>
          <w:rFonts w:ascii="Arial" w:hAnsi="Arial" w:cs="Arial"/>
          <w:b/>
        </w:rPr>
        <w:t xml:space="preserve"> ZA 202</w:t>
      </w:r>
      <w:r w:rsidR="00AE5EE4">
        <w:rPr>
          <w:rFonts w:ascii="Arial" w:hAnsi="Arial" w:cs="Arial"/>
          <w:b/>
        </w:rPr>
        <w:t>5</w:t>
      </w:r>
      <w:r w:rsidR="00BE054C">
        <w:rPr>
          <w:rFonts w:ascii="Arial" w:hAnsi="Arial" w:cs="Arial"/>
          <w:b/>
        </w:rPr>
        <w:t>. GODINU</w:t>
      </w:r>
    </w:p>
    <w:p w14:paraId="1AEB21C9" w14:textId="77777777" w:rsidR="00C04A06" w:rsidRPr="00C04A06" w:rsidRDefault="00C04A06" w:rsidP="00FD7999">
      <w:pPr>
        <w:pBdr>
          <w:bottom w:val="double" w:sz="4" w:space="1" w:color="auto"/>
        </w:pBdr>
        <w:spacing w:after="0" w:line="240" w:lineRule="auto"/>
        <w:rPr>
          <w:rFonts w:cstheme="minorHAnsi"/>
          <w:b/>
          <w:highlight w:val="yellow"/>
        </w:rPr>
      </w:pPr>
    </w:p>
    <w:p w14:paraId="3DE1B828" w14:textId="77777777" w:rsidR="00273E62" w:rsidRDefault="00BF6C6E" w:rsidP="00C403BB">
      <w:pPr>
        <w:pBdr>
          <w:bottom w:val="double" w:sz="4" w:space="1" w:color="auto"/>
        </w:pBd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BROJČANA OZNAKA</w:t>
      </w:r>
      <w:r w:rsidR="00782B7F" w:rsidRPr="00C04A06">
        <w:rPr>
          <w:rFonts w:cstheme="minorHAnsi"/>
          <w:b/>
        </w:rPr>
        <w:t xml:space="preserve"> I NAZIV RAZDJELA</w:t>
      </w:r>
      <w:r w:rsidR="00041292" w:rsidRPr="00C04A06">
        <w:rPr>
          <w:rFonts w:cstheme="minorHAnsi"/>
          <w:b/>
        </w:rPr>
        <w:t xml:space="preserve">: </w:t>
      </w:r>
      <w:r w:rsidR="00A4163D">
        <w:rPr>
          <w:rFonts w:cstheme="minorHAnsi"/>
          <w:b/>
        </w:rPr>
        <w:t>003</w:t>
      </w:r>
      <w:r w:rsidR="00E31415">
        <w:rPr>
          <w:rFonts w:cstheme="minorHAnsi"/>
          <w:b/>
        </w:rPr>
        <w:t xml:space="preserve"> </w:t>
      </w:r>
      <w:r w:rsidR="00273E62">
        <w:rPr>
          <w:rFonts w:cstheme="minorHAnsi"/>
          <w:b/>
        </w:rPr>
        <w:t>UPRAVNI ODJEL ZA DRUŠTVENE DJELATNOSTI</w:t>
      </w:r>
    </w:p>
    <w:p w14:paraId="71B1C9F1" w14:textId="4C058376" w:rsidR="009F2EDF" w:rsidRPr="00C04A06" w:rsidRDefault="00273E62" w:rsidP="00C403BB">
      <w:pPr>
        <w:pBdr>
          <w:bottom w:val="double" w:sz="4" w:space="1" w:color="auto"/>
        </w:pBd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 xml:space="preserve">003-03 </w:t>
      </w:r>
      <w:r w:rsidR="00A4163D">
        <w:rPr>
          <w:rFonts w:cstheme="minorHAnsi"/>
          <w:b/>
        </w:rPr>
        <w:t>PRVA OSNOVNA ŠKOLA, OGULIN</w:t>
      </w:r>
    </w:p>
    <w:p w14:paraId="49E51D82" w14:textId="77777777" w:rsidR="007A6406" w:rsidRDefault="007A6406" w:rsidP="001378A3">
      <w:pPr>
        <w:spacing w:after="0" w:line="240" w:lineRule="auto"/>
        <w:rPr>
          <w:rFonts w:cstheme="minorHAnsi"/>
          <w:b/>
        </w:rPr>
      </w:pPr>
    </w:p>
    <w:p w14:paraId="0D667C95" w14:textId="64C08CC4" w:rsidR="001378A3" w:rsidRPr="001378A3" w:rsidRDefault="001E6D4E" w:rsidP="001378A3">
      <w:pPr>
        <w:spacing w:after="0" w:line="240" w:lineRule="auto"/>
        <w:rPr>
          <w:rFonts w:cstheme="minorHAnsi"/>
          <w:b/>
        </w:rPr>
      </w:pPr>
      <w:r w:rsidRPr="00C04A06">
        <w:rPr>
          <w:rFonts w:cstheme="minorHAnsi"/>
          <w:b/>
        </w:rPr>
        <w:t>SAŽETAK DJELOKRUGA RADA</w:t>
      </w:r>
      <w:r w:rsidR="00041292" w:rsidRPr="00C04A06">
        <w:rPr>
          <w:rFonts w:cstheme="minorHAnsi"/>
          <w:b/>
        </w:rPr>
        <w:t>:</w:t>
      </w:r>
    </w:p>
    <w:p w14:paraId="0F388CD1" w14:textId="709F03AF" w:rsidR="001378A3" w:rsidRDefault="00624550" w:rsidP="001378A3">
      <w:pPr>
        <w:spacing w:after="0" w:line="240" w:lineRule="auto"/>
        <w:rPr>
          <w:rFonts w:cstheme="minorHAnsi"/>
        </w:rPr>
      </w:pPr>
      <w:r>
        <w:rPr>
          <w:rFonts w:cstheme="minorHAnsi"/>
        </w:rPr>
        <w:t>PRVA OSNOVNA ŠKOLA – ODGOJ I OBRAZOVANJE UČENIKA.</w:t>
      </w:r>
    </w:p>
    <w:p w14:paraId="71E4B3DB" w14:textId="77777777" w:rsidR="001378A3" w:rsidRDefault="001378A3" w:rsidP="00ED040F">
      <w:pPr>
        <w:spacing w:after="0" w:line="240" w:lineRule="auto"/>
        <w:rPr>
          <w:rFonts w:cstheme="minorHAnsi"/>
          <w:b/>
        </w:rPr>
      </w:pPr>
    </w:p>
    <w:p w14:paraId="61207355" w14:textId="1F5D380D" w:rsidR="00ED040F" w:rsidRDefault="00ED040F" w:rsidP="00ED040F">
      <w:pPr>
        <w:spacing w:after="0" w:line="240" w:lineRule="auto"/>
        <w:rPr>
          <w:rFonts w:cstheme="minorHAnsi"/>
          <w:b/>
        </w:rPr>
      </w:pPr>
      <w:r w:rsidRPr="00C04A06">
        <w:rPr>
          <w:rFonts w:cstheme="minorHAnsi"/>
          <w:b/>
        </w:rPr>
        <w:t>ORGANIZACIJSKA STRUKTURA:</w:t>
      </w:r>
    </w:p>
    <w:p w14:paraId="563C1EB7" w14:textId="3CA08208" w:rsidR="00624550" w:rsidRPr="00624550" w:rsidRDefault="00624550" w:rsidP="00ED040F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Matična škola s </w:t>
      </w:r>
      <w:r w:rsidR="00734260">
        <w:rPr>
          <w:rFonts w:cstheme="minorHAnsi"/>
        </w:rPr>
        <w:t>9</w:t>
      </w:r>
      <w:r>
        <w:rPr>
          <w:rFonts w:cstheme="minorHAnsi"/>
        </w:rPr>
        <w:t xml:space="preserve"> razrednih odjela nižih i 1</w:t>
      </w:r>
      <w:r w:rsidR="00734260">
        <w:rPr>
          <w:rFonts w:cstheme="minorHAnsi"/>
        </w:rPr>
        <w:t>3</w:t>
      </w:r>
      <w:r>
        <w:rPr>
          <w:rFonts w:cstheme="minorHAnsi"/>
        </w:rPr>
        <w:t xml:space="preserve"> odjela viših razreda te 1 posebni razredni odjel, ukupno 2</w:t>
      </w:r>
      <w:r w:rsidR="00734260">
        <w:rPr>
          <w:rFonts w:cstheme="minorHAnsi"/>
        </w:rPr>
        <w:t>3</w:t>
      </w:r>
      <w:r>
        <w:rPr>
          <w:rFonts w:cstheme="minorHAnsi"/>
        </w:rPr>
        <w:t xml:space="preserve"> odjela. Četiri područne škole; Bernarda M. Luketića Zagorje 7 razrednih odjela, PŠ Desmerice</w:t>
      </w:r>
      <w:r w:rsidR="00734260">
        <w:rPr>
          <w:rFonts w:cstheme="minorHAnsi"/>
        </w:rPr>
        <w:t xml:space="preserve">1 RO </w:t>
      </w:r>
      <w:r>
        <w:rPr>
          <w:rFonts w:cstheme="minorHAnsi"/>
        </w:rPr>
        <w:t>PŠ Turkovići</w:t>
      </w:r>
      <w:r w:rsidR="00734260">
        <w:rPr>
          <w:rFonts w:cstheme="minorHAnsi"/>
        </w:rPr>
        <w:t xml:space="preserve"> 1RO</w:t>
      </w:r>
      <w:r>
        <w:rPr>
          <w:rFonts w:cstheme="minorHAnsi"/>
        </w:rPr>
        <w:t xml:space="preserve"> i PŠ Ogulinski Hreljin s </w:t>
      </w:r>
      <w:r w:rsidR="00734260">
        <w:rPr>
          <w:rFonts w:cstheme="minorHAnsi"/>
        </w:rPr>
        <w:t>dva</w:t>
      </w:r>
      <w:r>
        <w:rPr>
          <w:rFonts w:cstheme="minorHAnsi"/>
        </w:rPr>
        <w:t xml:space="preserve"> kombiniran</w:t>
      </w:r>
      <w:r w:rsidR="00734260">
        <w:rPr>
          <w:rFonts w:cstheme="minorHAnsi"/>
        </w:rPr>
        <w:t>a</w:t>
      </w:r>
      <w:r>
        <w:rPr>
          <w:rFonts w:cstheme="minorHAnsi"/>
        </w:rPr>
        <w:t xml:space="preserve"> odjel</w:t>
      </w:r>
      <w:r w:rsidR="00734260">
        <w:rPr>
          <w:rFonts w:cstheme="minorHAnsi"/>
        </w:rPr>
        <w:t>a</w:t>
      </w:r>
      <w:r>
        <w:rPr>
          <w:rFonts w:cstheme="minorHAnsi"/>
        </w:rPr>
        <w:t>. Škola ima ukupno 3</w:t>
      </w:r>
      <w:r w:rsidR="00734260">
        <w:rPr>
          <w:rFonts w:cstheme="minorHAnsi"/>
        </w:rPr>
        <w:t>4</w:t>
      </w:r>
      <w:r>
        <w:rPr>
          <w:rFonts w:cstheme="minorHAnsi"/>
        </w:rPr>
        <w:t xml:space="preserve"> odjela.</w:t>
      </w:r>
    </w:p>
    <w:p w14:paraId="7A7A2D74" w14:textId="77777777" w:rsidR="00AD19EE" w:rsidRPr="00C04A06" w:rsidRDefault="00AD19EE" w:rsidP="009F2EDF">
      <w:pPr>
        <w:spacing w:after="0" w:line="240" w:lineRule="auto"/>
        <w:rPr>
          <w:rFonts w:cstheme="minorHAnsi"/>
        </w:rPr>
      </w:pPr>
    </w:p>
    <w:p w14:paraId="6ABA15E4" w14:textId="7A3B3712" w:rsidR="001E6D4E" w:rsidRPr="00C04A06" w:rsidRDefault="001E6D4E" w:rsidP="009F2EDF">
      <w:pPr>
        <w:spacing w:after="0" w:line="240" w:lineRule="auto"/>
        <w:rPr>
          <w:rFonts w:cstheme="minorHAnsi"/>
          <w:b/>
        </w:rPr>
      </w:pPr>
      <w:r w:rsidRPr="00C04A06">
        <w:rPr>
          <w:rFonts w:cstheme="minorHAnsi"/>
          <w:b/>
        </w:rPr>
        <w:t>PRORAČUNSKI KORISNICI IZ DJELOKRUGA RADA:</w:t>
      </w:r>
      <w:r w:rsidR="004D1B91">
        <w:rPr>
          <w:rFonts w:cstheme="minorHAnsi"/>
          <w:b/>
        </w:rPr>
        <w:t xml:space="preserve"> Prva osnovna škola</w:t>
      </w:r>
    </w:p>
    <w:p w14:paraId="2843772E" w14:textId="77777777" w:rsidR="001E6D4E" w:rsidRPr="00C04A06" w:rsidRDefault="001E6D4E" w:rsidP="009F2EDF">
      <w:pPr>
        <w:spacing w:after="0" w:line="240" w:lineRule="auto"/>
        <w:rPr>
          <w:rFonts w:cstheme="minorHAnsi"/>
        </w:rPr>
      </w:pPr>
    </w:p>
    <w:p w14:paraId="3F3FE0E6" w14:textId="039AE792" w:rsidR="00041292" w:rsidRPr="00C04A06" w:rsidRDefault="00C04A06" w:rsidP="009F2EDF">
      <w:pPr>
        <w:spacing w:after="0" w:line="240" w:lineRule="auto"/>
        <w:rPr>
          <w:rFonts w:cstheme="minorHAnsi"/>
          <w:b/>
        </w:rPr>
      </w:pPr>
      <w:r w:rsidRPr="00C04A06">
        <w:rPr>
          <w:rFonts w:cstheme="minorHAnsi"/>
          <w:b/>
        </w:rPr>
        <w:t>IZVRŠENJE FINANCIJSKOG PLANA ZA SIJEČANJ</w:t>
      </w:r>
      <w:r w:rsidR="00BF6C6E">
        <w:rPr>
          <w:rFonts w:cstheme="minorHAnsi"/>
          <w:b/>
        </w:rPr>
        <w:t xml:space="preserve"> </w:t>
      </w:r>
      <w:r w:rsidRPr="00C04A06">
        <w:rPr>
          <w:rFonts w:cstheme="minorHAnsi"/>
          <w:b/>
        </w:rPr>
        <w:t>-</w:t>
      </w:r>
      <w:r w:rsidR="00BF6C6E">
        <w:rPr>
          <w:rFonts w:cstheme="minorHAnsi"/>
          <w:b/>
        </w:rPr>
        <w:t xml:space="preserve"> </w:t>
      </w:r>
      <w:r w:rsidR="00BE054C">
        <w:rPr>
          <w:rFonts w:cstheme="minorHAnsi"/>
          <w:b/>
        </w:rPr>
        <w:t xml:space="preserve">PROSINAC </w:t>
      </w:r>
      <w:r w:rsidRPr="00C04A06">
        <w:rPr>
          <w:rFonts w:cstheme="minorHAnsi"/>
          <w:b/>
        </w:rPr>
        <w:t>202</w:t>
      </w:r>
      <w:r w:rsidR="00AE5EE4">
        <w:rPr>
          <w:rFonts w:cstheme="minorHAnsi"/>
          <w:b/>
        </w:rPr>
        <w:t>5</w:t>
      </w:r>
      <w:r w:rsidRPr="00C04A06">
        <w:rPr>
          <w:rFonts w:cstheme="minorHAnsi"/>
          <w:b/>
        </w:rPr>
        <w:t>.</w:t>
      </w:r>
      <w:r w:rsidR="00742729" w:rsidRPr="00C04A06">
        <w:rPr>
          <w:rFonts w:cstheme="minorHAnsi"/>
          <w:b/>
        </w:rPr>
        <w:t xml:space="preserve"> </w:t>
      </w:r>
      <w:r w:rsidR="00742729" w:rsidRPr="00C04A06">
        <w:rPr>
          <w:rFonts w:cstheme="minorHAnsi"/>
          <w:bCs/>
          <w:i/>
          <w:iCs/>
        </w:rPr>
        <w:t>(iznosi u EUR)</w:t>
      </w:r>
      <w:r w:rsidR="00041292" w:rsidRPr="00C04A06">
        <w:rPr>
          <w:rFonts w:cstheme="minorHAnsi"/>
          <w:b/>
        </w:rPr>
        <w:t>:</w:t>
      </w:r>
      <w:r w:rsidR="000A7754">
        <w:rPr>
          <w:rFonts w:cstheme="minorHAnsi"/>
          <w:b/>
        </w:rPr>
        <w:t xml:space="preserve"> Izvršenje 97,38%</w:t>
      </w:r>
    </w:p>
    <w:p w14:paraId="10A3B272" w14:textId="77777777" w:rsidR="009F2EDF" w:rsidRPr="00C04A06" w:rsidRDefault="009F2EDF" w:rsidP="009F2EDF">
      <w:pPr>
        <w:spacing w:after="0" w:line="240" w:lineRule="auto"/>
        <w:rPr>
          <w:rFonts w:cstheme="minorHAnsi"/>
          <w:b/>
        </w:rPr>
      </w:pPr>
    </w:p>
    <w:tbl>
      <w:tblPr>
        <w:tblW w:w="9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7"/>
        <w:gridCol w:w="1234"/>
        <w:gridCol w:w="1234"/>
        <w:gridCol w:w="1234"/>
        <w:gridCol w:w="1234"/>
        <w:gridCol w:w="903"/>
        <w:gridCol w:w="941"/>
      </w:tblGrid>
      <w:tr w:rsidR="005C0392" w:rsidRPr="00C403BB" w14:paraId="412EF885" w14:textId="77777777" w:rsidTr="00D94D86">
        <w:trPr>
          <w:trHeight w:val="394"/>
        </w:trPr>
        <w:tc>
          <w:tcPr>
            <w:tcW w:w="0" w:type="auto"/>
            <w:shd w:val="clear" w:color="000000" w:fill="FFFFFF"/>
            <w:vAlign w:val="center"/>
            <w:hideMark/>
          </w:tcPr>
          <w:p w14:paraId="6A0C9326" w14:textId="1A0412C8" w:rsidR="00C403BB" w:rsidRPr="00C403BB" w:rsidRDefault="00C65EC0" w:rsidP="00C403BB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Brojčana o</w:t>
            </w:r>
            <w:r w:rsidR="00C403BB" w:rsidRPr="00C403BB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znaka</w:t>
            </w: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 i naziv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7F7614E2" w14:textId="45E5E323" w:rsidR="00C403BB" w:rsidRPr="00C403BB" w:rsidRDefault="00C403BB" w:rsidP="00D94D86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C403BB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Izvršenje</w:t>
            </w:r>
            <w:r w:rsidRPr="00C403BB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br/>
              <w:t xml:space="preserve"> </w:t>
            </w:r>
            <w:r w:rsidR="005D35E4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202</w:t>
            </w:r>
            <w:r w:rsidR="00AE5EE4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</w:t>
            </w:r>
            <w:r w:rsidR="005D35E4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.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6FB5BC00" w14:textId="77777777" w:rsidR="00D94D86" w:rsidRDefault="00C403BB" w:rsidP="00D94D86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C403BB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Plan</w:t>
            </w:r>
          </w:p>
          <w:p w14:paraId="700C1A82" w14:textId="160D9B43" w:rsidR="00C403BB" w:rsidRPr="00C403BB" w:rsidRDefault="00C403BB" w:rsidP="00D94D86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C403BB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202</w:t>
            </w:r>
            <w:r w:rsidR="00AE5EE4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</w:t>
            </w:r>
            <w:r w:rsidRPr="00C403BB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.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028F358A" w14:textId="230A1E0D" w:rsidR="00D94D86" w:rsidRDefault="00C403BB" w:rsidP="00D94D86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C403BB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</w:t>
            </w:r>
            <w:r w:rsidR="005D35E4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I </w:t>
            </w:r>
            <w:r w:rsidRPr="00C403BB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Rebalans</w:t>
            </w:r>
          </w:p>
          <w:p w14:paraId="1B61E989" w14:textId="7C610CD2" w:rsidR="00C403BB" w:rsidRPr="00C403BB" w:rsidRDefault="00C403BB" w:rsidP="00D94D86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C403BB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202</w:t>
            </w:r>
            <w:r w:rsidR="00AE5EE4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</w:t>
            </w:r>
            <w:r w:rsidRPr="00C403BB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.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3D360937" w14:textId="77777777" w:rsidR="00D94D86" w:rsidRDefault="00C403BB" w:rsidP="00D94D86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C403BB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Izvršenje </w:t>
            </w:r>
          </w:p>
          <w:p w14:paraId="1648ED6F" w14:textId="55D25B58" w:rsidR="00C403BB" w:rsidRPr="00C403BB" w:rsidRDefault="005D35E4" w:rsidP="00D94D86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202</w:t>
            </w:r>
            <w:r w:rsidR="00AE5EE4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</w:t>
            </w: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.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3AFBFC5F" w14:textId="77777777" w:rsidR="00D94D86" w:rsidRDefault="00C403BB" w:rsidP="00D94D86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C403BB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Indeks </w:t>
            </w:r>
          </w:p>
          <w:p w14:paraId="06C98BCD" w14:textId="5D0C4690" w:rsidR="00C403BB" w:rsidRPr="00C403BB" w:rsidRDefault="00C403BB" w:rsidP="00D94D86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C403BB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5/2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557C0F7B" w14:textId="77777777" w:rsidR="00D94D86" w:rsidRDefault="00C403BB" w:rsidP="00D94D86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C403BB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Indeks </w:t>
            </w:r>
          </w:p>
          <w:p w14:paraId="7D04EE18" w14:textId="700D9E3A" w:rsidR="00C403BB" w:rsidRPr="00C403BB" w:rsidRDefault="00C403BB" w:rsidP="00D94D86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C403BB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5/4</w:t>
            </w:r>
          </w:p>
        </w:tc>
      </w:tr>
      <w:tr w:rsidR="005C0392" w:rsidRPr="00C403BB" w14:paraId="5F0C4B2F" w14:textId="77777777" w:rsidTr="007A6406">
        <w:trPr>
          <w:trHeight w:val="74"/>
        </w:trPr>
        <w:tc>
          <w:tcPr>
            <w:tcW w:w="0" w:type="auto"/>
            <w:shd w:val="clear" w:color="000000" w:fill="FFFFFF"/>
            <w:vAlign w:val="center"/>
            <w:hideMark/>
          </w:tcPr>
          <w:p w14:paraId="4200CC13" w14:textId="77777777" w:rsidR="00C403BB" w:rsidRPr="00C403BB" w:rsidRDefault="00C403BB" w:rsidP="00C403BB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C403BB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33A1D2DD" w14:textId="77777777" w:rsidR="00C403BB" w:rsidRPr="00C403BB" w:rsidRDefault="00C403BB" w:rsidP="00C403BB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C403BB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62233995" w14:textId="77777777" w:rsidR="00C403BB" w:rsidRPr="00C403BB" w:rsidRDefault="00C403BB" w:rsidP="00C403BB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C403BB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7C64E609" w14:textId="77777777" w:rsidR="00C403BB" w:rsidRPr="00C403BB" w:rsidRDefault="00C403BB" w:rsidP="00C403BB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C403BB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45D9F077" w14:textId="77777777" w:rsidR="00C403BB" w:rsidRPr="00C403BB" w:rsidRDefault="00C403BB" w:rsidP="00C403BB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C403BB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54EACF2F" w14:textId="77777777" w:rsidR="00C403BB" w:rsidRPr="00C403BB" w:rsidRDefault="00C403BB" w:rsidP="00C403BB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C403BB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6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4F1B22A1" w14:textId="77777777" w:rsidR="00C403BB" w:rsidRPr="00C403BB" w:rsidRDefault="00C403BB" w:rsidP="00C403BB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C403BB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7</w:t>
            </w:r>
          </w:p>
        </w:tc>
      </w:tr>
      <w:tr w:rsidR="005C0392" w:rsidRPr="00C403BB" w14:paraId="45476CD3" w14:textId="77777777" w:rsidTr="00D94D86">
        <w:trPr>
          <w:trHeight w:val="317"/>
        </w:trPr>
        <w:tc>
          <w:tcPr>
            <w:tcW w:w="0" w:type="auto"/>
            <w:shd w:val="clear" w:color="000000" w:fill="FFFFFF"/>
            <w:vAlign w:val="center"/>
            <w:hideMark/>
          </w:tcPr>
          <w:p w14:paraId="639F8A66" w14:textId="77777777" w:rsidR="00273E62" w:rsidRDefault="007645EC" w:rsidP="00D94D86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003</w:t>
            </w:r>
            <w:r w:rsidR="00BE6248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 </w:t>
            </w:r>
            <w:r w:rsidR="00273E62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UPRAVNI ODJEL ZA DRUŠTVENE DJELATNOSTI</w:t>
            </w:r>
          </w:p>
          <w:p w14:paraId="75AD3BF6" w14:textId="6C7004E1" w:rsidR="00C403BB" w:rsidRPr="00C403BB" w:rsidRDefault="00273E62" w:rsidP="00D94D86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003-03 </w:t>
            </w:r>
            <w:r w:rsidR="002F591E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PRVA OSNOVNA ŠKOLA</w:t>
            </w:r>
            <w:r w:rsidR="00BE6248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, Ogulin</w:t>
            </w:r>
            <w:r w:rsidR="004D1B91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 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11E2502B" w14:textId="1D538D6B" w:rsidR="00C403BB" w:rsidRPr="00C403BB" w:rsidRDefault="001E24B7" w:rsidP="004341FF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2.545.252,86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322A4894" w14:textId="67F072A2" w:rsidR="00C403BB" w:rsidRPr="00C403BB" w:rsidRDefault="005C0392" w:rsidP="004341FF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2.</w:t>
            </w:r>
            <w:r w:rsidR="00383DC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940.708,00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1B2F3022" w14:textId="64BD33BA" w:rsidR="00C403BB" w:rsidRPr="00C403BB" w:rsidRDefault="005C0392" w:rsidP="004341FF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3.190.165,33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7C563E12" w14:textId="36905BDA" w:rsidR="00C403BB" w:rsidRPr="00C403BB" w:rsidRDefault="005C0392" w:rsidP="004341FF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3.106.487,33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139841D0" w14:textId="79DDA96D" w:rsidR="00C403BB" w:rsidRPr="00C403BB" w:rsidRDefault="009F026C" w:rsidP="004341FF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122,05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5321730C" w14:textId="7C8C527B" w:rsidR="00C403BB" w:rsidRPr="00C403BB" w:rsidRDefault="005C0392" w:rsidP="004341FF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97,38%</w:t>
            </w:r>
          </w:p>
        </w:tc>
      </w:tr>
      <w:tr w:rsidR="005C0392" w:rsidRPr="00C403BB" w14:paraId="6E03FC95" w14:textId="77777777" w:rsidTr="00D94D86">
        <w:trPr>
          <w:trHeight w:val="173"/>
        </w:trPr>
        <w:tc>
          <w:tcPr>
            <w:tcW w:w="0" w:type="auto"/>
            <w:shd w:val="clear" w:color="000000" w:fill="FFFFFF"/>
            <w:vAlign w:val="center"/>
            <w:hideMark/>
          </w:tcPr>
          <w:p w14:paraId="21AE29AB" w14:textId="48ED13A5" w:rsidR="005C0392" w:rsidRDefault="00BE6248" w:rsidP="00D94D86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003-</w:t>
            </w:r>
            <w:r w:rsidR="00273E62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03</w:t>
            </w: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 PRVA OSNOVNA ŠKOLA, Ogulin</w:t>
            </w:r>
          </w:p>
          <w:p w14:paraId="6026AFD8" w14:textId="61C10011" w:rsidR="00C403BB" w:rsidRPr="00C403BB" w:rsidRDefault="00C403BB" w:rsidP="00D94D86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14:paraId="4734DF77" w14:textId="5F5BA841" w:rsidR="00C403BB" w:rsidRPr="00C403BB" w:rsidRDefault="001E24B7" w:rsidP="004341FF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2.545.252,86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526DA495" w14:textId="3975CA33" w:rsidR="00C403BB" w:rsidRPr="00C403BB" w:rsidRDefault="00500C3C" w:rsidP="004341FF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2.9</w:t>
            </w:r>
            <w:r w:rsidR="00383DC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40.708,</w:t>
            </w: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534FC57D" w14:textId="681B8CC0" w:rsidR="00C403BB" w:rsidRPr="00C403BB" w:rsidRDefault="00500C3C" w:rsidP="004341FF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3.190.165,33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365832B0" w14:textId="3549E702" w:rsidR="00C403BB" w:rsidRPr="00C403BB" w:rsidRDefault="00500C3C" w:rsidP="004341FF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3.106.487,33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709D6173" w14:textId="3F97820E" w:rsidR="00C403BB" w:rsidRPr="00C403BB" w:rsidRDefault="009F026C" w:rsidP="004341FF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122,05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60B07EF9" w14:textId="298FAAFD" w:rsidR="00C403BB" w:rsidRPr="00C403BB" w:rsidRDefault="00500C3C" w:rsidP="004341FF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97,38%</w:t>
            </w:r>
          </w:p>
        </w:tc>
      </w:tr>
      <w:tr w:rsidR="0016230C" w:rsidRPr="00C403BB" w14:paraId="415DBB86" w14:textId="77777777" w:rsidTr="00D94D86">
        <w:trPr>
          <w:trHeight w:val="74"/>
        </w:trPr>
        <w:tc>
          <w:tcPr>
            <w:tcW w:w="0" w:type="auto"/>
            <w:shd w:val="clear" w:color="000000" w:fill="FFFFFF"/>
            <w:vAlign w:val="center"/>
            <w:hideMark/>
          </w:tcPr>
          <w:p w14:paraId="29FDD013" w14:textId="169A6864" w:rsidR="0016230C" w:rsidRPr="00C403BB" w:rsidRDefault="0016230C" w:rsidP="0016230C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121 Zakonski standard javnih ustanova-OŠ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09242AC5" w14:textId="5486B56E" w:rsidR="0016230C" w:rsidRPr="00C403BB" w:rsidRDefault="001E24B7" w:rsidP="0016230C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242.570,75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4B896E14" w14:textId="7C7DAA8D" w:rsidR="0016230C" w:rsidRPr="00C403BB" w:rsidRDefault="0016230C" w:rsidP="0016230C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224.792,00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7250DD0A" w14:textId="5CC560B3" w:rsidR="0016230C" w:rsidRPr="00C403BB" w:rsidRDefault="0016230C" w:rsidP="0016230C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271.</w:t>
            </w:r>
            <w:r w:rsidR="00F1058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969</w:t>
            </w: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,33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233CB86E" w14:textId="678E98FA" w:rsidR="0016230C" w:rsidRPr="00C403BB" w:rsidRDefault="0016230C" w:rsidP="0016230C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271.969,28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6B7C07BC" w14:textId="6FB9E166" w:rsidR="0016230C" w:rsidRPr="00C403BB" w:rsidRDefault="009F026C" w:rsidP="0016230C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112,12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1041A4D8" w14:textId="5E194530" w:rsidR="0016230C" w:rsidRPr="00C403BB" w:rsidRDefault="0016230C" w:rsidP="0016230C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100,00%</w:t>
            </w:r>
          </w:p>
        </w:tc>
      </w:tr>
      <w:tr w:rsidR="0016230C" w:rsidRPr="00C403BB" w14:paraId="7598D764" w14:textId="77777777" w:rsidTr="00D94D86">
        <w:trPr>
          <w:trHeight w:val="256"/>
        </w:trPr>
        <w:tc>
          <w:tcPr>
            <w:tcW w:w="0" w:type="auto"/>
            <w:shd w:val="clear" w:color="000000" w:fill="FFFFFF"/>
            <w:vAlign w:val="center"/>
          </w:tcPr>
          <w:p w14:paraId="43EFE157" w14:textId="43FA9DB1" w:rsidR="0016230C" w:rsidRPr="00C403BB" w:rsidRDefault="0016230C" w:rsidP="0016230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A100034 Odgojno obrazovno, administrativno i tehničko osoblje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64A4A264" w14:textId="24739F3F" w:rsidR="0016230C" w:rsidRPr="00C403BB" w:rsidRDefault="001E24B7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39.072,00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1AF6C3BA" w14:textId="7A68AA51" w:rsidR="0016230C" w:rsidRPr="00C403BB" w:rsidRDefault="0035689E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39.072,00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07BF718B" w14:textId="6F489C14" w:rsidR="0016230C" w:rsidRPr="00C403BB" w:rsidRDefault="0035689E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38.004,00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56739319" w14:textId="0D819011" w:rsidR="0016230C" w:rsidRPr="00C403BB" w:rsidRDefault="0035689E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38.004,00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2ADF095D" w14:textId="79B153D3" w:rsidR="0016230C" w:rsidRPr="00C403BB" w:rsidRDefault="009F026C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99,82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4977021C" w14:textId="49B2DB68" w:rsidR="0016230C" w:rsidRPr="00C403BB" w:rsidRDefault="0035689E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100,00%</w:t>
            </w:r>
          </w:p>
        </w:tc>
      </w:tr>
      <w:tr w:rsidR="0016230C" w:rsidRPr="00C403BB" w14:paraId="5BCA987A" w14:textId="77777777" w:rsidTr="00D94D86">
        <w:trPr>
          <w:trHeight w:val="256"/>
        </w:trPr>
        <w:tc>
          <w:tcPr>
            <w:tcW w:w="0" w:type="auto"/>
            <w:shd w:val="clear" w:color="000000" w:fill="FFFFFF"/>
            <w:vAlign w:val="center"/>
          </w:tcPr>
          <w:p w14:paraId="13976EA5" w14:textId="5788299E" w:rsidR="0016230C" w:rsidRPr="00C403BB" w:rsidRDefault="0016230C" w:rsidP="0016230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A100034A</w:t>
            </w:r>
            <w:r w:rsidR="00BA1B9D">
              <w:rPr>
                <w:rFonts w:eastAsia="Times New Roman" w:cstheme="minorHAnsi"/>
                <w:sz w:val="16"/>
                <w:szCs w:val="16"/>
                <w:lang w:eastAsia="hr-HR"/>
              </w:rPr>
              <w:t xml:space="preserve"> Odgojno obrazovno, administrativno osoblje – posebni dio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337C782C" w14:textId="4CC2293C" w:rsidR="0016230C" w:rsidRPr="00C403BB" w:rsidRDefault="001E24B7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115.000,00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491B0DB8" w14:textId="5AA6C810" w:rsidR="0016230C" w:rsidRPr="00C403BB" w:rsidRDefault="0035689E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115.000,00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2DEA2E9A" w14:textId="14BA0901" w:rsidR="0016230C" w:rsidRPr="00C403BB" w:rsidRDefault="0035689E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130.000,00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0C0A8CDC" w14:textId="162AD7FE" w:rsidR="0016230C" w:rsidRPr="00C403BB" w:rsidRDefault="0035689E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130.000,00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0BCA8F45" w14:textId="1E3E005B" w:rsidR="0016230C" w:rsidRPr="00C403BB" w:rsidRDefault="009F026C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113,04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74E6F825" w14:textId="41C95E4D" w:rsidR="0016230C" w:rsidRPr="00C403BB" w:rsidRDefault="0035689E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100,00%</w:t>
            </w:r>
          </w:p>
        </w:tc>
      </w:tr>
      <w:tr w:rsidR="0016230C" w:rsidRPr="00C403BB" w14:paraId="6F95D45F" w14:textId="77777777" w:rsidTr="00D94D86">
        <w:trPr>
          <w:trHeight w:val="256"/>
        </w:trPr>
        <w:tc>
          <w:tcPr>
            <w:tcW w:w="0" w:type="auto"/>
            <w:shd w:val="clear" w:color="000000" w:fill="FFFFFF"/>
            <w:vAlign w:val="center"/>
          </w:tcPr>
          <w:p w14:paraId="0BC7E4DA" w14:textId="6F65883B" w:rsidR="0016230C" w:rsidRPr="00C403BB" w:rsidRDefault="00BA1B9D" w:rsidP="0016230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A100035 Operativni plan tekućeg i investicijskog održavanja OŠ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0EA33EF6" w14:textId="3065AD04" w:rsidR="0016230C" w:rsidRPr="00C403BB" w:rsidRDefault="001E24B7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2.998,75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27B32CF3" w14:textId="490E45E2" w:rsidR="0016230C" w:rsidRPr="00C403BB" w:rsidRDefault="0035689E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1FD027FE" w14:textId="096DA630" w:rsidR="0016230C" w:rsidRPr="00C403BB" w:rsidRDefault="0035689E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4.768,28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0F9AFA37" w14:textId="71A287DA" w:rsidR="0016230C" w:rsidRPr="00C403BB" w:rsidRDefault="0035689E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4.768,28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477DD9A3" w14:textId="716FECBA" w:rsidR="0016230C" w:rsidRPr="00C403BB" w:rsidRDefault="009F026C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157,01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42130AE5" w14:textId="044251D6" w:rsidR="0016230C" w:rsidRPr="00C403BB" w:rsidRDefault="0035689E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100,00%</w:t>
            </w:r>
          </w:p>
        </w:tc>
      </w:tr>
      <w:tr w:rsidR="00BA1B9D" w:rsidRPr="00C403BB" w14:paraId="29E289B7" w14:textId="77777777" w:rsidTr="00D94D86">
        <w:trPr>
          <w:trHeight w:val="256"/>
        </w:trPr>
        <w:tc>
          <w:tcPr>
            <w:tcW w:w="0" w:type="auto"/>
            <w:shd w:val="clear" w:color="000000" w:fill="FFFFFF"/>
            <w:vAlign w:val="center"/>
          </w:tcPr>
          <w:p w14:paraId="5ED64BE0" w14:textId="1346DA6A" w:rsidR="00BA1B9D" w:rsidRDefault="00BA1B9D" w:rsidP="0016230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A100199 Prijevoz učenika OŠ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5E29AF76" w14:textId="6D5EE719" w:rsidR="00BA1B9D" w:rsidRPr="00C403BB" w:rsidRDefault="001E24B7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85.500,00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003D1F9B" w14:textId="78732908" w:rsidR="00BA1B9D" w:rsidRPr="00C403BB" w:rsidRDefault="0035689E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65.720,00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43F239B3" w14:textId="5445AC92" w:rsidR="00BA1B9D" w:rsidRPr="00C403BB" w:rsidRDefault="0035689E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99.197,05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3E9C714E" w14:textId="7EED8365" w:rsidR="00BA1B9D" w:rsidRPr="00C403BB" w:rsidRDefault="0035689E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99.197,00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12B38712" w14:textId="3BA15E58" w:rsidR="00BA1B9D" w:rsidRPr="00C403BB" w:rsidRDefault="009F026C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116,02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0C5166D4" w14:textId="3B542DE6" w:rsidR="00BA1B9D" w:rsidRPr="00C403BB" w:rsidRDefault="0035689E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100,00%</w:t>
            </w:r>
          </w:p>
        </w:tc>
      </w:tr>
      <w:tr w:rsidR="0016230C" w:rsidRPr="00C403BB" w14:paraId="12A0439A" w14:textId="77777777" w:rsidTr="00D94D86">
        <w:trPr>
          <w:trHeight w:val="317"/>
        </w:trPr>
        <w:tc>
          <w:tcPr>
            <w:tcW w:w="0" w:type="auto"/>
            <w:shd w:val="clear" w:color="000000" w:fill="FFFFFF"/>
            <w:vAlign w:val="center"/>
            <w:hideMark/>
          </w:tcPr>
          <w:p w14:paraId="60F639CF" w14:textId="603886A2" w:rsidR="0016230C" w:rsidRPr="00C403BB" w:rsidRDefault="006B10D1" w:rsidP="0016230C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125 Program javnih potreba iznad standarda – vlastiti prihodi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6114B5FB" w14:textId="021705E1" w:rsidR="0016230C" w:rsidRPr="00C403BB" w:rsidRDefault="00F4565D" w:rsidP="0016230C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23,62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72963AB8" w14:textId="1BB14FD6" w:rsidR="0016230C" w:rsidRPr="00C403BB" w:rsidRDefault="00383DC5" w:rsidP="0016230C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</w:t>
            </w:r>
            <w:r w:rsidR="006B10D1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.</w:t>
            </w: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</w:t>
            </w:r>
            <w:r w:rsidR="006B10D1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83,00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08578B33" w14:textId="1EC06CDA" w:rsidR="0016230C" w:rsidRPr="00C403BB" w:rsidRDefault="006B10D1" w:rsidP="0016230C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2.143,00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2183DBCD" w14:textId="0900D415" w:rsidR="0016230C" w:rsidRPr="00C403BB" w:rsidRDefault="006B10D1" w:rsidP="0016230C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913,79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5A940AC2" w14:textId="7776BC74" w:rsidR="0016230C" w:rsidRPr="00C403BB" w:rsidRDefault="009F026C" w:rsidP="0016230C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368,87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7C6D92A8" w14:textId="142D5A46" w:rsidR="0016230C" w:rsidRPr="00C403BB" w:rsidRDefault="006B10D1" w:rsidP="0016230C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42,64%</w:t>
            </w:r>
          </w:p>
        </w:tc>
      </w:tr>
      <w:tr w:rsidR="0016230C" w:rsidRPr="00C403BB" w14:paraId="7F243DCC" w14:textId="77777777" w:rsidTr="00D94D86">
        <w:trPr>
          <w:trHeight w:val="149"/>
        </w:trPr>
        <w:tc>
          <w:tcPr>
            <w:tcW w:w="0" w:type="auto"/>
            <w:shd w:val="clear" w:color="000000" w:fill="FFFFFF"/>
            <w:vAlign w:val="center"/>
            <w:hideMark/>
          </w:tcPr>
          <w:p w14:paraId="294E1522" w14:textId="760ECD2F" w:rsidR="0016230C" w:rsidRPr="00C403BB" w:rsidRDefault="006B10D1" w:rsidP="0016230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A100042 Javne potrebe iznad standarda – vlastiti prihodi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338D76F2" w14:textId="6B4FA8A2" w:rsidR="0016230C" w:rsidRPr="00C403BB" w:rsidRDefault="00F4565D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23,62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5518E13A" w14:textId="1330F859" w:rsidR="0016230C" w:rsidRPr="00C403BB" w:rsidRDefault="00383DC5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</w:t>
            </w:r>
            <w:r w:rsidR="006B10D1">
              <w:rPr>
                <w:rFonts w:eastAsia="Times New Roman" w:cstheme="minorHAnsi"/>
                <w:sz w:val="16"/>
                <w:szCs w:val="16"/>
                <w:lang w:eastAsia="hr-HR"/>
              </w:rPr>
              <w:t>.</w:t>
            </w: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0</w:t>
            </w:r>
            <w:r w:rsidR="006B10D1">
              <w:rPr>
                <w:rFonts w:eastAsia="Times New Roman" w:cstheme="minorHAnsi"/>
                <w:sz w:val="16"/>
                <w:szCs w:val="16"/>
                <w:lang w:eastAsia="hr-HR"/>
              </w:rPr>
              <w:t>83,00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36855A91" w14:textId="020FC6C6" w:rsidR="0016230C" w:rsidRPr="00C403BB" w:rsidRDefault="006B10D1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2.143,00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34F0471D" w14:textId="635AAA09" w:rsidR="0016230C" w:rsidRPr="00C403BB" w:rsidRDefault="006B10D1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913,79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00E50698" w14:textId="3C0E2B12" w:rsidR="0016230C" w:rsidRPr="00C403BB" w:rsidRDefault="009F026C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386,87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6D3AADA3" w14:textId="28BA7528" w:rsidR="0016230C" w:rsidRPr="00C403BB" w:rsidRDefault="006B10D1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42,64%</w:t>
            </w:r>
          </w:p>
        </w:tc>
      </w:tr>
      <w:tr w:rsidR="006B10D1" w:rsidRPr="00C403BB" w14:paraId="50071E67" w14:textId="77777777" w:rsidTr="00D94D86">
        <w:trPr>
          <w:trHeight w:val="149"/>
        </w:trPr>
        <w:tc>
          <w:tcPr>
            <w:tcW w:w="0" w:type="auto"/>
            <w:shd w:val="clear" w:color="000000" w:fill="FFFFFF"/>
            <w:vAlign w:val="center"/>
          </w:tcPr>
          <w:p w14:paraId="0AECA0D7" w14:textId="30B5EDC0" w:rsidR="006B10D1" w:rsidRPr="006B10D1" w:rsidRDefault="006B10D1" w:rsidP="0016230C">
            <w:pPr>
              <w:spacing w:after="0" w:line="240" w:lineRule="auto"/>
              <w:rPr>
                <w:rFonts w:eastAsia="Times New Roman" w:cstheme="minorHAnsi"/>
                <w:b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sz w:val="16"/>
                <w:szCs w:val="16"/>
                <w:lang w:eastAsia="hr-HR"/>
              </w:rPr>
              <w:t>140 Javne potrebe iznad zakonskog standarda - OŠ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32E31D57" w14:textId="06A9A928" w:rsidR="006B10D1" w:rsidRPr="00FE4C7A" w:rsidRDefault="00F4565D" w:rsidP="0016230C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sz w:val="16"/>
                <w:szCs w:val="16"/>
                <w:lang w:eastAsia="hr-HR"/>
              </w:rPr>
            </w:pPr>
            <w:r w:rsidRPr="00FE4C7A">
              <w:rPr>
                <w:rFonts w:eastAsia="Times New Roman" w:cstheme="minorHAnsi"/>
                <w:b/>
                <w:sz w:val="16"/>
                <w:szCs w:val="16"/>
                <w:lang w:eastAsia="hr-HR"/>
              </w:rPr>
              <w:t>297.055,35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4DE96626" w14:textId="0CBDF97E" w:rsidR="006B10D1" w:rsidRPr="006B10D1" w:rsidRDefault="006B10D1" w:rsidP="0016230C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sz w:val="16"/>
                <w:szCs w:val="16"/>
                <w:lang w:eastAsia="hr-HR"/>
              </w:rPr>
            </w:pPr>
            <w:r w:rsidRPr="006B10D1">
              <w:rPr>
                <w:rFonts w:eastAsia="Times New Roman" w:cstheme="minorHAnsi"/>
                <w:b/>
                <w:sz w:val="16"/>
                <w:szCs w:val="16"/>
                <w:lang w:eastAsia="hr-HR"/>
              </w:rPr>
              <w:t>399.156,00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0E00ADF4" w14:textId="1CDC53A1" w:rsidR="006B10D1" w:rsidRPr="006B10D1" w:rsidRDefault="006B10D1" w:rsidP="0016230C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sz w:val="16"/>
                <w:szCs w:val="16"/>
                <w:lang w:eastAsia="hr-HR"/>
              </w:rPr>
            </w:pPr>
            <w:r w:rsidRPr="006B10D1">
              <w:rPr>
                <w:rFonts w:eastAsia="Times New Roman" w:cstheme="minorHAnsi"/>
                <w:b/>
                <w:sz w:val="16"/>
                <w:szCs w:val="16"/>
                <w:lang w:eastAsia="hr-HR"/>
              </w:rPr>
              <w:t>443.003,00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4B1E1D91" w14:textId="75ABCEEC" w:rsidR="006B10D1" w:rsidRPr="006B10D1" w:rsidRDefault="006B10D1" w:rsidP="0016230C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sz w:val="16"/>
                <w:szCs w:val="16"/>
                <w:lang w:eastAsia="hr-HR"/>
              </w:rPr>
            </w:pPr>
            <w:r w:rsidRPr="006B10D1">
              <w:rPr>
                <w:rFonts w:eastAsia="Times New Roman" w:cstheme="minorHAnsi"/>
                <w:b/>
                <w:sz w:val="16"/>
                <w:szCs w:val="16"/>
                <w:lang w:eastAsia="hr-HR"/>
              </w:rPr>
              <w:t>401.978,75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5D6118CB" w14:textId="21586B96" w:rsidR="006B10D1" w:rsidRPr="006B10D1" w:rsidRDefault="009F026C" w:rsidP="0016230C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sz w:val="16"/>
                <w:szCs w:val="16"/>
                <w:lang w:eastAsia="hr-HR"/>
              </w:rPr>
              <w:t>135,32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71010AC5" w14:textId="651EB377" w:rsidR="006B10D1" w:rsidRPr="006B10D1" w:rsidRDefault="006B10D1" w:rsidP="0016230C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sz w:val="16"/>
                <w:szCs w:val="16"/>
                <w:lang w:eastAsia="hr-HR"/>
              </w:rPr>
            </w:pPr>
            <w:r w:rsidRPr="006B10D1">
              <w:rPr>
                <w:rFonts w:eastAsia="Times New Roman" w:cstheme="minorHAnsi"/>
                <w:b/>
                <w:sz w:val="16"/>
                <w:szCs w:val="16"/>
                <w:lang w:eastAsia="hr-HR"/>
              </w:rPr>
              <w:t>90,74%</w:t>
            </w:r>
          </w:p>
        </w:tc>
      </w:tr>
      <w:tr w:rsidR="006B10D1" w:rsidRPr="00C403BB" w14:paraId="4178C9F7" w14:textId="77777777" w:rsidTr="00D94D86">
        <w:trPr>
          <w:trHeight w:val="149"/>
        </w:trPr>
        <w:tc>
          <w:tcPr>
            <w:tcW w:w="0" w:type="auto"/>
            <w:shd w:val="clear" w:color="000000" w:fill="FFFFFF"/>
            <w:vAlign w:val="center"/>
          </w:tcPr>
          <w:p w14:paraId="6B6E1DED" w14:textId="11E31238" w:rsidR="006B10D1" w:rsidRDefault="00DC432E" w:rsidP="0016230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A100041 Županijske javne potrebe OŠ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7A7F0953" w14:textId="2F1853D3" w:rsidR="006B10D1" w:rsidRPr="00C403BB" w:rsidRDefault="00F4565D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31.400,11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7695BBA5" w14:textId="7AAC6851" w:rsidR="006B10D1" w:rsidRDefault="0012383F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55</w:t>
            </w:r>
            <w:r w:rsidR="00CC1C5F">
              <w:rPr>
                <w:rFonts w:eastAsia="Times New Roman" w:cstheme="minorHAnsi"/>
                <w:sz w:val="16"/>
                <w:szCs w:val="16"/>
                <w:lang w:eastAsia="hr-HR"/>
              </w:rPr>
              <w:t>.</w:t>
            </w:r>
            <w:r w:rsidR="00383DC5">
              <w:rPr>
                <w:rFonts w:eastAsia="Times New Roman" w:cstheme="minorHAnsi"/>
                <w:sz w:val="16"/>
                <w:szCs w:val="16"/>
                <w:lang w:eastAsia="hr-HR"/>
              </w:rPr>
              <w:t>058</w:t>
            </w:r>
            <w:r w:rsidR="00CC1C5F">
              <w:rPr>
                <w:rFonts w:eastAsia="Times New Roman" w:cstheme="minorHAnsi"/>
                <w:sz w:val="16"/>
                <w:szCs w:val="16"/>
                <w:lang w:eastAsia="hr-HR"/>
              </w:rPr>
              <w:t>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694CAAF1" w14:textId="02AC8629" w:rsidR="006B10D1" w:rsidRDefault="00CC1C5F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86.403,00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3D46BF16" w14:textId="68180A81" w:rsidR="006B10D1" w:rsidRDefault="00CC1C5F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79.279,32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5E1D792B" w14:textId="3BE92F1C" w:rsidR="006B10D1" w:rsidRPr="00C403BB" w:rsidRDefault="009F026C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252,48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2BBE6015" w14:textId="3D588B63" w:rsidR="006B10D1" w:rsidRDefault="00CC1C5F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91,76%</w:t>
            </w:r>
          </w:p>
        </w:tc>
      </w:tr>
      <w:tr w:rsidR="006B10D1" w:rsidRPr="00C403BB" w14:paraId="67342814" w14:textId="77777777" w:rsidTr="00D94D86">
        <w:trPr>
          <w:trHeight w:val="149"/>
        </w:trPr>
        <w:tc>
          <w:tcPr>
            <w:tcW w:w="0" w:type="auto"/>
            <w:shd w:val="clear" w:color="000000" w:fill="FFFFFF"/>
            <w:vAlign w:val="center"/>
          </w:tcPr>
          <w:p w14:paraId="19A26E33" w14:textId="7140206A" w:rsidR="006B10D1" w:rsidRDefault="00DC432E" w:rsidP="0016230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A100142A Prihodi od nefinancijske imovine i naknada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076A6622" w14:textId="2F4F530F" w:rsidR="006B10D1" w:rsidRPr="00C403BB" w:rsidRDefault="00F4565D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123,60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17DCE465" w14:textId="2265F51F" w:rsidR="006B10D1" w:rsidRDefault="00CC1C5F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130,00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1032B975" w14:textId="27D66C1D" w:rsidR="006B10D1" w:rsidRDefault="00CC1C5F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130,00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05016AEA" w14:textId="417F436A" w:rsidR="006B10D1" w:rsidRDefault="00CC1C5F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38,25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226F4955" w14:textId="26B45F33" w:rsidR="006B10D1" w:rsidRPr="00C403BB" w:rsidRDefault="009F026C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30,94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225D0FCE" w14:textId="3513CC6A" w:rsidR="006B10D1" w:rsidRDefault="00CC1C5F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29,42</w:t>
            </w:r>
            <w:r w:rsidR="00053054">
              <w:rPr>
                <w:rFonts w:eastAsia="Times New Roman" w:cstheme="minorHAnsi"/>
                <w:sz w:val="16"/>
                <w:szCs w:val="16"/>
                <w:lang w:eastAsia="hr-HR"/>
              </w:rPr>
              <w:t>%</w:t>
            </w:r>
          </w:p>
        </w:tc>
      </w:tr>
      <w:tr w:rsidR="006B10D1" w:rsidRPr="00C403BB" w14:paraId="0F561CBA" w14:textId="77777777" w:rsidTr="00D94D86">
        <w:trPr>
          <w:trHeight w:val="149"/>
        </w:trPr>
        <w:tc>
          <w:tcPr>
            <w:tcW w:w="0" w:type="auto"/>
            <w:shd w:val="clear" w:color="000000" w:fill="FFFFFF"/>
            <w:vAlign w:val="center"/>
          </w:tcPr>
          <w:p w14:paraId="06D2A63C" w14:textId="39031C6B" w:rsidR="006B10D1" w:rsidRDefault="00DC432E" w:rsidP="0016230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A100159 Javne potrebe iznad standarda - donacije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5A40027E" w14:textId="3E605A2D" w:rsidR="006B10D1" w:rsidRPr="00C403BB" w:rsidRDefault="00F4565D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157,01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64AC8C8A" w14:textId="408ACD40" w:rsidR="006B10D1" w:rsidRDefault="00CC1C5F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4A987222" w14:textId="7F46BDFB" w:rsidR="006B10D1" w:rsidRDefault="00CC1C5F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2.500,00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555F60AF" w14:textId="5AA8B21E" w:rsidR="006B10D1" w:rsidRDefault="00CC1C5F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2.027,24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470D0DB7" w14:textId="494C7664" w:rsidR="006B10D1" w:rsidRPr="00C403BB" w:rsidRDefault="009F026C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1291,15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5AD3EDC9" w14:textId="6A656C27" w:rsidR="006B10D1" w:rsidRDefault="00CC1C5F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81,09%</w:t>
            </w:r>
          </w:p>
        </w:tc>
      </w:tr>
      <w:tr w:rsidR="006B10D1" w:rsidRPr="00C403BB" w14:paraId="124C5D0D" w14:textId="77777777" w:rsidTr="00D94D86">
        <w:trPr>
          <w:trHeight w:val="149"/>
        </w:trPr>
        <w:tc>
          <w:tcPr>
            <w:tcW w:w="0" w:type="auto"/>
            <w:shd w:val="clear" w:color="000000" w:fill="FFFFFF"/>
            <w:vAlign w:val="center"/>
          </w:tcPr>
          <w:p w14:paraId="61C03D4E" w14:textId="730AE074" w:rsidR="006B10D1" w:rsidRDefault="00DC432E" w:rsidP="0016230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A100161 Javne potrebe iznad standarda - OSTALO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26FCB5CD" w14:textId="3BB69C92" w:rsidR="006B10D1" w:rsidRPr="00C403BB" w:rsidRDefault="00F4565D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51.339,99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47D7327E" w14:textId="55FD8B59" w:rsidR="006B10D1" w:rsidRDefault="00CC1C5F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64.417,00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25B8EE62" w14:textId="62A2C6E3" w:rsidR="006B10D1" w:rsidRDefault="00CC1C5F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107.600,00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429DDA93" w14:textId="0A036ED0" w:rsidR="006B10D1" w:rsidRDefault="00CC1C5F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94.922,67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3CD7235A" w14:textId="077E947C" w:rsidR="006B10D1" w:rsidRPr="00C403BB" w:rsidRDefault="009F026C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184,89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24740764" w14:textId="218A4FC9" w:rsidR="006B10D1" w:rsidRDefault="00CC1C5F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88,22%</w:t>
            </w:r>
          </w:p>
        </w:tc>
      </w:tr>
      <w:tr w:rsidR="006B10D1" w:rsidRPr="00C403BB" w14:paraId="5BE7C03E" w14:textId="77777777" w:rsidTr="00D94D86">
        <w:trPr>
          <w:trHeight w:val="149"/>
        </w:trPr>
        <w:tc>
          <w:tcPr>
            <w:tcW w:w="0" w:type="auto"/>
            <w:shd w:val="clear" w:color="000000" w:fill="FFFFFF"/>
            <w:vAlign w:val="center"/>
          </w:tcPr>
          <w:p w14:paraId="230DC997" w14:textId="4488B5D4" w:rsidR="006B10D1" w:rsidRDefault="00DC432E" w:rsidP="0016230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A100162 Prijenos sredstava od nenadležnih proračuna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62FB6086" w14:textId="44DF3403" w:rsidR="006B10D1" w:rsidRPr="00C403BB" w:rsidRDefault="00F4565D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96.864,64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60B2D722" w14:textId="33B79F00" w:rsidR="006B10D1" w:rsidRDefault="00CC1C5F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140.072,00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47F4271E" w14:textId="099AB21E" w:rsidR="006B10D1" w:rsidRDefault="00CC1C5F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129.700,00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7C8D75B9" w14:textId="7FABA7AC" w:rsidR="006B10D1" w:rsidRDefault="00CC1C5F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113.265,95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59EA3384" w14:textId="0BB38995" w:rsidR="006B10D1" w:rsidRPr="00C403BB" w:rsidRDefault="009F026C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116,93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08C72BCB" w14:textId="5395DB6B" w:rsidR="006B10D1" w:rsidRDefault="00CC1C5F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87,33</w:t>
            </w:r>
            <w:r w:rsidR="00053054">
              <w:rPr>
                <w:rFonts w:eastAsia="Times New Roman" w:cstheme="minorHAnsi"/>
                <w:sz w:val="16"/>
                <w:szCs w:val="16"/>
                <w:lang w:eastAsia="hr-HR"/>
              </w:rPr>
              <w:t>%</w:t>
            </w:r>
          </w:p>
        </w:tc>
      </w:tr>
      <w:tr w:rsidR="009D6452" w:rsidRPr="00C403BB" w14:paraId="70D9CCF9" w14:textId="77777777" w:rsidTr="00D94D86">
        <w:trPr>
          <w:trHeight w:val="149"/>
        </w:trPr>
        <w:tc>
          <w:tcPr>
            <w:tcW w:w="0" w:type="auto"/>
            <w:shd w:val="clear" w:color="000000" w:fill="FFFFFF"/>
            <w:vAlign w:val="center"/>
          </w:tcPr>
          <w:p w14:paraId="7C8285E5" w14:textId="3A956FCD" w:rsidR="009D6452" w:rsidRDefault="009D6452" w:rsidP="0016230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A100191 Shema školskog voća, povrća i mlijeka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3657AE75" w14:textId="3A237E9E" w:rsidR="009D6452" w:rsidRPr="00C403BB" w:rsidRDefault="00F4565D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6.670,00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5CCC998A" w14:textId="0457746C" w:rsidR="009D6452" w:rsidRDefault="00CC1C5F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6.670,00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302B3793" w14:textId="00733503" w:rsidR="009D6452" w:rsidRDefault="00CC1C5F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6.67</w:t>
            </w:r>
            <w:r w:rsidR="00C53463">
              <w:rPr>
                <w:rFonts w:eastAsia="Times New Roman" w:cstheme="minorHAnsi"/>
                <w:sz w:val="16"/>
                <w:szCs w:val="16"/>
                <w:lang w:eastAsia="hr-HR"/>
              </w:rPr>
              <w:t>0</w:t>
            </w: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04FFC039" w14:textId="3AF3D7C1" w:rsidR="009D6452" w:rsidRDefault="00CC1C5F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4.5</w:t>
            </w:r>
            <w:r w:rsidR="00BB26F2">
              <w:rPr>
                <w:rFonts w:eastAsia="Times New Roman" w:cstheme="minorHAnsi"/>
                <w:sz w:val="16"/>
                <w:szCs w:val="16"/>
                <w:lang w:eastAsia="hr-HR"/>
              </w:rPr>
              <w:t>4</w:t>
            </w: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5,55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627DF890" w14:textId="7B8394BB" w:rsidR="009D6452" w:rsidRPr="00C403BB" w:rsidRDefault="009F026C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68,15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15B58C73" w14:textId="370F7AB4" w:rsidR="009D6452" w:rsidRDefault="00CC1C5F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68,15</w:t>
            </w:r>
            <w:r w:rsidR="00053054">
              <w:rPr>
                <w:rFonts w:eastAsia="Times New Roman" w:cstheme="minorHAnsi"/>
                <w:sz w:val="16"/>
                <w:szCs w:val="16"/>
                <w:lang w:eastAsia="hr-HR"/>
              </w:rPr>
              <w:t>%</w:t>
            </w:r>
          </w:p>
        </w:tc>
      </w:tr>
      <w:tr w:rsidR="00891BC0" w:rsidRPr="00C403BB" w14:paraId="4694A1C6" w14:textId="77777777" w:rsidTr="00D94D86">
        <w:trPr>
          <w:trHeight w:val="149"/>
        </w:trPr>
        <w:tc>
          <w:tcPr>
            <w:tcW w:w="0" w:type="auto"/>
            <w:shd w:val="clear" w:color="000000" w:fill="FFFFFF"/>
            <w:vAlign w:val="center"/>
          </w:tcPr>
          <w:p w14:paraId="5F688FC8" w14:textId="5C6ECA71" w:rsidR="00891BC0" w:rsidRDefault="00891BC0" w:rsidP="0016230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T100212 Mjera HZZ-pripravništvo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4960D515" w14:textId="275C25F9" w:rsidR="00891BC0" w:rsidRDefault="00891BC0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22DB4FE9" w14:textId="73BE8B85" w:rsidR="00891BC0" w:rsidRDefault="00891BC0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17.809,00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529569D9" w14:textId="4A5C03C1" w:rsidR="00891BC0" w:rsidRDefault="00891BC0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490A7941" w14:textId="2FC7DC2A" w:rsidR="00891BC0" w:rsidRDefault="00891BC0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31DAA122" w14:textId="77777777" w:rsidR="00891BC0" w:rsidRPr="00C403BB" w:rsidRDefault="00891BC0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2B646C1F" w14:textId="77777777" w:rsidR="00891BC0" w:rsidRDefault="00891BC0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</w:p>
        </w:tc>
      </w:tr>
      <w:tr w:rsidR="009D6452" w:rsidRPr="00C403BB" w14:paraId="2E5AC03F" w14:textId="77777777" w:rsidTr="00D94D86">
        <w:trPr>
          <w:trHeight w:val="149"/>
        </w:trPr>
        <w:tc>
          <w:tcPr>
            <w:tcW w:w="0" w:type="auto"/>
            <w:shd w:val="clear" w:color="000000" w:fill="FFFFFF"/>
            <w:vAlign w:val="center"/>
          </w:tcPr>
          <w:p w14:paraId="26EF18B7" w14:textId="550D7F6D" w:rsidR="009D6452" w:rsidRDefault="009D6452" w:rsidP="0016230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T1000107 Školska prehrana učenika (standard)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3D93F76D" w14:textId="76AC36E4" w:rsidR="009D6452" w:rsidRPr="00C403BB" w:rsidRDefault="00F4565D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110.500,00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7087ED5B" w14:textId="5DA1B3A2" w:rsidR="009D6452" w:rsidRDefault="0048723C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110.</w:t>
            </w:r>
            <w:r w:rsidR="00383DC5">
              <w:rPr>
                <w:rFonts w:eastAsia="Times New Roman" w:cstheme="minorHAnsi"/>
                <w:sz w:val="16"/>
                <w:szCs w:val="16"/>
                <w:lang w:eastAsia="hr-HR"/>
              </w:rPr>
              <w:t>0</w:t>
            </w: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00,00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29A9B751" w14:textId="232944E4" w:rsidR="009D6452" w:rsidRDefault="0048723C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110.000,00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6EEA709F" w14:textId="2D09C6AA" w:rsidR="009D6452" w:rsidRDefault="0048723C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107.899,77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32EF6791" w14:textId="28BDF9C4" w:rsidR="009D6452" w:rsidRPr="00C403BB" w:rsidRDefault="009F026C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97,65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2564FD6B" w14:textId="0669A6A6" w:rsidR="009D6452" w:rsidRDefault="0048723C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98,09%</w:t>
            </w:r>
          </w:p>
        </w:tc>
      </w:tr>
      <w:tr w:rsidR="00053054" w:rsidRPr="00C403BB" w14:paraId="26525F6B" w14:textId="77777777" w:rsidTr="00D94D86">
        <w:trPr>
          <w:trHeight w:val="149"/>
        </w:trPr>
        <w:tc>
          <w:tcPr>
            <w:tcW w:w="0" w:type="auto"/>
            <w:shd w:val="clear" w:color="000000" w:fill="FFFFFF"/>
            <w:vAlign w:val="center"/>
          </w:tcPr>
          <w:p w14:paraId="14848FA1" w14:textId="7E5C1956" w:rsidR="00053054" w:rsidRPr="003F56CF" w:rsidRDefault="003F56CF" w:rsidP="0016230C">
            <w:pPr>
              <w:spacing w:after="0" w:line="240" w:lineRule="auto"/>
              <w:rPr>
                <w:rFonts w:eastAsia="Times New Roman" w:cstheme="minorHAnsi"/>
                <w:b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sz w:val="16"/>
                <w:szCs w:val="16"/>
                <w:lang w:eastAsia="hr-HR"/>
              </w:rPr>
              <w:t>158 Program pomoćnici u nastavi OŠ i SŠ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3C86C398" w14:textId="1927180E" w:rsidR="00053054" w:rsidRPr="00FE4C7A" w:rsidRDefault="00F4565D" w:rsidP="0016230C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sz w:val="16"/>
                <w:szCs w:val="16"/>
                <w:lang w:eastAsia="hr-HR"/>
              </w:rPr>
            </w:pPr>
            <w:r w:rsidRPr="00FE4C7A">
              <w:rPr>
                <w:rFonts w:eastAsia="Times New Roman" w:cstheme="minorHAnsi"/>
                <w:b/>
                <w:sz w:val="16"/>
                <w:szCs w:val="16"/>
                <w:lang w:eastAsia="hr-HR"/>
              </w:rPr>
              <w:t>25.244,38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190A693A" w14:textId="4FAFBFF7" w:rsidR="00053054" w:rsidRPr="0044704B" w:rsidRDefault="003F56CF" w:rsidP="0016230C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sz w:val="16"/>
                <w:szCs w:val="16"/>
                <w:lang w:eastAsia="hr-HR"/>
              </w:rPr>
            </w:pPr>
            <w:r w:rsidRPr="0044704B">
              <w:rPr>
                <w:rFonts w:eastAsia="Times New Roman" w:cstheme="minorHAnsi"/>
                <w:b/>
                <w:sz w:val="16"/>
                <w:szCs w:val="16"/>
                <w:lang w:eastAsia="hr-HR"/>
              </w:rPr>
              <w:t>85.045,00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3F7382BA" w14:textId="3B7F14AE" w:rsidR="00053054" w:rsidRPr="0044704B" w:rsidRDefault="003F56CF" w:rsidP="0016230C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sz w:val="16"/>
                <w:szCs w:val="16"/>
                <w:lang w:eastAsia="hr-HR"/>
              </w:rPr>
            </w:pPr>
            <w:r w:rsidRPr="0044704B">
              <w:rPr>
                <w:rFonts w:eastAsia="Times New Roman" w:cstheme="minorHAnsi"/>
                <w:b/>
                <w:sz w:val="16"/>
                <w:szCs w:val="16"/>
                <w:lang w:eastAsia="hr-HR"/>
              </w:rPr>
              <w:t>112.450,00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4D6AFD4D" w14:textId="558AC738" w:rsidR="00053054" w:rsidRPr="0044704B" w:rsidRDefault="003F56CF" w:rsidP="0016230C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sz w:val="16"/>
                <w:szCs w:val="16"/>
                <w:lang w:eastAsia="hr-HR"/>
              </w:rPr>
            </w:pPr>
            <w:r w:rsidRPr="0044704B">
              <w:rPr>
                <w:rFonts w:eastAsia="Times New Roman" w:cstheme="minorHAnsi"/>
                <w:b/>
                <w:sz w:val="16"/>
                <w:szCs w:val="16"/>
                <w:lang w:eastAsia="hr-HR"/>
              </w:rPr>
              <w:t>109.092,35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1C8443BF" w14:textId="4E3EB5A1" w:rsidR="00053054" w:rsidRPr="0044704B" w:rsidRDefault="009F026C" w:rsidP="0016230C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sz w:val="16"/>
                <w:szCs w:val="16"/>
                <w:lang w:eastAsia="hr-HR"/>
              </w:rPr>
              <w:t>432,14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1927C8E3" w14:textId="142B01B7" w:rsidR="00053054" w:rsidRPr="0044704B" w:rsidRDefault="003F56CF" w:rsidP="0016230C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sz w:val="16"/>
                <w:szCs w:val="16"/>
                <w:lang w:eastAsia="hr-HR"/>
              </w:rPr>
            </w:pPr>
            <w:r w:rsidRPr="0044704B">
              <w:rPr>
                <w:rFonts w:eastAsia="Times New Roman" w:cstheme="minorHAnsi"/>
                <w:b/>
                <w:sz w:val="16"/>
                <w:szCs w:val="16"/>
                <w:lang w:eastAsia="hr-HR"/>
              </w:rPr>
              <w:t>97,01%</w:t>
            </w:r>
          </w:p>
        </w:tc>
      </w:tr>
      <w:tr w:rsidR="00053054" w:rsidRPr="00C403BB" w14:paraId="4F2DDF45" w14:textId="77777777" w:rsidTr="00D94D86">
        <w:trPr>
          <w:trHeight w:val="149"/>
        </w:trPr>
        <w:tc>
          <w:tcPr>
            <w:tcW w:w="0" w:type="auto"/>
            <w:shd w:val="clear" w:color="000000" w:fill="FFFFFF"/>
            <w:vAlign w:val="center"/>
          </w:tcPr>
          <w:p w14:paraId="391C2C70" w14:textId="350713E5" w:rsidR="00053054" w:rsidRDefault="00B53577" w:rsidP="0016230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A100128 Pomoćnici u nastavi OŠ i SŠ (EU projekt)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08E194B7" w14:textId="4649A975" w:rsidR="00053054" w:rsidRPr="00C403BB" w:rsidRDefault="00F4565D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25.244,38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5112E3A8" w14:textId="157737A3" w:rsidR="00053054" w:rsidRDefault="00B53577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85.045,00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5CB48031" w14:textId="3D88CA8C" w:rsidR="00053054" w:rsidRDefault="00B53577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112.450,00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13A6C1AD" w14:textId="5F1BC968" w:rsidR="00053054" w:rsidRDefault="00B53577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109.092,35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7F60D692" w14:textId="6979136D" w:rsidR="00053054" w:rsidRPr="00C403BB" w:rsidRDefault="009F026C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432,14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41149F3E" w14:textId="5A2C7B3E" w:rsidR="00053054" w:rsidRDefault="00B53577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97,01</w:t>
            </w:r>
          </w:p>
        </w:tc>
      </w:tr>
      <w:tr w:rsidR="001124F6" w:rsidRPr="00C403BB" w14:paraId="6CFF6AAA" w14:textId="77777777" w:rsidTr="00D94D86">
        <w:trPr>
          <w:trHeight w:val="149"/>
        </w:trPr>
        <w:tc>
          <w:tcPr>
            <w:tcW w:w="0" w:type="auto"/>
            <w:shd w:val="clear" w:color="000000" w:fill="FFFFFF"/>
            <w:vAlign w:val="center"/>
          </w:tcPr>
          <w:p w14:paraId="4A4485F3" w14:textId="07230485" w:rsidR="001124F6" w:rsidRPr="001124F6" w:rsidRDefault="001124F6" w:rsidP="0016230C">
            <w:pPr>
              <w:spacing w:after="0" w:line="240" w:lineRule="auto"/>
              <w:rPr>
                <w:rFonts w:eastAsia="Times New Roman" w:cstheme="minorHAnsi"/>
                <w:b/>
                <w:sz w:val="16"/>
                <w:szCs w:val="16"/>
                <w:lang w:eastAsia="hr-HR"/>
              </w:rPr>
            </w:pPr>
            <w:r w:rsidRPr="001124F6">
              <w:rPr>
                <w:rFonts w:eastAsia="Times New Roman" w:cstheme="minorHAnsi"/>
                <w:b/>
                <w:sz w:val="16"/>
                <w:szCs w:val="16"/>
                <w:lang w:eastAsia="hr-HR"/>
              </w:rPr>
              <w:t>A200200 MZOM Plaće OŠ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41D3902C" w14:textId="3069B432" w:rsidR="001124F6" w:rsidRPr="00873106" w:rsidRDefault="00F4565D" w:rsidP="0016230C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sz w:val="16"/>
                <w:szCs w:val="16"/>
                <w:lang w:eastAsia="hr-HR"/>
              </w:rPr>
            </w:pPr>
            <w:r w:rsidRPr="00873106">
              <w:rPr>
                <w:rFonts w:eastAsia="Times New Roman" w:cstheme="minorHAnsi"/>
                <w:b/>
                <w:sz w:val="16"/>
                <w:szCs w:val="16"/>
                <w:lang w:eastAsia="hr-HR"/>
              </w:rPr>
              <w:t>1.980.358,76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6C4EC591" w14:textId="4E41DFED" w:rsidR="001124F6" w:rsidRPr="00DB232E" w:rsidRDefault="001124F6" w:rsidP="0016230C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sz w:val="16"/>
                <w:szCs w:val="16"/>
                <w:lang w:eastAsia="hr-HR"/>
              </w:rPr>
            </w:pPr>
            <w:r w:rsidRPr="00DB232E">
              <w:rPr>
                <w:rFonts w:eastAsia="Times New Roman" w:cstheme="minorHAnsi"/>
                <w:b/>
                <w:sz w:val="16"/>
                <w:szCs w:val="16"/>
                <w:lang w:eastAsia="hr-HR"/>
              </w:rPr>
              <w:t>2.230.632,00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24FE46DC" w14:textId="572189D3" w:rsidR="001124F6" w:rsidRPr="00DB232E" w:rsidRDefault="001124F6" w:rsidP="0016230C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sz w:val="16"/>
                <w:szCs w:val="16"/>
                <w:lang w:eastAsia="hr-HR"/>
              </w:rPr>
            </w:pPr>
            <w:r w:rsidRPr="00DB232E">
              <w:rPr>
                <w:rFonts w:eastAsia="Times New Roman" w:cstheme="minorHAnsi"/>
                <w:b/>
                <w:sz w:val="16"/>
                <w:szCs w:val="16"/>
                <w:lang w:eastAsia="hr-HR"/>
              </w:rPr>
              <w:t>2.230.632,00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49F13113" w14:textId="5A39B5BC" w:rsidR="001124F6" w:rsidRPr="00DB232E" w:rsidRDefault="001124F6" w:rsidP="0016230C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sz w:val="16"/>
                <w:szCs w:val="16"/>
                <w:lang w:eastAsia="hr-HR"/>
              </w:rPr>
            </w:pPr>
            <w:r w:rsidRPr="00DB232E">
              <w:rPr>
                <w:rFonts w:eastAsia="Times New Roman" w:cstheme="minorHAnsi"/>
                <w:b/>
                <w:sz w:val="16"/>
                <w:szCs w:val="16"/>
                <w:lang w:eastAsia="hr-HR"/>
              </w:rPr>
              <w:t>2.322.533,16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44F486DC" w14:textId="17D96B68" w:rsidR="001124F6" w:rsidRPr="00DB232E" w:rsidRDefault="009F026C" w:rsidP="0016230C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sz w:val="16"/>
                <w:szCs w:val="16"/>
                <w:lang w:eastAsia="hr-HR"/>
              </w:rPr>
              <w:t>117,28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73E68168" w14:textId="49B55E0F" w:rsidR="001124F6" w:rsidRPr="00DB232E" w:rsidRDefault="00DD20BD" w:rsidP="0016230C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sz w:val="16"/>
                <w:szCs w:val="16"/>
                <w:lang w:eastAsia="hr-HR"/>
              </w:rPr>
              <w:t>98,39</w:t>
            </w:r>
          </w:p>
        </w:tc>
      </w:tr>
      <w:tr w:rsidR="001124F6" w:rsidRPr="00C403BB" w14:paraId="3B292B32" w14:textId="77777777" w:rsidTr="00D94D86">
        <w:trPr>
          <w:trHeight w:val="149"/>
        </w:trPr>
        <w:tc>
          <w:tcPr>
            <w:tcW w:w="0" w:type="auto"/>
            <w:shd w:val="clear" w:color="000000" w:fill="FFFFFF"/>
            <w:vAlign w:val="center"/>
          </w:tcPr>
          <w:p w14:paraId="6C1FD180" w14:textId="010A50D5" w:rsidR="001124F6" w:rsidRDefault="001124F6" w:rsidP="0016230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A200200 MZOM – Plaće OŠ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1BB51DE1" w14:textId="4233B827" w:rsidR="001124F6" w:rsidRPr="00C403BB" w:rsidRDefault="00F4565D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1.980.358,76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0E47F651" w14:textId="14D562AE" w:rsidR="001124F6" w:rsidRDefault="001124F6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2.</w:t>
            </w:r>
            <w:r w:rsidR="00FA2EF1">
              <w:rPr>
                <w:rFonts w:eastAsia="Times New Roman" w:cstheme="minorHAnsi"/>
                <w:sz w:val="16"/>
                <w:szCs w:val="16"/>
                <w:lang w:eastAsia="hr-HR"/>
              </w:rPr>
              <w:t>2</w:t>
            </w: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30.</w:t>
            </w:r>
            <w:r w:rsidR="00094C47">
              <w:rPr>
                <w:rFonts w:eastAsia="Times New Roman" w:cstheme="minorHAnsi"/>
                <w:sz w:val="16"/>
                <w:szCs w:val="16"/>
                <w:lang w:eastAsia="hr-HR"/>
              </w:rPr>
              <w:t>6</w:t>
            </w: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32,00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79C13007" w14:textId="3F790F99" w:rsidR="001124F6" w:rsidRDefault="001124F6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2.</w:t>
            </w:r>
            <w:r w:rsidR="00FA2EF1">
              <w:rPr>
                <w:rFonts w:eastAsia="Times New Roman" w:cstheme="minorHAnsi"/>
                <w:sz w:val="16"/>
                <w:szCs w:val="16"/>
                <w:lang w:eastAsia="hr-HR"/>
              </w:rPr>
              <w:t>2</w:t>
            </w: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30.</w:t>
            </w:r>
            <w:r w:rsidR="00094C47">
              <w:rPr>
                <w:rFonts w:eastAsia="Times New Roman" w:cstheme="minorHAnsi"/>
                <w:sz w:val="16"/>
                <w:szCs w:val="16"/>
                <w:lang w:eastAsia="hr-HR"/>
              </w:rPr>
              <w:t>6</w:t>
            </w: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32,00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14:paraId="035C7C00" w14:textId="15A4B0BD" w:rsidR="001124F6" w:rsidRDefault="00C25D23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2.322.533,16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0E0DBE6E" w14:textId="7FCCE3B0" w:rsidR="001124F6" w:rsidRPr="00C403BB" w:rsidRDefault="009F026C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117,28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404F3ECE" w14:textId="1728BF06" w:rsidR="001124F6" w:rsidRDefault="00DD20BD" w:rsidP="0016230C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98,39</w:t>
            </w:r>
          </w:p>
        </w:tc>
      </w:tr>
    </w:tbl>
    <w:p w14:paraId="6E6EB351" w14:textId="7F63FFA2" w:rsidR="00BF6C6E" w:rsidRDefault="00BF6C6E" w:rsidP="00FD7999">
      <w:pPr>
        <w:pBdr>
          <w:bottom w:val="single" w:sz="4" w:space="1" w:color="auto"/>
        </w:pBdr>
        <w:spacing w:after="0" w:line="240" w:lineRule="auto"/>
        <w:rPr>
          <w:rFonts w:cstheme="minorHAnsi"/>
          <w:b/>
          <w:sz w:val="10"/>
          <w:szCs w:val="10"/>
        </w:rPr>
      </w:pPr>
    </w:p>
    <w:p w14:paraId="3A52F61E" w14:textId="1BB8B7F0" w:rsidR="007B1EDD" w:rsidRDefault="007B1EDD" w:rsidP="00FD7999">
      <w:pPr>
        <w:pBdr>
          <w:bottom w:val="single" w:sz="4" w:space="1" w:color="auto"/>
        </w:pBdr>
        <w:spacing w:after="0" w:line="240" w:lineRule="auto"/>
        <w:rPr>
          <w:rFonts w:cstheme="minorHAnsi"/>
          <w:b/>
          <w:sz w:val="10"/>
          <w:szCs w:val="10"/>
        </w:rPr>
      </w:pPr>
    </w:p>
    <w:p w14:paraId="18754044" w14:textId="77777777" w:rsidR="007B1EDD" w:rsidRDefault="007B1EDD" w:rsidP="00FD7999">
      <w:pPr>
        <w:pBdr>
          <w:bottom w:val="single" w:sz="4" w:space="1" w:color="auto"/>
        </w:pBdr>
        <w:spacing w:after="0" w:line="240" w:lineRule="auto"/>
        <w:rPr>
          <w:rFonts w:cstheme="minorHAnsi"/>
          <w:b/>
          <w:sz w:val="10"/>
          <w:szCs w:val="10"/>
        </w:rPr>
      </w:pPr>
    </w:p>
    <w:p w14:paraId="0A5A62BC" w14:textId="0AFF0B69" w:rsidR="00041292" w:rsidRPr="00426EF2" w:rsidRDefault="00BF6C6E" w:rsidP="00FD7999">
      <w:pPr>
        <w:pBdr>
          <w:bottom w:val="single" w:sz="4" w:space="1" w:color="auto"/>
        </w:pBdr>
        <w:spacing w:after="0" w:line="240" w:lineRule="auto"/>
        <w:rPr>
          <w:rFonts w:cstheme="minorHAnsi"/>
          <w:b/>
          <w:i/>
          <w:iCs/>
          <w:u w:val="single"/>
        </w:rPr>
      </w:pPr>
      <w:r>
        <w:rPr>
          <w:rFonts w:cstheme="minorHAnsi"/>
          <w:b/>
          <w:i/>
          <w:iCs/>
          <w:u w:val="single"/>
        </w:rPr>
        <w:t>BROJČANA OZNAKA</w:t>
      </w:r>
      <w:r w:rsidR="00B05EAF" w:rsidRPr="00426EF2">
        <w:rPr>
          <w:rFonts w:cstheme="minorHAnsi"/>
          <w:b/>
          <w:i/>
          <w:iCs/>
          <w:u w:val="single"/>
        </w:rPr>
        <w:t xml:space="preserve"> I </w:t>
      </w:r>
      <w:r w:rsidR="00041292" w:rsidRPr="00426EF2">
        <w:rPr>
          <w:rFonts w:cstheme="minorHAnsi"/>
          <w:b/>
          <w:i/>
          <w:iCs/>
          <w:u w:val="single"/>
        </w:rPr>
        <w:t>NAZIV PROGRAMA:</w:t>
      </w:r>
      <w:r w:rsidR="00CB2CBA">
        <w:rPr>
          <w:rFonts w:cstheme="minorHAnsi"/>
          <w:b/>
          <w:i/>
          <w:iCs/>
          <w:u w:val="single"/>
        </w:rPr>
        <w:t xml:space="preserve"> </w:t>
      </w:r>
      <w:r w:rsidR="00F10589">
        <w:rPr>
          <w:rFonts w:cstheme="minorHAnsi"/>
          <w:b/>
          <w:i/>
          <w:iCs/>
          <w:u w:val="single"/>
        </w:rPr>
        <w:t xml:space="preserve"> 121 Zakonski standard javnih ustanova</w:t>
      </w:r>
      <w:r w:rsidR="000F42CB">
        <w:rPr>
          <w:rFonts w:cstheme="minorHAnsi"/>
          <w:b/>
          <w:i/>
          <w:iCs/>
          <w:u w:val="single"/>
        </w:rPr>
        <w:t>-OŠ</w:t>
      </w:r>
    </w:p>
    <w:p w14:paraId="0271B14B" w14:textId="77777777" w:rsidR="00E53A28" w:rsidRPr="00C04A06" w:rsidRDefault="00E53A28" w:rsidP="00434AEE">
      <w:pPr>
        <w:spacing w:after="0" w:line="240" w:lineRule="auto"/>
        <w:rPr>
          <w:rFonts w:cstheme="minorHAnsi"/>
          <w:b/>
          <w:highlight w:val="yellow"/>
        </w:rPr>
      </w:pPr>
    </w:p>
    <w:p w14:paraId="6C76D240" w14:textId="77777777" w:rsidR="006A744F" w:rsidRDefault="00565359" w:rsidP="00BB783E">
      <w:pPr>
        <w:spacing w:after="0" w:line="240" w:lineRule="auto"/>
        <w:rPr>
          <w:rFonts w:cstheme="minorHAnsi"/>
          <w:b/>
        </w:rPr>
      </w:pPr>
      <w:r w:rsidRPr="00C04A06">
        <w:rPr>
          <w:rFonts w:cstheme="minorHAnsi"/>
          <w:b/>
        </w:rPr>
        <w:t xml:space="preserve">SVRHA PROGRAMA: </w:t>
      </w:r>
    </w:p>
    <w:p w14:paraId="057FE038" w14:textId="77777777" w:rsidR="006A744F" w:rsidRDefault="00BB783E" w:rsidP="006A74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Odgoj i obrazovanje učenika</w:t>
      </w:r>
      <w:r w:rsidR="006A744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. </w:t>
      </w:r>
    </w:p>
    <w:p w14:paraId="01287646" w14:textId="25F6BB65" w:rsidR="00BB783E" w:rsidRPr="006A744F" w:rsidRDefault="00BB783E" w:rsidP="006A74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B305F4">
        <w:rPr>
          <w:rFonts w:eastAsia="Times New Roman" w:cstheme="minorHAnsi"/>
          <w:color w:val="000000"/>
          <w:sz w:val="24"/>
          <w:szCs w:val="24"/>
          <w:lang w:eastAsia="ar-SA"/>
        </w:rPr>
        <w:t xml:space="preserve">Hrvatski odgojno-obrazovni sustav pruža odgojne i obrazovne usluge na razini osnovnoškolskog  obrazovanja. Uloga sustava je motivirati </w:t>
      </w:r>
      <w:r>
        <w:rPr>
          <w:rFonts w:eastAsia="Times New Roman" w:cstheme="minorHAnsi"/>
          <w:color w:val="000000"/>
          <w:sz w:val="24"/>
          <w:szCs w:val="24"/>
          <w:lang w:eastAsia="ar-SA"/>
        </w:rPr>
        <w:t>učenike</w:t>
      </w:r>
      <w:r w:rsidRPr="00B305F4">
        <w:rPr>
          <w:rFonts w:eastAsia="Times New Roman" w:cstheme="minorHAnsi"/>
          <w:color w:val="000000"/>
          <w:sz w:val="24"/>
          <w:szCs w:val="24"/>
          <w:lang w:eastAsia="ar-SA"/>
        </w:rPr>
        <w:t xml:space="preserve"> za uključivanje te stjecanje kompetencije za cjelokupan osobni i društveni razvoj u skladu s potrebama.</w:t>
      </w:r>
      <w:r w:rsidRPr="00B305F4">
        <w:rPr>
          <w:rFonts w:cstheme="minorHAnsi"/>
          <w:sz w:val="24"/>
          <w:szCs w:val="24"/>
        </w:rPr>
        <w:t xml:space="preserve"> Cilj je osigurati uvjete </w:t>
      </w:r>
      <w:r>
        <w:rPr>
          <w:rFonts w:cstheme="minorHAnsi"/>
          <w:sz w:val="24"/>
          <w:szCs w:val="24"/>
        </w:rPr>
        <w:t>za nastavu</w:t>
      </w:r>
      <w:r w:rsidRPr="00B305F4">
        <w:rPr>
          <w:rFonts w:cstheme="minorHAnsi"/>
          <w:sz w:val="24"/>
          <w:szCs w:val="24"/>
        </w:rPr>
        <w:t xml:space="preserve"> sukladno zakonskom minimalnom financijskom standardu te racionalnim gospodarenjem raspoloživim sredstvima poboljšati postojeće stanje </w:t>
      </w:r>
      <w:r w:rsidRPr="00B305F4">
        <w:rPr>
          <w:rFonts w:eastAsia="Times New Roman" w:cstheme="minorHAnsi"/>
          <w:color w:val="000000"/>
          <w:sz w:val="24"/>
          <w:szCs w:val="24"/>
          <w:lang w:eastAsia="ar-SA"/>
        </w:rPr>
        <w:t>posebice podizanjem materijalnih, tehničkih, informatičkih i drugih uvjeta na viši standard, a prema realnim mogućnostima. Osigurati stručno i kvalitetno usavršavanje nastavnika, stručnih suradnika, kao i usavršavanje ostalih zaposlenika.</w:t>
      </w:r>
    </w:p>
    <w:p w14:paraId="084E16C7" w14:textId="77777777" w:rsidR="00BB783E" w:rsidRPr="000B3E07" w:rsidRDefault="00BB783E" w:rsidP="00BB783E">
      <w:pPr>
        <w:spacing w:after="0" w:line="240" w:lineRule="auto"/>
        <w:jc w:val="both"/>
        <w:rPr>
          <w:rFonts w:cstheme="minorHAnsi"/>
          <w:bCs/>
        </w:rPr>
      </w:pPr>
    </w:p>
    <w:p w14:paraId="6D10C009" w14:textId="63C4BFD5" w:rsidR="00565359" w:rsidRPr="000B3E07" w:rsidRDefault="00565359" w:rsidP="0062556C">
      <w:pPr>
        <w:spacing w:after="0" w:line="240" w:lineRule="auto"/>
        <w:jc w:val="both"/>
        <w:rPr>
          <w:rFonts w:cstheme="minorHAnsi"/>
          <w:bCs/>
        </w:rPr>
      </w:pPr>
    </w:p>
    <w:p w14:paraId="20FE92C8" w14:textId="77777777" w:rsidR="00C04A06" w:rsidRPr="00C04A06" w:rsidRDefault="00C04A06" w:rsidP="00434AEE">
      <w:pPr>
        <w:spacing w:after="0" w:line="240" w:lineRule="auto"/>
        <w:rPr>
          <w:rFonts w:cstheme="minorHAnsi"/>
          <w:b/>
          <w:highlight w:val="yellow"/>
        </w:rPr>
      </w:pPr>
    </w:p>
    <w:p w14:paraId="1E3D9E0B" w14:textId="77777777" w:rsidR="00956A13" w:rsidRPr="00C04A06" w:rsidRDefault="00956A13" w:rsidP="00434AEE">
      <w:pPr>
        <w:spacing w:after="0" w:line="240" w:lineRule="auto"/>
        <w:rPr>
          <w:rFonts w:cstheme="minorHAnsi"/>
          <w:b/>
          <w:sz w:val="10"/>
          <w:szCs w:val="10"/>
        </w:rPr>
      </w:pPr>
    </w:p>
    <w:p w14:paraId="019FA76D" w14:textId="0E0027EC" w:rsidR="00B36200" w:rsidRDefault="00565359" w:rsidP="00434AEE">
      <w:pPr>
        <w:spacing w:after="0" w:line="240" w:lineRule="auto"/>
        <w:rPr>
          <w:rFonts w:cstheme="minorHAnsi"/>
          <w:b/>
        </w:rPr>
      </w:pPr>
      <w:r w:rsidRPr="00C04A06">
        <w:rPr>
          <w:rFonts w:cstheme="minorHAnsi"/>
          <w:b/>
        </w:rPr>
        <w:t xml:space="preserve">POVEZANOST </w:t>
      </w:r>
      <w:r w:rsidR="008F50BE" w:rsidRPr="00C04A06">
        <w:rPr>
          <w:rFonts w:cstheme="minorHAnsi"/>
          <w:b/>
        </w:rPr>
        <w:t xml:space="preserve">PROGRAMA </w:t>
      </w:r>
      <w:r w:rsidRPr="00C04A06">
        <w:rPr>
          <w:rFonts w:cstheme="minorHAnsi"/>
          <w:b/>
        </w:rPr>
        <w:t xml:space="preserve">SA STRATEŠKIM DOKUMENTIMA: </w:t>
      </w:r>
    </w:p>
    <w:p w14:paraId="2CD3B490" w14:textId="77777777" w:rsidR="004B5190" w:rsidRPr="000B3E07" w:rsidRDefault="004B5190" w:rsidP="00434AEE">
      <w:pPr>
        <w:spacing w:after="0" w:line="240" w:lineRule="auto"/>
        <w:rPr>
          <w:rFonts w:cstheme="minorHAnsi"/>
          <w:bCs/>
          <w:i/>
          <w:iCs/>
        </w:rPr>
      </w:pPr>
    </w:p>
    <w:p w14:paraId="3AF7D197" w14:textId="77777777" w:rsidR="00D73B33" w:rsidRPr="00C04A06" w:rsidRDefault="00D73B33" w:rsidP="00434AEE">
      <w:pPr>
        <w:spacing w:after="0" w:line="240" w:lineRule="auto"/>
        <w:rPr>
          <w:rFonts w:cstheme="minorHAnsi"/>
          <w:b/>
          <w:highlight w:val="yellow"/>
        </w:rPr>
      </w:pPr>
    </w:p>
    <w:p w14:paraId="5AC9C61B" w14:textId="77777777" w:rsidR="006A744F" w:rsidRDefault="00434AEE" w:rsidP="006A744F">
      <w:pPr>
        <w:suppressAutoHyphens/>
        <w:spacing w:after="0" w:line="240" w:lineRule="auto"/>
        <w:jc w:val="both"/>
        <w:rPr>
          <w:rFonts w:cstheme="minorHAnsi"/>
          <w:b/>
        </w:rPr>
      </w:pPr>
      <w:r w:rsidRPr="00C04A06">
        <w:rPr>
          <w:rFonts w:cstheme="minorHAnsi"/>
          <w:b/>
        </w:rPr>
        <w:t>ZAKONSKE I DRUGE PODLOGE NA KOJIMA SE PROGRAM ZASNIVA:</w:t>
      </w:r>
      <w:r w:rsidR="00D3713E" w:rsidRPr="00C04A06">
        <w:rPr>
          <w:rFonts w:cstheme="minorHAnsi"/>
          <w:b/>
        </w:rPr>
        <w:t xml:space="preserve"> </w:t>
      </w:r>
    </w:p>
    <w:p w14:paraId="0FDA8599" w14:textId="68E9575F" w:rsidR="006A744F" w:rsidRDefault="006A744F" w:rsidP="006A744F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 xml:space="preserve">- Zakon o proračunu RH (NN, broj </w:t>
      </w:r>
      <w:r>
        <w:rPr>
          <w:rFonts w:ascii="Times New Roman" w:eastAsia="Calibri" w:hAnsi="Times New Roman" w:cs="Calibri"/>
          <w:sz w:val="24"/>
          <w:szCs w:val="24"/>
          <w:lang w:eastAsia="ar-SA"/>
        </w:rPr>
        <w:t>144/21</w:t>
      </w: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>)</w:t>
      </w:r>
    </w:p>
    <w:p w14:paraId="4D43ED90" w14:textId="77777777" w:rsidR="006A744F" w:rsidRPr="002C287C" w:rsidRDefault="006A744F" w:rsidP="006A744F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>
        <w:rPr>
          <w:rFonts w:ascii="Times New Roman" w:eastAsia="Calibri" w:hAnsi="Times New Roman" w:cs="Calibri"/>
          <w:sz w:val="24"/>
          <w:szCs w:val="24"/>
          <w:lang w:eastAsia="ar-SA"/>
        </w:rPr>
        <w:t>-Zakon o izvršavanju državnog proračuna RH za 2022 (N.N.62/22;131/22)</w:t>
      </w:r>
    </w:p>
    <w:p w14:paraId="41FD82E1" w14:textId="77777777" w:rsidR="006A744F" w:rsidRPr="002C287C" w:rsidRDefault="006A744F" w:rsidP="006A744F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 xml:space="preserve">- Zakon o odgoju i obrazovanju u osnovnim i srednjim školama (NN, broj </w:t>
      </w:r>
      <w:r>
        <w:rPr>
          <w:rFonts w:ascii="Times New Roman" w:eastAsia="Calibri" w:hAnsi="Times New Roman" w:cs="Calibri"/>
          <w:sz w:val="24"/>
          <w:szCs w:val="24"/>
          <w:lang w:eastAsia="ar-SA"/>
        </w:rPr>
        <w:t xml:space="preserve">87/08, 86/09 92/10, 105/10, 90/11, 5/12, 16/12, 86/12, 126/12, </w:t>
      </w: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>94/13,152/14, 7/17</w:t>
      </w:r>
      <w:r>
        <w:rPr>
          <w:rFonts w:ascii="Times New Roman" w:eastAsia="Calibri" w:hAnsi="Times New Roman" w:cs="Calibri"/>
          <w:sz w:val="24"/>
          <w:szCs w:val="24"/>
          <w:lang w:eastAsia="ar-SA"/>
        </w:rPr>
        <w:t>, 68/18, 98/19;64/20;151/22</w:t>
      </w: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>)</w:t>
      </w:r>
    </w:p>
    <w:p w14:paraId="3592DC36" w14:textId="77777777" w:rsidR="006A744F" w:rsidRPr="002C287C" w:rsidRDefault="006A744F" w:rsidP="006A744F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>- Državni pedagoški standard osnovnoškolskog sustava odgoja i obrazovanja (NN, broj 63/08, 90/10)</w:t>
      </w:r>
    </w:p>
    <w:p w14:paraId="5E16E1BA" w14:textId="77777777" w:rsidR="006A744F" w:rsidRPr="002C287C" w:rsidRDefault="006A744F" w:rsidP="006A744F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 xml:space="preserve">- Uredba o načinu izračuna iznosa pomoći izravnanja za decentralizirane funkcije jedinica   lokalne i područne (regionalne) samouprave (NN, broj </w:t>
      </w:r>
      <w:r>
        <w:rPr>
          <w:rFonts w:ascii="Times New Roman" w:eastAsia="Calibri" w:hAnsi="Times New Roman" w:cs="Calibri"/>
          <w:sz w:val="24"/>
          <w:szCs w:val="24"/>
          <w:lang w:eastAsia="ar-SA"/>
        </w:rPr>
        <w:t>147/2021</w:t>
      </w: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>)</w:t>
      </w:r>
    </w:p>
    <w:p w14:paraId="2EDE7BCE" w14:textId="77777777" w:rsidR="006A744F" w:rsidRPr="002C287C" w:rsidRDefault="006A744F" w:rsidP="006A744F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 xml:space="preserve">- Odluka Vlade RH o kriterijima i mjerilima za utvrđivanje bilančnih prava za financiranje minimalnog financijskog standarda javnih potreba  osnovnih škola (NN, broj </w:t>
      </w:r>
      <w:r>
        <w:rPr>
          <w:rFonts w:ascii="Times New Roman" w:eastAsia="Calibri" w:hAnsi="Times New Roman" w:cs="Calibri"/>
          <w:sz w:val="24"/>
          <w:szCs w:val="24"/>
          <w:lang w:eastAsia="ar-SA"/>
        </w:rPr>
        <w:t>147/2021</w:t>
      </w: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>)</w:t>
      </w:r>
    </w:p>
    <w:p w14:paraId="28406282" w14:textId="77777777" w:rsidR="006A744F" w:rsidRPr="002C287C" w:rsidRDefault="006A744F" w:rsidP="006A744F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 xml:space="preserve">- Odluka o kriterijima i mjerilima za financiranje decentraliziranih funkcija u osnovnim školama koju donosi skupština Županije </w:t>
      </w:r>
    </w:p>
    <w:p w14:paraId="490FD271" w14:textId="77777777" w:rsidR="006A744F" w:rsidRPr="002C287C" w:rsidRDefault="006A744F" w:rsidP="006A744F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 xml:space="preserve">- Financijski plan materijalnih i financijskih rashoda za osnovne škole </w:t>
      </w:r>
    </w:p>
    <w:p w14:paraId="7F09223F" w14:textId="77777777" w:rsidR="006A744F" w:rsidRPr="002C287C" w:rsidRDefault="006A744F" w:rsidP="006A744F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 xml:space="preserve">- Operativni plan investicijskih ulaganja u osnovne škole, srednje škole i učeničke domove </w:t>
      </w:r>
    </w:p>
    <w:p w14:paraId="1C73CBFE" w14:textId="77777777" w:rsidR="006A744F" w:rsidRDefault="006A744F" w:rsidP="006A744F">
      <w:pPr>
        <w:suppressAutoHyphens/>
        <w:autoSpaceDE w:val="0"/>
        <w:snapToGrid w:val="0"/>
        <w:spacing w:after="0" w:line="100" w:lineRule="atLeast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>- Plan rashoda za nabavu proizvedene dugotrajne imovine i dodatna ulaganja na nefinancijskoj imovini u OŠ na području KŽ</w:t>
      </w:r>
    </w:p>
    <w:p w14:paraId="2471ECC0" w14:textId="19B34646" w:rsidR="00434AEE" w:rsidRDefault="00434AEE" w:rsidP="00434AEE">
      <w:pPr>
        <w:spacing w:after="0" w:line="240" w:lineRule="auto"/>
        <w:rPr>
          <w:rFonts w:cstheme="minorHAnsi"/>
          <w:b/>
        </w:rPr>
      </w:pPr>
    </w:p>
    <w:p w14:paraId="585929A3" w14:textId="77777777" w:rsidR="004B5190" w:rsidRPr="00C04A06" w:rsidRDefault="004B5190" w:rsidP="00434AEE">
      <w:pPr>
        <w:spacing w:after="0" w:line="240" w:lineRule="auto"/>
        <w:rPr>
          <w:rFonts w:cstheme="minorHAnsi"/>
          <w:i/>
        </w:rPr>
      </w:pPr>
    </w:p>
    <w:p w14:paraId="5CADFD41" w14:textId="77777777" w:rsidR="00662460" w:rsidRPr="000B3E07" w:rsidRDefault="00662460" w:rsidP="00662460">
      <w:pPr>
        <w:spacing w:after="0" w:line="240" w:lineRule="auto"/>
        <w:rPr>
          <w:rFonts w:cstheme="minorHAnsi"/>
          <w:bCs/>
          <w:highlight w:val="yellow"/>
        </w:rPr>
      </w:pPr>
    </w:p>
    <w:p w14:paraId="16D3E921" w14:textId="1E0FDBB8" w:rsidR="008C3520" w:rsidRDefault="008C3520" w:rsidP="00662460">
      <w:pPr>
        <w:spacing w:after="0" w:line="240" w:lineRule="auto"/>
        <w:rPr>
          <w:rFonts w:cstheme="minorHAnsi"/>
          <w:b/>
          <w:bCs/>
        </w:rPr>
      </w:pPr>
      <w:r w:rsidRPr="008C3520">
        <w:rPr>
          <w:rFonts w:cstheme="minorHAnsi"/>
          <w:b/>
          <w:bCs/>
        </w:rPr>
        <w:t xml:space="preserve">IZVRŠENJE </w:t>
      </w:r>
      <w:r w:rsidRPr="009F434F">
        <w:rPr>
          <w:rFonts w:cstheme="minorHAnsi"/>
          <w:b/>
          <w:bCs/>
          <w:u w:val="single"/>
        </w:rPr>
        <w:t>PROGRAMA</w:t>
      </w:r>
      <w:r w:rsidRPr="008C3520">
        <w:rPr>
          <w:rFonts w:cstheme="minorHAnsi"/>
          <w:b/>
          <w:bCs/>
        </w:rPr>
        <w:t xml:space="preserve"> S OSVRTOM NA CILJEVE KOJI SU OSTVARENI NJEGOVOM PROVEDBOM:</w:t>
      </w:r>
    </w:p>
    <w:p w14:paraId="5C0204CD" w14:textId="2C29AADB" w:rsidR="00E70E58" w:rsidRDefault="00E70E58" w:rsidP="00E70E58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i/>
          <w:iCs/>
        </w:rPr>
        <w:t xml:space="preserve">Planirani troškovi su realizirani </w:t>
      </w:r>
      <w:r w:rsidR="0053277A">
        <w:rPr>
          <w:rFonts w:cstheme="minorHAnsi"/>
          <w:i/>
          <w:iCs/>
        </w:rPr>
        <w:t>100,00</w:t>
      </w:r>
      <w:r>
        <w:rPr>
          <w:rFonts w:cstheme="minorHAnsi"/>
          <w:i/>
          <w:iCs/>
        </w:rPr>
        <w:t xml:space="preserve"> %  </w:t>
      </w:r>
    </w:p>
    <w:p w14:paraId="547F0736" w14:textId="77777777" w:rsidR="00E70E58" w:rsidRPr="0091428B" w:rsidRDefault="00E70E58" w:rsidP="00E70E58">
      <w:pPr>
        <w:spacing w:after="0" w:line="240" w:lineRule="auto"/>
        <w:rPr>
          <w:rFonts w:cstheme="minorHAnsi"/>
          <w:b/>
          <w:bCs/>
          <w:color w:val="FF0000"/>
        </w:rPr>
      </w:pPr>
    </w:p>
    <w:p w14:paraId="616CDAB6" w14:textId="77777777" w:rsidR="00E70E58" w:rsidRDefault="00E70E58" w:rsidP="00662460">
      <w:pPr>
        <w:spacing w:after="0" w:line="240" w:lineRule="auto"/>
        <w:rPr>
          <w:rFonts w:cstheme="minorHAnsi"/>
          <w:b/>
          <w:bCs/>
        </w:rPr>
      </w:pPr>
    </w:p>
    <w:p w14:paraId="4C4C7A03" w14:textId="77777777" w:rsidR="004B5190" w:rsidRDefault="004B5190" w:rsidP="00662460">
      <w:pPr>
        <w:spacing w:after="0" w:line="240" w:lineRule="auto"/>
        <w:rPr>
          <w:rFonts w:cstheme="minorHAnsi"/>
          <w:b/>
          <w:bCs/>
        </w:rPr>
      </w:pPr>
    </w:p>
    <w:p w14:paraId="21BA7C4A" w14:textId="77777777" w:rsidR="006A3A32" w:rsidRDefault="006A3A32" w:rsidP="00662460">
      <w:pPr>
        <w:spacing w:after="0" w:line="240" w:lineRule="auto"/>
        <w:rPr>
          <w:rFonts w:cstheme="minorHAnsi"/>
          <w:b/>
          <w:bCs/>
        </w:rPr>
      </w:pPr>
    </w:p>
    <w:p w14:paraId="3A530C2D" w14:textId="67FE8FF6" w:rsidR="00E80D60" w:rsidRDefault="00E80D60" w:rsidP="00662460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>IZVRŠENJE FINANCIJSKOG PLANA</w:t>
      </w:r>
      <w:r w:rsidR="000A3913">
        <w:rPr>
          <w:rFonts w:cstheme="minorHAnsi"/>
          <w:b/>
          <w:bCs/>
        </w:rPr>
        <w:t xml:space="preserve"> ZA SIJEČANJ</w:t>
      </w:r>
      <w:r w:rsidR="00E07A8F">
        <w:rPr>
          <w:rFonts w:cstheme="minorHAnsi"/>
          <w:b/>
          <w:bCs/>
        </w:rPr>
        <w:t xml:space="preserve"> </w:t>
      </w:r>
      <w:r w:rsidR="000A3913">
        <w:rPr>
          <w:rFonts w:cstheme="minorHAnsi"/>
          <w:b/>
          <w:bCs/>
        </w:rPr>
        <w:t>-</w:t>
      </w:r>
      <w:r w:rsidR="00E07A8F">
        <w:rPr>
          <w:rFonts w:cstheme="minorHAnsi"/>
          <w:b/>
          <w:bCs/>
        </w:rPr>
        <w:t xml:space="preserve"> </w:t>
      </w:r>
      <w:r w:rsidR="00835754">
        <w:rPr>
          <w:rFonts w:cstheme="minorHAnsi"/>
          <w:b/>
          <w:bCs/>
        </w:rPr>
        <w:t>PROSINAC</w:t>
      </w:r>
      <w:r w:rsidR="000A3913">
        <w:rPr>
          <w:rFonts w:cstheme="minorHAnsi"/>
          <w:b/>
          <w:bCs/>
        </w:rPr>
        <w:t xml:space="preserve"> 202</w:t>
      </w:r>
      <w:r w:rsidR="00AE5EE4">
        <w:rPr>
          <w:rFonts w:cstheme="minorHAnsi"/>
          <w:b/>
          <w:bCs/>
        </w:rPr>
        <w:t>5</w:t>
      </w:r>
      <w:r w:rsidR="000A3913">
        <w:rPr>
          <w:rFonts w:cstheme="minorHAnsi"/>
          <w:b/>
          <w:bCs/>
        </w:rPr>
        <w:t>.</w:t>
      </w:r>
      <w:r w:rsidR="00264350" w:rsidRPr="00264350">
        <w:rPr>
          <w:rFonts w:cstheme="minorHAnsi"/>
          <w:bCs/>
          <w:i/>
          <w:iCs/>
        </w:rPr>
        <w:t xml:space="preserve"> </w:t>
      </w:r>
      <w:r w:rsidR="00264350" w:rsidRPr="00C04A06">
        <w:rPr>
          <w:rFonts w:cstheme="minorHAnsi"/>
          <w:bCs/>
          <w:i/>
          <w:iCs/>
        </w:rPr>
        <w:t>(iznosi u EUR)</w:t>
      </w:r>
      <w:r w:rsidR="00264350" w:rsidRPr="00C04A06">
        <w:rPr>
          <w:rFonts w:cstheme="minorHAnsi"/>
          <w:b/>
        </w:rPr>
        <w:t>:</w:t>
      </w:r>
    </w:p>
    <w:p w14:paraId="498545E4" w14:textId="77777777" w:rsidR="00E80D60" w:rsidRDefault="00E80D60" w:rsidP="00662460">
      <w:pPr>
        <w:spacing w:after="0" w:line="240" w:lineRule="auto"/>
        <w:rPr>
          <w:rFonts w:cstheme="minorHAnsi"/>
          <w:b/>
          <w:bCs/>
        </w:rPr>
      </w:pPr>
    </w:p>
    <w:tbl>
      <w:tblPr>
        <w:tblW w:w="10000" w:type="dxa"/>
        <w:tblLook w:val="04A0" w:firstRow="1" w:lastRow="0" w:firstColumn="1" w:lastColumn="0" w:noHBand="0" w:noVBand="1"/>
      </w:tblPr>
      <w:tblGrid>
        <w:gridCol w:w="3286"/>
        <w:gridCol w:w="1133"/>
        <w:gridCol w:w="1267"/>
        <w:gridCol w:w="1267"/>
        <w:gridCol w:w="1282"/>
        <w:gridCol w:w="824"/>
        <w:gridCol w:w="941"/>
      </w:tblGrid>
      <w:tr w:rsidR="00F10589" w:rsidRPr="00264350" w14:paraId="00BCA3BC" w14:textId="77777777" w:rsidTr="00F10589">
        <w:trPr>
          <w:trHeight w:val="152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2D6BB5" w14:textId="4CF89942" w:rsidR="00264350" w:rsidRPr="00264350" w:rsidRDefault="00BF6C6E" w:rsidP="00264350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BF6C6E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Brojčana oznaka i naziv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89F0B8" w14:textId="268E671C" w:rsidR="00264350" w:rsidRPr="00264350" w:rsidRDefault="00264350" w:rsidP="00264350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Izvršenje</w:t>
            </w: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br/>
              <w:t xml:space="preserve"> 202</w:t>
            </w:r>
            <w:r w:rsidR="00AE5EE4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</w:t>
            </w: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63F76D" w14:textId="77777777" w:rsidR="00D94D86" w:rsidRDefault="00264350" w:rsidP="00264350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Plan </w:t>
            </w:r>
          </w:p>
          <w:p w14:paraId="6EE4A752" w14:textId="35C163B7" w:rsidR="00264350" w:rsidRPr="00264350" w:rsidRDefault="00264350" w:rsidP="00264350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202</w:t>
            </w:r>
            <w:r w:rsidR="00AE5EE4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</w:t>
            </w: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669B63" w14:textId="571B37A0" w:rsidR="00D94D86" w:rsidRDefault="007A6406" w:rsidP="00264350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</w:t>
            </w:r>
            <w:r w:rsidR="00264350"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I Rebalans </w:t>
            </w:r>
          </w:p>
          <w:p w14:paraId="54F3E4E1" w14:textId="73C3CC90" w:rsidR="00264350" w:rsidRPr="00264350" w:rsidRDefault="00264350" w:rsidP="00264350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202</w:t>
            </w:r>
            <w:r w:rsidR="00AE5EE4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</w:t>
            </w: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.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20337F" w14:textId="77777777" w:rsidR="00D94D86" w:rsidRDefault="00264350" w:rsidP="00264350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Izvršenje </w:t>
            </w:r>
          </w:p>
          <w:p w14:paraId="2BA081C0" w14:textId="3EBD6C9A" w:rsidR="00264350" w:rsidRPr="00264350" w:rsidRDefault="00264350" w:rsidP="00264350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202</w:t>
            </w:r>
            <w:r w:rsidR="00AE5EE4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</w:t>
            </w: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D1AAE0" w14:textId="77777777" w:rsidR="00D94D86" w:rsidRDefault="00264350" w:rsidP="00264350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Indeks </w:t>
            </w:r>
          </w:p>
          <w:p w14:paraId="479E7FD0" w14:textId="746459B0" w:rsidR="00264350" w:rsidRPr="00264350" w:rsidRDefault="00264350" w:rsidP="00264350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5/2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6A6EDD" w14:textId="77777777" w:rsidR="00D94D86" w:rsidRDefault="00264350" w:rsidP="00264350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Indeks </w:t>
            </w:r>
          </w:p>
          <w:p w14:paraId="269A18F8" w14:textId="2E95299E" w:rsidR="00264350" w:rsidRPr="00264350" w:rsidRDefault="00264350" w:rsidP="00264350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5/4</w:t>
            </w:r>
          </w:p>
        </w:tc>
      </w:tr>
      <w:tr w:rsidR="00F10589" w:rsidRPr="00264350" w14:paraId="6B89D0A6" w14:textId="77777777" w:rsidTr="00F10589">
        <w:trPr>
          <w:trHeight w:val="118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E21B44" w14:textId="77777777" w:rsidR="00264350" w:rsidRPr="00264350" w:rsidRDefault="00264350" w:rsidP="00264350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3CF3D9" w14:textId="77777777" w:rsidR="00264350" w:rsidRPr="00264350" w:rsidRDefault="00264350" w:rsidP="00264350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63793D" w14:textId="77777777" w:rsidR="00264350" w:rsidRPr="00264350" w:rsidRDefault="00264350" w:rsidP="00264350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2EF5D9" w14:textId="77777777" w:rsidR="00264350" w:rsidRPr="00264350" w:rsidRDefault="00264350" w:rsidP="00264350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9A6225" w14:textId="77777777" w:rsidR="00264350" w:rsidRPr="00264350" w:rsidRDefault="00264350" w:rsidP="00264350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B3F6E3" w14:textId="77777777" w:rsidR="00264350" w:rsidRPr="00264350" w:rsidRDefault="00264350" w:rsidP="00264350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134D50" w14:textId="77777777" w:rsidR="00264350" w:rsidRPr="00264350" w:rsidRDefault="00264350" w:rsidP="00264350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7</w:t>
            </w:r>
          </w:p>
        </w:tc>
      </w:tr>
      <w:tr w:rsidR="00F10589" w:rsidRPr="00264350" w14:paraId="1853156C" w14:textId="77777777" w:rsidTr="00F10589">
        <w:trPr>
          <w:trHeight w:val="294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50D517" w14:textId="77777777" w:rsidR="0093534C" w:rsidRDefault="0093534C" w:rsidP="0093534C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003 UPRAVNI ODJEL ZA DRUŠTVENE DJELATNOSTI</w:t>
            </w:r>
          </w:p>
          <w:p w14:paraId="2116614C" w14:textId="250BA1A8" w:rsidR="001769C8" w:rsidRPr="00264350" w:rsidRDefault="0093534C" w:rsidP="0093534C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003-03 PRVA OSNOVNA ŠKOLA, Ogulin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9F7726" w14:textId="4827F8FF" w:rsidR="001769C8" w:rsidRPr="00264350" w:rsidRDefault="001E24B7" w:rsidP="001769C8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242.570,75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AAE523" w14:textId="647F8D95" w:rsidR="001769C8" w:rsidRPr="00264350" w:rsidRDefault="00F10589" w:rsidP="001769C8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224.792,00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256521" w14:textId="416C0999" w:rsidR="001769C8" w:rsidRPr="00264350" w:rsidRDefault="00F10589" w:rsidP="001769C8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271.969,33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A56EAA" w14:textId="34AFEFC8" w:rsidR="001769C8" w:rsidRPr="00264350" w:rsidRDefault="00F10589" w:rsidP="001769C8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271.969,28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7935B21" w14:textId="7855240B" w:rsidR="001769C8" w:rsidRPr="00264350" w:rsidRDefault="00D44A12" w:rsidP="001769C8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112,12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B1BE5FF" w14:textId="28B938C2" w:rsidR="001769C8" w:rsidRPr="00264350" w:rsidRDefault="00F10589" w:rsidP="001769C8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100,00%</w:t>
            </w:r>
          </w:p>
        </w:tc>
      </w:tr>
      <w:tr w:rsidR="00F10589" w:rsidRPr="00264350" w14:paraId="10FC613C" w14:textId="77777777" w:rsidTr="00F10589">
        <w:trPr>
          <w:trHeight w:val="294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C77C63" w14:textId="040A43B2" w:rsidR="001769C8" w:rsidRDefault="001769C8" w:rsidP="001769C8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lastRenderedPageBreak/>
              <w:t>003-</w:t>
            </w:r>
            <w:r w:rsidR="0093534C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03</w:t>
            </w: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 PRVA OSNOVNA ŠKOLA, Ogulin</w:t>
            </w:r>
            <w:r w:rsidR="00F1058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 dio</w:t>
            </w:r>
          </w:p>
          <w:p w14:paraId="46698309" w14:textId="68588DD1" w:rsidR="001769C8" w:rsidRPr="00264350" w:rsidRDefault="001769C8" w:rsidP="001769C8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D4CFF4" w14:textId="408821CF" w:rsidR="001769C8" w:rsidRPr="00264350" w:rsidRDefault="001E24B7" w:rsidP="001769C8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242.570,75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3A9BC1" w14:textId="0B6F70A6" w:rsidR="001769C8" w:rsidRPr="00264350" w:rsidRDefault="00F10589" w:rsidP="001769C8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224.792,00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762C55" w14:textId="02DB5F98" w:rsidR="001769C8" w:rsidRPr="00264350" w:rsidRDefault="00F10589" w:rsidP="001769C8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271.969,33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8F7E0A" w14:textId="29DF8C50" w:rsidR="001769C8" w:rsidRPr="00264350" w:rsidRDefault="00F10589" w:rsidP="001769C8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271.969,28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9E31236" w14:textId="016E9829" w:rsidR="001769C8" w:rsidRPr="00264350" w:rsidRDefault="00D44A12" w:rsidP="001769C8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112,12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73E6D85" w14:textId="3DAFCB9F" w:rsidR="001769C8" w:rsidRPr="00264350" w:rsidRDefault="00F10589" w:rsidP="001769C8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100,00%</w:t>
            </w:r>
          </w:p>
        </w:tc>
      </w:tr>
      <w:tr w:rsidR="00F10589" w:rsidRPr="00264350" w14:paraId="46028461" w14:textId="77777777" w:rsidTr="00F10589">
        <w:trPr>
          <w:trHeight w:val="294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2AED13" w14:textId="23D0AC2E" w:rsidR="001769C8" w:rsidRPr="00264350" w:rsidRDefault="001769C8" w:rsidP="001769C8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121 Zakonski standard javnih ustanova-OŠ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D5C72C" w14:textId="677B73EF" w:rsidR="001769C8" w:rsidRPr="00264350" w:rsidRDefault="001E24B7" w:rsidP="001769C8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242.570,75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46B195" w14:textId="4D4155FD" w:rsidR="001769C8" w:rsidRPr="00264350" w:rsidRDefault="00F10589" w:rsidP="001769C8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224.792,00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178FBA" w14:textId="1C4D434E" w:rsidR="001769C8" w:rsidRPr="00264350" w:rsidRDefault="00F10589" w:rsidP="001769C8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271.969,33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F189F1" w14:textId="787644DB" w:rsidR="001769C8" w:rsidRPr="00264350" w:rsidRDefault="00F10589" w:rsidP="001769C8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271.969,28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845C54F" w14:textId="1997C7EF" w:rsidR="001769C8" w:rsidRPr="00264350" w:rsidRDefault="00D44A12" w:rsidP="001769C8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112,12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7AF2A9C" w14:textId="26E0D8E9" w:rsidR="001769C8" w:rsidRPr="00264350" w:rsidRDefault="00F10589" w:rsidP="001769C8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100,00%</w:t>
            </w:r>
          </w:p>
        </w:tc>
      </w:tr>
      <w:tr w:rsidR="00F10589" w:rsidRPr="00264350" w14:paraId="334EDB96" w14:textId="77777777" w:rsidTr="00F10589">
        <w:trPr>
          <w:trHeight w:val="3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9D51AE" w14:textId="44A30E03" w:rsidR="001769C8" w:rsidRPr="00264350" w:rsidRDefault="001769C8" w:rsidP="001769C8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A100034 Odgojno obrazovno, administrativno i tehničko osoblje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537540" w14:textId="4C2D8934" w:rsidR="001769C8" w:rsidRPr="00264350" w:rsidRDefault="00E500F5" w:rsidP="001769C8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39.072,00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C5E773" w14:textId="5EE08C26" w:rsidR="001769C8" w:rsidRPr="00264350" w:rsidRDefault="00D048B1" w:rsidP="001769C8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39.072,00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4D0065" w14:textId="282DFC19" w:rsidR="001769C8" w:rsidRPr="00264350" w:rsidRDefault="00D048B1" w:rsidP="001769C8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38.004,00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14DF76" w14:textId="261ADD7B" w:rsidR="001769C8" w:rsidRPr="00264350" w:rsidRDefault="00D048B1" w:rsidP="001769C8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38.004,00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6CD7142" w14:textId="541D64CD" w:rsidR="001769C8" w:rsidRPr="00264350" w:rsidRDefault="00D44A12" w:rsidP="001769C8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99,82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27EBE13" w14:textId="3AA96098" w:rsidR="001769C8" w:rsidRPr="00264350" w:rsidRDefault="00D048B1" w:rsidP="001769C8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100,00%</w:t>
            </w:r>
          </w:p>
        </w:tc>
      </w:tr>
      <w:tr w:rsidR="001769C8" w:rsidRPr="00264350" w14:paraId="596F38BA" w14:textId="77777777" w:rsidTr="00F10589">
        <w:trPr>
          <w:trHeight w:val="3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7951A1" w14:textId="75E5DF50" w:rsidR="001769C8" w:rsidRDefault="001769C8" w:rsidP="001769C8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A100034A Odgojno obrazovno, administrativno osoblje – posebni dio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3D7CE9" w14:textId="700C8AE7" w:rsidR="001769C8" w:rsidRPr="00264350" w:rsidRDefault="00E500F5" w:rsidP="001769C8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115.000,00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EDAE04" w14:textId="701A7B0C" w:rsidR="001769C8" w:rsidRPr="00264350" w:rsidRDefault="00326F92" w:rsidP="001769C8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115.000,00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39B235" w14:textId="211044C9" w:rsidR="001769C8" w:rsidRPr="00264350" w:rsidRDefault="00326F92" w:rsidP="001769C8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130.000,00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768487" w14:textId="082B8F31" w:rsidR="001769C8" w:rsidRPr="00264350" w:rsidRDefault="00326F92" w:rsidP="001769C8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130.000,00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2C710D3" w14:textId="43076A1A" w:rsidR="001769C8" w:rsidRPr="00264350" w:rsidRDefault="00D44A12" w:rsidP="001769C8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113,04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9DD4A11" w14:textId="0D9DC1E8" w:rsidR="001769C8" w:rsidRPr="00264350" w:rsidRDefault="00326F92" w:rsidP="001769C8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100,00%</w:t>
            </w:r>
          </w:p>
        </w:tc>
      </w:tr>
      <w:tr w:rsidR="001769C8" w:rsidRPr="00264350" w14:paraId="3A949D1F" w14:textId="77777777" w:rsidTr="00F10589">
        <w:trPr>
          <w:trHeight w:val="3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73A063" w14:textId="6AB9E678" w:rsidR="001769C8" w:rsidRDefault="001769C8" w:rsidP="001769C8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A100035 Operativni plan tekućeg i investicijskog održavanja OŠ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DCC503" w14:textId="5DB03E2A" w:rsidR="001769C8" w:rsidRPr="00264350" w:rsidRDefault="00414B6F" w:rsidP="001769C8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2.998,75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7EF621" w14:textId="51F6CC62" w:rsidR="001769C8" w:rsidRPr="00264350" w:rsidRDefault="00326F92" w:rsidP="001769C8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B53B5C" w14:textId="347A3071" w:rsidR="001769C8" w:rsidRPr="00264350" w:rsidRDefault="00326F92" w:rsidP="001769C8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4.768,28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B31D6D" w14:textId="3367FBB0" w:rsidR="001769C8" w:rsidRPr="00264350" w:rsidRDefault="00326F92" w:rsidP="001769C8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4.768,28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07CB2BE" w14:textId="2B8BF894" w:rsidR="001769C8" w:rsidRPr="00264350" w:rsidRDefault="00D44A12" w:rsidP="001769C8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159,01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AE1FC31" w14:textId="30E3BEF5" w:rsidR="001769C8" w:rsidRPr="00264350" w:rsidRDefault="00326F92" w:rsidP="001769C8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100,00%</w:t>
            </w:r>
          </w:p>
        </w:tc>
      </w:tr>
      <w:tr w:rsidR="001769C8" w:rsidRPr="00264350" w14:paraId="4AADE5B5" w14:textId="77777777" w:rsidTr="00F10589">
        <w:trPr>
          <w:trHeight w:val="3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9C6FFD" w14:textId="3648B4E2" w:rsidR="001769C8" w:rsidRDefault="00F10589" w:rsidP="001769C8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A100199 Prijevoz učenika OŠ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80EA65" w14:textId="5A1BC3C4" w:rsidR="001769C8" w:rsidRPr="00264350" w:rsidRDefault="00414B6F" w:rsidP="001769C8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85.500,00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ACE1FC" w14:textId="64F4F48C" w:rsidR="001769C8" w:rsidRPr="00264350" w:rsidRDefault="00326F92" w:rsidP="001769C8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65.720,00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664A5A" w14:textId="3CA01222" w:rsidR="001769C8" w:rsidRPr="00264350" w:rsidRDefault="002878EA" w:rsidP="001769C8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99.197,05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3F3550" w14:textId="0EF8CE3E" w:rsidR="001769C8" w:rsidRPr="00264350" w:rsidRDefault="002878EA" w:rsidP="001769C8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99.197,00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BED1700" w14:textId="5DDBDAD9" w:rsidR="001769C8" w:rsidRPr="00264350" w:rsidRDefault="00D44A12" w:rsidP="001769C8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116,02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1984C25" w14:textId="4E9236FE" w:rsidR="001769C8" w:rsidRPr="00264350" w:rsidRDefault="002878EA" w:rsidP="001769C8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100,00%</w:t>
            </w:r>
          </w:p>
        </w:tc>
      </w:tr>
    </w:tbl>
    <w:p w14:paraId="0E9510BA" w14:textId="77777777" w:rsidR="00E80D60" w:rsidRPr="008C3520" w:rsidRDefault="00E80D60" w:rsidP="00662460">
      <w:pPr>
        <w:spacing w:after="0" w:line="240" w:lineRule="auto"/>
        <w:rPr>
          <w:rFonts w:cstheme="minorHAnsi"/>
          <w:b/>
          <w:bCs/>
        </w:rPr>
      </w:pPr>
    </w:p>
    <w:p w14:paraId="363A01A6" w14:textId="77777777" w:rsidR="008C3520" w:rsidRPr="00C04A06" w:rsidRDefault="008C3520" w:rsidP="00662460">
      <w:pPr>
        <w:spacing w:after="0" w:line="240" w:lineRule="auto"/>
        <w:rPr>
          <w:rFonts w:cstheme="minorHAnsi"/>
          <w:b/>
          <w:highlight w:val="yellow"/>
        </w:rPr>
      </w:pPr>
    </w:p>
    <w:p w14:paraId="19D985A0" w14:textId="368F739B" w:rsidR="00662460" w:rsidRPr="007B0E36" w:rsidRDefault="00662460" w:rsidP="004145CD">
      <w:pPr>
        <w:spacing w:after="0" w:line="240" w:lineRule="auto"/>
        <w:rPr>
          <w:rFonts w:cstheme="minorHAnsi"/>
          <w:b/>
        </w:rPr>
      </w:pPr>
      <w:r w:rsidRPr="007B0E36">
        <w:rPr>
          <w:rFonts w:cstheme="minorHAnsi"/>
          <w:b/>
        </w:rPr>
        <w:t xml:space="preserve">POKAZATELJI USPJEŠNOSTI PROGRAMA: </w:t>
      </w:r>
      <w:r w:rsidRPr="007B0E36">
        <w:rPr>
          <w:rFonts w:cstheme="minorHAnsi"/>
          <w:i/>
        </w:rPr>
        <w:t xml:space="preserve">(pokazatelji uspješnosti predstavljaju podlogu za mjerenje učinkovitosti provedbe </w:t>
      </w:r>
      <w:r w:rsidRPr="007B0E36">
        <w:rPr>
          <w:rFonts w:cstheme="minorHAnsi"/>
          <w:b/>
          <w:bCs/>
          <w:i/>
        </w:rPr>
        <w:t>programa</w:t>
      </w:r>
      <w:r w:rsidRPr="007B0E36">
        <w:rPr>
          <w:rFonts w:cstheme="minorHAnsi"/>
          <w:i/>
        </w:rPr>
        <w:t xml:space="preserve"> i trebaju biti: specifični, mjerljivi, dostupni, relevantni u odnosu na definirani cilj i vremenski određeni)</w:t>
      </w:r>
    </w:p>
    <w:p w14:paraId="48E80AE4" w14:textId="77777777" w:rsidR="00662460" w:rsidRPr="00C04A06" w:rsidRDefault="00662460" w:rsidP="004145CD">
      <w:pPr>
        <w:spacing w:after="0" w:line="240" w:lineRule="auto"/>
        <w:rPr>
          <w:rFonts w:cstheme="minorHAnsi"/>
          <w:b/>
          <w:highlight w:val="yellow"/>
        </w:rPr>
      </w:pPr>
    </w:p>
    <w:tbl>
      <w:tblPr>
        <w:tblStyle w:val="Reetkatablice"/>
        <w:tblW w:w="10107" w:type="dxa"/>
        <w:tblLayout w:type="fixed"/>
        <w:tblLook w:val="04A0" w:firstRow="1" w:lastRow="0" w:firstColumn="1" w:lastColumn="0" w:noHBand="0" w:noVBand="1"/>
      </w:tblPr>
      <w:tblGrid>
        <w:gridCol w:w="1555"/>
        <w:gridCol w:w="2770"/>
        <w:gridCol w:w="1276"/>
        <w:gridCol w:w="1502"/>
        <w:gridCol w:w="1397"/>
        <w:gridCol w:w="1607"/>
      </w:tblGrid>
      <w:tr w:rsidR="00035F64" w:rsidRPr="00C04A06" w14:paraId="4BD10A1F" w14:textId="77777777" w:rsidTr="00F677EA">
        <w:trPr>
          <w:trHeight w:val="366"/>
        </w:trPr>
        <w:tc>
          <w:tcPr>
            <w:tcW w:w="1555" w:type="dxa"/>
            <w:vAlign w:val="center"/>
          </w:tcPr>
          <w:p w14:paraId="08F69669" w14:textId="77777777" w:rsidR="00035F64" w:rsidRPr="00035F64" w:rsidRDefault="00035F64" w:rsidP="004145CD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Pokazatelj uspješnosti</w:t>
            </w:r>
          </w:p>
        </w:tc>
        <w:tc>
          <w:tcPr>
            <w:tcW w:w="2770" w:type="dxa"/>
            <w:vAlign w:val="center"/>
          </w:tcPr>
          <w:p w14:paraId="76F4FBDB" w14:textId="77777777" w:rsidR="00035F64" w:rsidRPr="00035F64" w:rsidRDefault="00035F64" w:rsidP="004145CD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Definicija</w:t>
            </w:r>
          </w:p>
        </w:tc>
        <w:tc>
          <w:tcPr>
            <w:tcW w:w="1276" w:type="dxa"/>
            <w:vAlign w:val="center"/>
          </w:tcPr>
          <w:p w14:paraId="2F6EE5DD" w14:textId="77777777" w:rsidR="00035F64" w:rsidRPr="00035F64" w:rsidRDefault="00035F64" w:rsidP="004145CD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Jedinica</w:t>
            </w:r>
          </w:p>
        </w:tc>
        <w:tc>
          <w:tcPr>
            <w:tcW w:w="1502" w:type="dxa"/>
            <w:tcBorders>
              <w:right w:val="single" w:sz="4" w:space="0" w:color="auto"/>
            </w:tcBorders>
            <w:vAlign w:val="center"/>
          </w:tcPr>
          <w:p w14:paraId="4C7518F0" w14:textId="77777777" w:rsidR="00035F64" w:rsidRPr="00035F64" w:rsidRDefault="00035F64" w:rsidP="004145CD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Polazna vrijednost</w:t>
            </w:r>
          </w:p>
        </w:tc>
        <w:tc>
          <w:tcPr>
            <w:tcW w:w="1397" w:type="dxa"/>
            <w:tcBorders>
              <w:right w:val="single" w:sz="4" w:space="0" w:color="auto"/>
            </w:tcBorders>
          </w:tcPr>
          <w:p w14:paraId="44128AB3" w14:textId="78BF9983" w:rsidR="00035F64" w:rsidRPr="00035F64" w:rsidRDefault="00035F64" w:rsidP="004145CD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Ciljana vrijednost 202</w:t>
            </w:r>
            <w:r w:rsidR="00AE5EE4">
              <w:rPr>
                <w:rFonts w:cstheme="minorHAnsi"/>
                <w:b/>
              </w:rPr>
              <w:t>5</w:t>
            </w:r>
            <w:r w:rsidRPr="00035F64">
              <w:rPr>
                <w:rFonts w:cstheme="minorHAnsi"/>
                <w:b/>
              </w:rPr>
              <w:t>.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A9E3B" w14:textId="35D74C5C" w:rsidR="00035F64" w:rsidRPr="00035F64" w:rsidRDefault="00035F64" w:rsidP="004145CD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Izvršenje 202</w:t>
            </w:r>
            <w:r w:rsidR="00AE5EE4">
              <w:rPr>
                <w:rFonts w:cstheme="minorHAnsi"/>
                <w:b/>
              </w:rPr>
              <w:t>5</w:t>
            </w:r>
            <w:r w:rsidRPr="00035F64">
              <w:rPr>
                <w:rFonts w:cstheme="minorHAnsi"/>
                <w:b/>
              </w:rPr>
              <w:t>.</w:t>
            </w:r>
          </w:p>
        </w:tc>
      </w:tr>
      <w:tr w:rsidR="00035F64" w:rsidRPr="00827E8B" w14:paraId="0BFF721E" w14:textId="77777777" w:rsidTr="00F677EA">
        <w:trPr>
          <w:trHeight w:val="119"/>
        </w:trPr>
        <w:tc>
          <w:tcPr>
            <w:tcW w:w="1555" w:type="dxa"/>
          </w:tcPr>
          <w:p w14:paraId="2D7E13EA" w14:textId="33F2A586" w:rsidR="00035F64" w:rsidRPr="00827E8B" w:rsidRDefault="00827E8B" w:rsidP="004145CD">
            <w:pPr>
              <w:rPr>
                <w:rFonts w:cstheme="minorHAnsi"/>
              </w:rPr>
            </w:pPr>
            <w:r w:rsidRPr="00827E8B">
              <w:rPr>
                <w:rFonts w:cstheme="minorHAnsi"/>
              </w:rPr>
              <w:t>Izvrsni savjetnika</w:t>
            </w:r>
          </w:p>
        </w:tc>
        <w:tc>
          <w:tcPr>
            <w:tcW w:w="2770" w:type="dxa"/>
          </w:tcPr>
          <w:p w14:paraId="58CECAE1" w14:textId="51F61B79" w:rsidR="00035F64" w:rsidRPr="00827E8B" w:rsidRDefault="00827E8B" w:rsidP="004145CD">
            <w:pPr>
              <w:rPr>
                <w:rFonts w:cstheme="minorHAnsi"/>
              </w:rPr>
            </w:pPr>
            <w:r>
              <w:rPr>
                <w:rFonts w:cstheme="minorHAnsi"/>
              </w:rPr>
              <w:t>napredovanje</w:t>
            </w:r>
          </w:p>
        </w:tc>
        <w:tc>
          <w:tcPr>
            <w:tcW w:w="1276" w:type="dxa"/>
          </w:tcPr>
          <w:p w14:paraId="1049EF89" w14:textId="38380025" w:rsidR="00035F64" w:rsidRPr="00827E8B" w:rsidRDefault="00827E8B" w:rsidP="004145CD">
            <w:pPr>
              <w:jc w:val="center"/>
              <w:rPr>
                <w:rFonts w:cstheme="minorHAnsi"/>
              </w:rPr>
            </w:pPr>
            <w:r w:rsidRPr="00827E8B">
              <w:rPr>
                <w:rFonts w:cstheme="minorHAnsi"/>
              </w:rPr>
              <w:t>Broj savjetnika</w:t>
            </w:r>
          </w:p>
        </w:tc>
        <w:tc>
          <w:tcPr>
            <w:tcW w:w="1502" w:type="dxa"/>
            <w:tcBorders>
              <w:right w:val="single" w:sz="4" w:space="0" w:color="auto"/>
            </w:tcBorders>
          </w:tcPr>
          <w:p w14:paraId="7F770D6B" w14:textId="6E8F83B5" w:rsidR="00035F64" w:rsidRPr="00827E8B" w:rsidRDefault="00827E8B" w:rsidP="004145CD">
            <w:pPr>
              <w:jc w:val="right"/>
              <w:rPr>
                <w:rFonts w:cstheme="minorHAnsi"/>
                <w:bCs/>
              </w:rPr>
            </w:pPr>
            <w:r w:rsidRPr="00827E8B">
              <w:rPr>
                <w:rFonts w:cstheme="minorHAnsi"/>
                <w:bCs/>
              </w:rPr>
              <w:t>2</w:t>
            </w:r>
          </w:p>
        </w:tc>
        <w:tc>
          <w:tcPr>
            <w:tcW w:w="1397" w:type="dxa"/>
            <w:tcBorders>
              <w:right w:val="single" w:sz="4" w:space="0" w:color="auto"/>
            </w:tcBorders>
          </w:tcPr>
          <w:p w14:paraId="75F45C48" w14:textId="12BC9DC9" w:rsidR="00035F64" w:rsidRPr="00827E8B" w:rsidRDefault="00827E8B" w:rsidP="004145CD">
            <w:pPr>
              <w:jc w:val="right"/>
              <w:rPr>
                <w:rFonts w:cstheme="minorHAnsi"/>
                <w:bCs/>
              </w:rPr>
            </w:pPr>
            <w:r w:rsidRPr="00827E8B">
              <w:rPr>
                <w:rFonts w:cstheme="minorHAnsi"/>
                <w:bCs/>
              </w:rP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AB9FC" w14:textId="68FDD234" w:rsidR="00035F64" w:rsidRPr="00827E8B" w:rsidRDefault="00827E8B" w:rsidP="004145CD">
            <w:pPr>
              <w:jc w:val="right"/>
              <w:rPr>
                <w:rFonts w:cstheme="minorHAnsi"/>
                <w:bCs/>
              </w:rPr>
            </w:pPr>
            <w:r w:rsidRPr="00827E8B">
              <w:rPr>
                <w:rFonts w:cstheme="minorHAnsi"/>
                <w:bCs/>
              </w:rPr>
              <w:t>2</w:t>
            </w:r>
          </w:p>
        </w:tc>
      </w:tr>
      <w:tr w:rsidR="00035F64" w:rsidRPr="00827E8B" w14:paraId="2138EF70" w14:textId="77777777" w:rsidTr="00F677EA">
        <w:trPr>
          <w:trHeight w:val="119"/>
        </w:trPr>
        <w:tc>
          <w:tcPr>
            <w:tcW w:w="1555" w:type="dxa"/>
          </w:tcPr>
          <w:p w14:paraId="61C9994D" w14:textId="347178AB" w:rsidR="00035F64" w:rsidRPr="00827E8B" w:rsidRDefault="00827E8B" w:rsidP="004145CD">
            <w:pPr>
              <w:rPr>
                <w:rFonts w:cstheme="minorHAnsi"/>
              </w:rPr>
            </w:pPr>
            <w:r>
              <w:rPr>
                <w:rFonts w:cstheme="minorHAnsi"/>
              </w:rPr>
              <w:t>mentor</w:t>
            </w:r>
          </w:p>
        </w:tc>
        <w:tc>
          <w:tcPr>
            <w:tcW w:w="2770" w:type="dxa"/>
          </w:tcPr>
          <w:p w14:paraId="0E0B05DA" w14:textId="73DE1D60" w:rsidR="00035F64" w:rsidRPr="00827E8B" w:rsidRDefault="00827E8B" w:rsidP="004145CD">
            <w:pPr>
              <w:rPr>
                <w:rFonts w:cstheme="minorHAnsi"/>
              </w:rPr>
            </w:pPr>
            <w:r>
              <w:rPr>
                <w:rFonts w:cstheme="minorHAnsi"/>
              </w:rPr>
              <w:t>napredovanje</w:t>
            </w:r>
          </w:p>
        </w:tc>
        <w:tc>
          <w:tcPr>
            <w:tcW w:w="1276" w:type="dxa"/>
          </w:tcPr>
          <w:p w14:paraId="57EC3EBB" w14:textId="24807183" w:rsidR="00035F64" w:rsidRPr="00827E8B" w:rsidRDefault="00827E8B" w:rsidP="004145CD">
            <w:pPr>
              <w:jc w:val="center"/>
              <w:rPr>
                <w:rFonts w:cstheme="minorHAnsi"/>
              </w:rPr>
            </w:pPr>
            <w:r w:rsidRPr="00827E8B">
              <w:rPr>
                <w:rFonts w:cstheme="minorHAnsi"/>
              </w:rPr>
              <w:t>Broj mentora</w:t>
            </w:r>
          </w:p>
        </w:tc>
        <w:tc>
          <w:tcPr>
            <w:tcW w:w="1502" w:type="dxa"/>
            <w:tcBorders>
              <w:right w:val="single" w:sz="4" w:space="0" w:color="auto"/>
            </w:tcBorders>
          </w:tcPr>
          <w:p w14:paraId="1D2F712A" w14:textId="6C75F8D8" w:rsidR="00035F64" w:rsidRPr="00827E8B" w:rsidRDefault="00827E8B" w:rsidP="004145CD">
            <w:pPr>
              <w:jc w:val="right"/>
              <w:rPr>
                <w:rFonts w:cstheme="minorHAnsi"/>
              </w:rPr>
            </w:pPr>
            <w:r w:rsidRPr="00827E8B">
              <w:rPr>
                <w:rFonts w:cstheme="minorHAnsi"/>
              </w:rPr>
              <w:t>1</w:t>
            </w:r>
          </w:p>
        </w:tc>
        <w:tc>
          <w:tcPr>
            <w:tcW w:w="1397" w:type="dxa"/>
            <w:tcBorders>
              <w:right w:val="single" w:sz="4" w:space="0" w:color="auto"/>
            </w:tcBorders>
          </w:tcPr>
          <w:p w14:paraId="219A8F28" w14:textId="04D85C26" w:rsidR="00035F64" w:rsidRPr="00827E8B" w:rsidRDefault="00827E8B" w:rsidP="004145CD">
            <w:pPr>
              <w:jc w:val="right"/>
              <w:rPr>
                <w:rFonts w:cstheme="minorHAnsi"/>
              </w:rPr>
            </w:pPr>
            <w:r w:rsidRPr="00827E8B">
              <w:rPr>
                <w:rFonts w:cstheme="minorHAnsi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51AF2" w14:textId="7B53E402" w:rsidR="00035F64" w:rsidRPr="00827E8B" w:rsidRDefault="00827E8B" w:rsidP="004145CD">
            <w:pPr>
              <w:jc w:val="right"/>
              <w:rPr>
                <w:rFonts w:cstheme="minorHAnsi"/>
                <w:bCs/>
              </w:rPr>
            </w:pPr>
            <w:r w:rsidRPr="00827E8B">
              <w:rPr>
                <w:rFonts w:cstheme="minorHAnsi"/>
                <w:bCs/>
              </w:rPr>
              <w:t>1</w:t>
            </w:r>
          </w:p>
        </w:tc>
      </w:tr>
    </w:tbl>
    <w:p w14:paraId="37993837" w14:textId="77777777" w:rsidR="004145CD" w:rsidRPr="00C04A06" w:rsidRDefault="004145CD" w:rsidP="004145CD">
      <w:pPr>
        <w:spacing w:after="0" w:line="240" w:lineRule="auto"/>
        <w:rPr>
          <w:rFonts w:cstheme="minorHAnsi"/>
          <w:b/>
          <w:highlight w:val="yellow"/>
        </w:rPr>
      </w:pPr>
    </w:p>
    <w:p w14:paraId="37F8EAF7" w14:textId="1A5E3B80" w:rsidR="00E53A28" w:rsidRDefault="00E53A28" w:rsidP="00E53A28">
      <w:pPr>
        <w:spacing w:after="0" w:line="240" w:lineRule="auto"/>
        <w:jc w:val="center"/>
        <w:rPr>
          <w:rFonts w:cstheme="minorHAnsi"/>
        </w:rPr>
      </w:pPr>
    </w:p>
    <w:p w14:paraId="71EFE2B0" w14:textId="1AD87F76" w:rsidR="00EB4EA3" w:rsidRDefault="00EB4EA3" w:rsidP="00F872E3">
      <w:pPr>
        <w:spacing w:after="0" w:line="240" w:lineRule="auto"/>
        <w:rPr>
          <w:rFonts w:cstheme="minorHAnsi"/>
        </w:rPr>
      </w:pPr>
    </w:p>
    <w:p w14:paraId="1A6FC0BA" w14:textId="77777777" w:rsidR="00FB4AA2" w:rsidRDefault="00FB4AA2" w:rsidP="00EB4EA3">
      <w:pPr>
        <w:pBdr>
          <w:bottom w:val="single" w:sz="4" w:space="1" w:color="auto"/>
        </w:pBdr>
        <w:spacing w:after="0" w:line="240" w:lineRule="auto"/>
        <w:rPr>
          <w:rFonts w:cstheme="minorHAnsi"/>
        </w:rPr>
      </w:pPr>
    </w:p>
    <w:p w14:paraId="5FA02CB9" w14:textId="16E6D83D" w:rsidR="00EB4EA3" w:rsidRPr="00426EF2" w:rsidRDefault="00EB4EA3" w:rsidP="00EB4EA3">
      <w:pPr>
        <w:pBdr>
          <w:bottom w:val="single" w:sz="4" w:space="1" w:color="auto"/>
        </w:pBdr>
        <w:spacing w:after="0" w:line="240" w:lineRule="auto"/>
        <w:rPr>
          <w:rFonts w:cstheme="minorHAnsi"/>
          <w:b/>
          <w:i/>
          <w:iCs/>
          <w:u w:val="single"/>
        </w:rPr>
      </w:pPr>
      <w:r>
        <w:rPr>
          <w:rFonts w:cstheme="minorHAnsi"/>
          <w:b/>
          <w:i/>
          <w:iCs/>
          <w:u w:val="single"/>
        </w:rPr>
        <w:t>BROJČANA OZNAKA</w:t>
      </w:r>
      <w:r w:rsidRPr="00426EF2">
        <w:rPr>
          <w:rFonts w:cstheme="minorHAnsi"/>
          <w:b/>
          <w:i/>
          <w:iCs/>
          <w:u w:val="single"/>
        </w:rPr>
        <w:t xml:space="preserve"> I NAZIV PROGRAMA:</w:t>
      </w:r>
      <w:r>
        <w:rPr>
          <w:rFonts w:cstheme="minorHAnsi"/>
          <w:b/>
          <w:i/>
          <w:iCs/>
          <w:u w:val="single"/>
        </w:rPr>
        <w:t xml:space="preserve">  </w:t>
      </w:r>
      <w:r w:rsidR="00BC2D61">
        <w:rPr>
          <w:rFonts w:cstheme="minorHAnsi"/>
          <w:b/>
          <w:i/>
          <w:iCs/>
          <w:u w:val="single"/>
        </w:rPr>
        <w:t>125 Program javnih potreba iznad standarda – vlastiti prihod</w:t>
      </w:r>
    </w:p>
    <w:p w14:paraId="1EE0A9DF" w14:textId="77777777" w:rsidR="00EB4EA3" w:rsidRPr="00C04A06" w:rsidRDefault="00EB4EA3" w:rsidP="00EB4EA3">
      <w:pPr>
        <w:spacing w:after="0" w:line="240" w:lineRule="auto"/>
        <w:rPr>
          <w:rFonts w:cstheme="minorHAnsi"/>
          <w:b/>
          <w:highlight w:val="yellow"/>
        </w:rPr>
      </w:pPr>
    </w:p>
    <w:p w14:paraId="2BE1A2BC" w14:textId="77777777" w:rsidR="00EB4EA3" w:rsidRDefault="00EB4EA3" w:rsidP="00EB4EA3">
      <w:pPr>
        <w:spacing w:after="0" w:line="240" w:lineRule="auto"/>
        <w:rPr>
          <w:rFonts w:cstheme="minorHAnsi"/>
          <w:b/>
        </w:rPr>
      </w:pPr>
      <w:r w:rsidRPr="00C04A06">
        <w:rPr>
          <w:rFonts w:cstheme="minorHAnsi"/>
          <w:b/>
        </w:rPr>
        <w:t xml:space="preserve">SVRHA PROGRAMA: </w:t>
      </w:r>
    </w:p>
    <w:p w14:paraId="0A2CCE28" w14:textId="77777777" w:rsidR="00EB4EA3" w:rsidRDefault="00EB4EA3" w:rsidP="00EB4EA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Odgoj i obrazovanje učenika. </w:t>
      </w:r>
    </w:p>
    <w:p w14:paraId="73ED8F6C" w14:textId="77777777" w:rsidR="00EB4EA3" w:rsidRPr="006A744F" w:rsidRDefault="00EB4EA3" w:rsidP="00EB4EA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B305F4">
        <w:rPr>
          <w:rFonts w:eastAsia="Times New Roman" w:cstheme="minorHAnsi"/>
          <w:color w:val="000000"/>
          <w:sz w:val="24"/>
          <w:szCs w:val="24"/>
          <w:lang w:eastAsia="ar-SA"/>
        </w:rPr>
        <w:t xml:space="preserve">Hrvatski odgojno-obrazovni sustav pruža odgojne i obrazovne usluge na razini osnovnoškolskog  obrazovanja. Uloga sustava je motivirati </w:t>
      </w:r>
      <w:r>
        <w:rPr>
          <w:rFonts w:eastAsia="Times New Roman" w:cstheme="minorHAnsi"/>
          <w:color w:val="000000"/>
          <w:sz w:val="24"/>
          <w:szCs w:val="24"/>
          <w:lang w:eastAsia="ar-SA"/>
        </w:rPr>
        <w:t>učenike</w:t>
      </w:r>
      <w:r w:rsidRPr="00B305F4">
        <w:rPr>
          <w:rFonts w:eastAsia="Times New Roman" w:cstheme="minorHAnsi"/>
          <w:color w:val="000000"/>
          <w:sz w:val="24"/>
          <w:szCs w:val="24"/>
          <w:lang w:eastAsia="ar-SA"/>
        </w:rPr>
        <w:t xml:space="preserve"> za uključivanje te stjecanje kompetencije za cjelokupan osobni i društveni razvoj u skladu s potrebama.</w:t>
      </w:r>
      <w:r w:rsidRPr="00B305F4">
        <w:rPr>
          <w:rFonts w:cstheme="minorHAnsi"/>
          <w:sz w:val="24"/>
          <w:szCs w:val="24"/>
        </w:rPr>
        <w:t xml:space="preserve"> Cilj je osigurati uvjete </w:t>
      </w:r>
      <w:r>
        <w:rPr>
          <w:rFonts w:cstheme="minorHAnsi"/>
          <w:sz w:val="24"/>
          <w:szCs w:val="24"/>
        </w:rPr>
        <w:t>za nastavu</w:t>
      </w:r>
      <w:r w:rsidRPr="00B305F4">
        <w:rPr>
          <w:rFonts w:cstheme="minorHAnsi"/>
          <w:sz w:val="24"/>
          <w:szCs w:val="24"/>
        </w:rPr>
        <w:t xml:space="preserve"> sukladno zakonskom minimalnom financijskom standardu te racionalnim gospodarenjem raspoloživim sredstvima poboljšati postojeće stanje </w:t>
      </w:r>
      <w:r w:rsidRPr="00B305F4">
        <w:rPr>
          <w:rFonts w:eastAsia="Times New Roman" w:cstheme="minorHAnsi"/>
          <w:color w:val="000000"/>
          <w:sz w:val="24"/>
          <w:szCs w:val="24"/>
          <w:lang w:eastAsia="ar-SA"/>
        </w:rPr>
        <w:t>posebice podizanjem materijalnih, tehničkih, informatičkih i drugih uvjeta na viši standard, a prema realnim mogućnostima. Osigurati stručno i kvalitetno usavršavanje nastavnika, stručnih suradnika, kao i usavršavanje ostalih zaposlenika.</w:t>
      </w:r>
    </w:p>
    <w:p w14:paraId="7BA41998" w14:textId="77777777" w:rsidR="00EB4EA3" w:rsidRPr="000B3E07" w:rsidRDefault="00EB4EA3" w:rsidP="00EB4EA3">
      <w:pPr>
        <w:spacing w:after="0" w:line="240" w:lineRule="auto"/>
        <w:jc w:val="both"/>
        <w:rPr>
          <w:rFonts w:cstheme="minorHAnsi"/>
          <w:bCs/>
        </w:rPr>
      </w:pPr>
    </w:p>
    <w:p w14:paraId="6176C3B1" w14:textId="77777777" w:rsidR="00EB4EA3" w:rsidRPr="000B3E07" w:rsidRDefault="00EB4EA3" w:rsidP="00EB4EA3">
      <w:pPr>
        <w:spacing w:after="0" w:line="240" w:lineRule="auto"/>
        <w:jc w:val="both"/>
        <w:rPr>
          <w:rFonts w:cstheme="minorHAnsi"/>
          <w:bCs/>
        </w:rPr>
      </w:pPr>
    </w:p>
    <w:p w14:paraId="243E57A9" w14:textId="77777777" w:rsidR="00EB4EA3" w:rsidRPr="00C04A06" w:rsidRDefault="00EB4EA3" w:rsidP="00EB4EA3">
      <w:pPr>
        <w:spacing w:after="0" w:line="240" w:lineRule="auto"/>
        <w:rPr>
          <w:rFonts w:cstheme="minorHAnsi"/>
          <w:b/>
          <w:highlight w:val="yellow"/>
        </w:rPr>
      </w:pPr>
    </w:p>
    <w:p w14:paraId="06B5B9A0" w14:textId="77777777" w:rsidR="00EB4EA3" w:rsidRPr="00C04A06" w:rsidRDefault="00EB4EA3" w:rsidP="00EB4EA3">
      <w:pPr>
        <w:spacing w:after="0" w:line="240" w:lineRule="auto"/>
        <w:rPr>
          <w:rFonts w:cstheme="minorHAnsi"/>
          <w:b/>
          <w:sz w:val="10"/>
          <w:szCs w:val="10"/>
        </w:rPr>
      </w:pPr>
    </w:p>
    <w:p w14:paraId="049EF0B1" w14:textId="77777777" w:rsidR="00EB4EA3" w:rsidRDefault="00EB4EA3" w:rsidP="00EB4EA3">
      <w:pPr>
        <w:spacing w:after="0" w:line="240" w:lineRule="auto"/>
        <w:rPr>
          <w:rFonts w:cstheme="minorHAnsi"/>
          <w:b/>
        </w:rPr>
      </w:pPr>
      <w:r w:rsidRPr="00C04A06">
        <w:rPr>
          <w:rFonts w:cstheme="minorHAnsi"/>
          <w:b/>
        </w:rPr>
        <w:t xml:space="preserve">POVEZANOST PROGRAMA SA STRATEŠKIM DOKUMENTIMA: </w:t>
      </w:r>
    </w:p>
    <w:p w14:paraId="6084674D" w14:textId="77777777" w:rsidR="00EB4EA3" w:rsidRPr="000B3E07" w:rsidRDefault="00EB4EA3" w:rsidP="00EB4EA3">
      <w:pPr>
        <w:spacing w:after="0" w:line="240" w:lineRule="auto"/>
        <w:rPr>
          <w:rFonts w:cstheme="minorHAnsi"/>
          <w:bCs/>
          <w:i/>
          <w:iCs/>
        </w:rPr>
      </w:pPr>
    </w:p>
    <w:p w14:paraId="527BED3B" w14:textId="77777777" w:rsidR="00EB4EA3" w:rsidRPr="00C04A06" w:rsidRDefault="00EB4EA3" w:rsidP="00EB4EA3">
      <w:pPr>
        <w:spacing w:after="0" w:line="240" w:lineRule="auto"/>
        <w:rPr>
          <w:rFonts w:cstheme="minorHAnsi"/>
          <w:b/>
          <w:highlight w:val="yellow"/>
        </w:rPr>
      </w:pPr>
    </w:p>
    <w:p w14:paraId="7748DEBA" w14:textId="77777777" w:rsidR="00EB4EA3" w:rsidRDefault="00EB4EA3" w:rsidP="00EB4EA3">
      <w:pPr>
        <w:suppressAutoHyphens/>
        <w:spacing w:after="0" w:line="240" w:lineRule="auto"/>
        <w:jc w:val="both"/>
        <w:rPr>
          <w:rFonts w:cstheme="minorHAnsi"/>
          <w:b/>
        </w:rPr>
      </w:pPr>
      <w:r w:rsidRPr="00C04A06">
        <w:rPr>
          <w:rFonts w:cstheme="minorHAnsi"/>
          <w:b/>
        </w:rPr>
        <w:t xml:space="preserve">ZAKONSKE I DRUGE PODLOGE NA KOJIMA SE PROGRAM ZASNIVA: </w:t>
      </w:r>
    </w:p>
    <w:p w14:paraId="6B2D8405" w14:textId="76051F3E" w:rsidR="00EB4EA3" w:rsidRDefault="002770F9" w:rsidP="002770F9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>
        <w:rPr>
          <w:rFonts w:ascii="Times New Roman" w:eastAsia="Calibri" w:hAnsi="Times New Roman" w:cs="Calibri"/>
          <w:sz w:val="24"/>
          <w:szCs w:val="24"/>
          <w:lang w:eastAsia="ar-SA"/>
        </w:rPr>
        <w:t>Pravilnik o vlastitim prihodima</w:t>
      </w:r>
    </w:p>
    <w:p w14:paraId="4C2EA58F" w14:textId="77777777" w:rsidR="00EB4EA3" w:rsidRDefault="00EB4EA3" w:rsidP="00EB4EA3">
      <w:pPr>
        <w:spacing w:after="0" w:line="240" w:lineRule="auto"/>
        <w:rPr>
          <w:rFonts w:cstheme="minorHAnsi"/>
          <w:b/>
        </w:rPr>
      </w:pPr>
    </w:p>
    <w:p w14:paraId="34922E99" w14:textId="77777777" w:rsidR="00EB4EA3" w:rsidRPr="00C04A06" w:rsidRDefault="00EB4EA3" w:rsidP="00EB4EA3">
      <w:pPr>
        <w:spacing w:after="0" w:line="240" w:lineRule="auto"/>
        <w:rPr>
          <w:rFonts w:cstheme="minorHAnsi"/>
          <w:i/>
        </w:rPr>
      </w:pPr>
    </w:p>
    <w:p w14:paraId="671280A4" w14:textId="77777777" w:rsidR="00EB4EA3" w:rsidRPr="000B3E07" w:rsidRDefault="00EB4EA3" w:rsidP="00EB4EA3">
      <w:pPr>
        <w:spacing w:after="0" w:line="240" w:lineRule="auto"/>
        <w:rPr>
          <w:rFonts w:cstheme="minorHAnsi"/>
          <w:bCs/>
          <w:highlight w:val="yellow"/>
        </w:rPr>
      </w:pPr>
    </w:p>
    <w:p w14:paraId="4BDE0458" w14:textId="77777777" w:rsidR="00EB4EA3" w:rsidRDefault="00EB4EA3" w:rsidP="00EB4EA3">
      <w:pPr>
        <w:spacing w:after="0" w:line="240" w:lineRule="auto"/>
        <w:rPr>
          <w:rFonts w:cstheme="minorHAnsi"/>
          <w:b/>
          <w:bCs/>
        </w:rPr>
      </w:pPr>
      <w:r w:rsidRPr="008C3520">
        <w:rPr>
          <w:rFonts w:cstheme="minorHAnsi"/>
          <w:b/>
          <w:bCs/>
        </w:rPr>
        <w:t xml:space="preserve">IZVRŠENJE </w:t>
      </w:r>
      <w:r w:rsidRPr="009F434F">
        <w:rPr>
          <w:rFonts w:cstheme="minorHAnsi"/>
          <w:b/>
          <w:bCs/>
          <w:u w:val="single"/>
        </w:rPr>
        <w:t>PROGRAMA</w:t>
      </w:r>
      <w:r w:rsidRPr="008C3520">
        <w:rPr>
          <w:rFonts w:cstheme="minorHAnsi"/>
          <w:b/>
          <w:bCs/>
        </w:rPr>
        <w:t xml:space="preserve"> S OSVRTOM NA CILJEVE KOJI SU OSTVARENI NJEGOVOM PROVEDBOM:</w:t>
      </w:r>
    </w:p>
    <w:p w14:paraId="1F598BF9" w14:textId="5BF942ED" w:rsidR="00EB4EA3" w:rsidRDefault="002770F9" w:rsidP="00EB4EA3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i/>
          <w:iCs/>
        </w:rPr>
        <w:t>Planirani troškovi vlastitih sredstava dijelom su realizirani za uredsku opremu kabinet psihologa</w:t>
      </w:r>
      <w:r w:rsidR="00D923B6">
        <w:rPr>
          <w:rFonts w:cstheme="minorHAnsi"/>
          <w:i/>
          <w:iCs/>
        </w:rPr>
        <w:t xml:space="preserve"> u visini </w:t>
      </w:r>
      <w:bookmarkStart w:id="0" w:name="_GoBack"/>
      <w:bookmarkEnd w:id="0"/>
      <w:r w:rsidR="00D923B6">
        <w:rPr>
          <w:rFonts w:cstheme="minorHAnsi"/>
          <w:i/>
          <w:iCs/>
        </w:rPr>
        <w:t>42,64%</w:t>
      </w:r>
      <w:r>
        <w:rPr>
          <w:rFonts w:cstheme="minorHAnsi"/>
          <w:i/>
          <w:iCs/>
        </w:rPr>
        <w:t>. Ostali dio nije utrošen te će isti biti realiziran u 2026.g. za nabavku opreme.</w:t>
      </w:r>
    </w:p>
    <w:p w14:paraId="495B876E" w14:textId="77777777" w:rsidR="00EB4EA3" w:rsidRPr="0091428B" w:rsidRDefault="00EB4EA3" w:rsidP="00EB4EA3">
      <w:pPr>
        <w:spacing w:after="0" w:line="240" w:lineRule="auto"/>
        <w:rPr>
          <w:rFonts w:cstheme="minorHAnsi"/>
          <w:b/>
          <w:bCs/>
          <w:color w:val="FF0000"/>
        </w:rPr>
      </w:pPr>
    </w:p>
    <w:p w14:paraId="28214E70" w14:textId="77777777" w:rsidR="00EB4EA3" w:rsidRDefault="00EB4EA3" w:rsidP="00EB4EA3">
      <w:pPr>
        <w:spacing w:after="0" w:line="240" w:lineRule="auto"/>
        <w:rPr>
          <w:rFonts w:cstheme="minorHAnsi"/>
          <w:b/>
          <w:bCs/>
        </w:rPr>
      </w:pPr>
    </w:p>
    <w:p w14:paraId="20CAD6F6" w14:textId="77777777" w:rsidR="00EB4EA3" w:rsidRDefault="00EB4EA3" w:rsidP="00EB4EA3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>IZVRŠENJE FINANCIJSKOG PLANA ZA SIJEČANJ - PROSINAC 2025.</w:t>
      </w:r>
      <w:r w:rsidRPr="00264350">
        <w:rPr>
          <w:rFonts w:cstheme="minorHAnsi"/>
          <w:bCs/>
          <w:i/>
          <w:iCs/>
        </w:rPr>
        <w:t xml:space="preserve"> </w:t>
      </w:r>
      <w:r w:rsidRPr="00C04A06">
        <w:rPr>
          <w:rFonts w:cstheme="minorHAnsi"/>
          <w:bCs/>
          <w:i/>
          <w:iCs/>
        </w:rPr>
        <w:t>(iznosi u EUR)</w:t>
      </w:r>
      <w:r w:rsidRPr="00C04A06">
        <w:rPr>
          <w:rFonts w:cstheme="minorHAnsi"/>
          <w:b/>
        </w:rPr>
        <w:t>:</w:t>
      </w:r>
    </w:p>
    <w:p w14:paraId="20A55EA8" w14:textId="77777777" w:rsidR="00EB4EA3" w:rsidRDefault="00EB4EA3" w:rsidP="00EB4EA3">
      <w:pPr>
        <w:spacing w:after="0" w:line="240" w:lineRule="auto"/>
        <w:rPr>
          <w:rFonts w:cstheme="minorHAnsi"/>
          <w:b/>
          <w:bCs/>
        </w:rPr>
      </w:pPr>
    </w:p>
    <w:tbl>
      <w:tblPr>
        <w:tblW w:w="10000" w:type="dxa"/>
        <w:tblLook w:val="04A0" w:firstRow="1" w:lastRow="0" w:firstColumn="1" w:lastColumn="0" w:noHBand="0" w:noVBand="1"/>
      </w:tblPr>
      <w:tblGrid>
        <w:gridCol w:w="3311"/>
        <w:gridCol w:w="1128"/>
        <w:gridCol w:w="1264"/>
        <w:gridCol w:w="1264"/>
        <w:gridCol w:w="1279"/>
        <w:gridCol w:w="858"/>
        <w:gridCol w:w="896"/>
      </w:tblGrid>
      <w:tr w:rsidR="00EB4EA3" w:rsidRPr="00264350" w14:paraId="033DB1AA" w14:textId="77777777" w:rsidTr="00EC6F59">
        <w:trPr>
          <w:trHeight w:val="152"/>
        </w:trPr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2D0ADB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BF6C6E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Brojčana oznaka i naziv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063365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Izvršenje</w:t>
            </w: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br/>
              <w:t xml:space="preserve"> 202</w:t>
            </w: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</w:t>
            </w: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.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EEA09A" w14:textId="77777777" w:rsidR="00EB4EA3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Plan </w:t>
            </w:r>
          </w:p>
          <w:p w14:paraId="47942EE7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202</w:t>
            </w: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</w:t>
            </w: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.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D8309B" w14:textId="77777777" w:rsidR="00EB4EA3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</w:t>
            </w: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I Rebalans </w:t>
            </w:r>
          </w:p>
          <w:p w14:paraId="72CD783B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202</w:t>
            </w: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</w:t>
            </w: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.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8A6C0A" w14:textId="77777777" w:rsidR="00EB4EA3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Izvršenje </w:t>
            </w:r>
          </w:p>
          <w:p w14:paraId="0C5F982C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202</w:t>
            </w: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</w:t>
            </w: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5D8FF9" w14:textId="77777777" w:rsidR="00EB4EA3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Indeks </w:t>
            </w:r>
          </w:p>
          <w:p w14:paraId="026921F2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5/2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47F644" w14:textId="77777777" w:rsidR="00EB4EA3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Indeks </w:t>
            </w:r>
          </w:p>
          <w:p w14:paraId="61BF4EC4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5/4</w:t>
            </w:r>
          </w:p>
        </w:tc>
      </w:tr>
      <w:tr w:rsidR="00EB4EA3" w:rsidRPr="00264350" w14:paraId="30D83EFB" w14:textId="77777777" w:rsidTr="00EC6F59">
        <w:trPr>
          <w:trHeight w:val="118"/>
        </w:trPr>
        <w:tc>
          <w:tcPr>
            <w:tcW w:w="3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D56EEB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0D1500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EB737F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BAA873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DD3165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BCE601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D08702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7</w:t>
            </w:r>
          </w:p>
        </w:tc>
      </w:tr>
      <w:tr w:rsidR="00EB4EA3" w:rsidRPr="00264350" w14:paraId="6331F680" w14:textId="77777777" w:rsidTr="00EC6F59">
        <w:trPr>
          <w:trHeight w:val="294"/>
        </w:trPr>
        <w:tc>
          <w:tcPr>
            <w:tcW w:w="3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A0D47B" w14:textId="77777777" w:rsidR="00BC2D61" w:rsidRDefault="00BC2D61" w:rsidP="00BC2D61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003 UPRAVNI ODJEL ZA DRUŠTVENE DJELATNOSTI</w:t>
            </w:r>
          </w:p>
          <w:p w14:paraId="72F4E232" w14:textId="48045045" w:rsidR="00EB4EA3" w:rsidRPr="00264350" w:rsidRDefault="00BC2D61" w:rsidP="00BC2D61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003-03 PRVA OSNOVNA ŠKOLA, Ogulin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968F27" w14:textId="5D6E3E81" w:rsidR="00EB4EA3" w:rsidRPr="00264350" w:rsidRDefault="00BC2D61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23,62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FE8FBB" w14:textId="6437E47B" w:rsidR="00EB4EA3" w:rsidRPr="00264350" w:rsidRDefault="00EF2C25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1.083,00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DCB421" w14:textId="4B1E537E" w:rsidR="00EB4EA3" w:rsidRPr="00264350" w:rsidRDefault="00BC2D61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2.143,00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F71C7E" w14:textId="6766CFF8" w:rsidR="00EB4EA3" w:rsidRPr="00264350" w:rsidRDefault="00BC2D61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913,79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50D0B0D" w14:textId="64468ECD" w:rsidR="00EB4EA3" w:rsidRPr="00264350" w:rsidRDefault="00A07167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386,87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06DE68A" w14:textId="408E75BA" w:rsidR="00EB4EA3" w:rsidRPr="00264350" w:rsidRDefault="00BC2D61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42,64</w:t>
            </w:r>
            <w:r w:rsidR="00EB4EA3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  <w:tr w:rsidR="00EB4EA3" w:rsidRPr="00264350" w14:paraId="6A14CFBB" w14:textId="77777777" w:rsidTr="00EC6F59">
        <w:trPr>
          <w:trHeight w:val="294"/>
        </w:trPr>
        <w:tc>
          <w:tcPr>
            <w:tcW w:w="3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D9AE98" w14:textId="77777777" w:rsidR="00BC2D61" w:rsidRDefault="00BC2D61" w:rsidP="00BC2D61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003-03 PRVA OSNOVNA ŠKOLA, Ogulin dio</w:t>
            </w:r>
          </w:p>
          <w:p w14:paraId="08A1E84E" w14:textId="77777777" w:rsidR="00EB4EA3" w:rsidRPr="00264350" w:rsidRDefault="00EB4EA3" w:rsidP="00EC6F5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599C4D" w14:textId="1F9E30CF" w:rsidR="00EB4EA3" w:rsidRPr="00264350" w:rsidRDefault="00BC2D61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23,62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CE1700" w14:textId="32C51A22" w:rsidR="00EB4EA3" w:rsidRPr="00264350" w:rsidRDefault="00EF2C25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1.083,00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5563D1" w14:textId="286C02DD" w:rsidR="00EB4EA3" w:rsidRPr="00264350" w:rsidRDefault="00BC2D61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2.143,00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E33CD6" w14:textId="7AB3E2AC" w:rsidR="00EB4EA3" w:rsidRPr="00264350" w:rsidRDefault="00BC2D61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913,79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9A1DDDF" w14:textId="5572B988" w:rsidR="00EB4EA3" w:rsidRPr="00264350" w:rsidRDefault="00A07167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389,87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1C97EDE" w14:textId="4BA02048" w:rsidR="00EB4EA3" w:rsidRPr="00264350" w:rsidRDefault="00FB58E9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42,64</w:t>
            </w:r>
            <w:r w:rsidR="00EB4EA3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  <w:tr w:rsidR="00EC6F59" w:rsidRPr="00264350" w14:paraId="6A2EB2ED" w14:textId="77777777" w:rsidTr="00EC6F59">
        <w:trPr>
          <w:trHeight w:val="294"/>
        </w:trPr>
        <w:tc>
          <w:tcPr>
            <w:tcW w:w="3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7224E8" w14:textId="3566189F" w:rsidR="00EC6F59" w:rsidRPr="00264350" w:rsidRDefault="00EC6F59" w:rsidP="00EC6F5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125 Program javnih potreba iznad standarda – vlastiti prihodi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FEA84F" w14:textId="05AC8872" w:rsidR="00EC6F59" w:rsidRPr="00264350" w:rsidRDefault="00EC6F59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23,62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8B91E0" w14:textId="624D33E7" w:rsidR="00EC6F59" w:rsidRPr="00264350" w:rsidRDefault="00EF2C25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1.083,00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681A89" w14:textId="5F0F086F" w:rsidR="00EC6F59" w:rsidRPr="00264350" w:rsidRDefault="00EC6F59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2.143,00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CEE3A5" w14:textId="33FD81E4" w:rsidR="00EC6F59" w:rsidRPr="00264350" w:rsidRDefault="00105AA5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913,79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4FFFDBF" w14:textId="32C4DD24" w:rsidR="00EC6F59" w:rsidRPr="00264350" w:rsidRDefault="00A07167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386,87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BB642D6" w14:textId="72D08321" w:rsidR="00EC6F59" w:rsidRPr="00264350" w:rsidRDefault="00FB58E9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42,64</w:t>
            </w:r>
            <w:r w:rsidR="00EC6F5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  <w:tr w:rsidR="00C9128E" w:rsidRPr="00264350" w14:paraId="4DBD0FCC" w14:textId="77777777" w:rsidTr="00EC6F59">
        <w:trPr>
          <w:trHeight w:val="380"/>
        </w:trPr>
        <w:tc>
          <w:tcPr>
            <w:tcW w:w="3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932E3A" w14:textId="19FB2BD3" w:rsidR="00C9128E" w:rsidRPr="00264350" w:rsidRDefault="00C9128E" w:rsidP="00C9128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A100042 Javne potrebe iznad standarda – vlastiti prihodi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6131C6" w14:textId="7E294D51" w:rsidR="00C9128E" w:rsidRPr="00264350" w:rsidRDefault="00C9128E" w:rsidP="00C9128E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23,62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BF5672" w14:textId="418FA790" w:rsidR="00C9128E" w:rsidRPr="00EF2C25" w:rsidRDefault="00EF2C25" w:rsidP="00C9128E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 w:rsidRPr="00EF2C25">
              <w:rPr>
                <w:rFonts w:eastAsia="Times New Roman" w:cstheme="minorHAnsi"/>
                <w:bCs/>
                <w:sz w:val="16"/>
                <w:szCs w:val="16"/>
                <w:lang w:eastAsia="hr-HR"/>
              </w:rPr>
              <w:t>1.083,00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63FAE7" w14:textId="4AD03353" w:rsidR="00C9128E" w:rsidRPr="00264350" w:rsidRDefault="00C9128E" w:rsidP="00C9128E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2.143,00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9D3F31" w14:textId="11EF63DF" w:rsidR="00C9128E" w:rsidRPr="00264350" w:rsidRDefault="00C9128E" w:rsidP="00C9128E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913,79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48E1B63" w14:textId="5B95F407" w:rsidR="00C9128E" w:rsidRPr="00264350" w:rsidRDefault="00373457" w:rsidP="00C9128E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386,87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ABD5D9B" w14:textId="75FA8302" w:rsidR="00C9128E" w:rsidRPr="00264350" w:rsidRDefault="00FB58E9" w:rsidP="00C9128E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42,64</w:t>
            </w:r>
            <w:r w:rsidR="00C9128E">
              <w:rPr>
                <w:rFonts w:eastAsia="Times New Roman" w:cstheme="minorHAnsi"/>
                <w:sz w:val="16"/>
                <w:szCs w:val="16"/>
                <w:lang w:eastAsia="hr-HR"/>
              </w:rPr>
              <w:t>%</w:t>
            </w:r>
          </w:p>
        </w:tc>
      </w:tr>
    </w:tbl>
    <w:p w14:paraId="01C97F0F" w14:textId="77777777" w:rsidR="00EB4EA3" w:rsidRPr="008C3520" w:rsidRDefault="00EB4EA3" w:rsidP="00EB4EA3">
      <w:pPr>
        <w:spacing w:after="0" w:line="240" w:lineRule="auto"/>
        <w:rPr>
          <w:rFonts w:cstheme="minorHAnsi"/>
          <w:b/>
          <w:bCs/>
        </w:rPr>
      </w:pPr>
    </w:p>
    <w:p w14:paraId="2A1C05AB" w14:textId="77777777" w:rsidR="00EB4EA3" w:rsidRPr="00C04A06" w:rsidRDefault="00EB4EA3" w:rsidP="00EB4EA3">
      <w:pPr>
        <w:spacing w:after="0" w:line="240" w:lineRule="auto"/>
        <w:rPr>
          <w:rFonts w:cstheme="minorHAnsi"/>
          <w:b/>
          <w:highlight w:val="yellow"/>
        </w:rPr>
      </w:pPr>
    </w:p>
    <w:p w14:paraId="101232D7" w14:textId="77777777" w:rsidR="00EB4EA3" w:rsidRPr="007B0E36" w:rsidRDefault="00EB4EA3" w:rsidP="00EB4EA3">
      <w:pPr>
        <w:spacing w:after="0" w:line="240" w:lineRule="auto"/>
        <w:rPr>
          <w:rFonts w:cstheme="minorHAnsi"/>
          <w:b/>
        </w:rPr>
      </w:pPr>
      <w:r w:rsidRPr="007B0E36">
        <w:rPr>
          <w:rFonts w:cstheme="minorHAnsi"/>
          <w:b/>
        </w:rPr>
        <w:t xml:space="preserve">POKAZATELJI USPJEŠNOSTI PROGRAMA: </w:t>
      </w:r>
      <w:r w:rsidRPr="007B0E36">
        <w:rPr>
          <w:rFonts w:cstheme="minorHAnsi"/>
          <w:i/>
        </w:rPr>
        <w:t xml:space="preserve">(pokazatelji uspješnosti predstavljaju podlogu za mjerenje učinkovitosti provedbe </w:t>
      </w:r>
      <w:r w:rsidRPr="007B0E36">
        <w:rPr>
          <w:rFonts w:cstheme="minorHAnsi"/>
          <w:b/>
          <w:bCs/>
          <w:i/>
        </w:rPr>
        <w:t>programa</w:t>
      </w:r>
      <w:r w:rsidRPr="007B0E36">
        <w:rPr>
          <w:rFonts w:cstheme="minorHAnsi"/>
          <w:i/>
        </w:rPr>
        <w:t xml:space="preserve"> i trebaju biti: specifični, mjerljivi, dostupni, relevantni u odnosu na definirani cilj i vremenski određeni)</w:t>
      </w:r>
    </w:p>
    <w:p w14:paraId="253511B0" w14:textId="77777777" w:rsidR="00EB4EA3" w:rsidRPr="00C04A06" w:rsidRDefault="00EB4EA3" w:rsidP="00EB4EA3">
      <w:pPr>
        <w:spacing w:after="0" w:line="240" w:lineRule="auto"/>
        <w:rPr>
          <w:rFonts w:cstheme="minorHAnsi"/>
          <w:b/>
          <w:highlight w:val="yellow"/>
        </w:rPr>
      </w:pPr>
    </w:p>
    <w:tbl>
      <w:tblPr>
        <w:tblStyle w:val="Reetkatablice"/>
        <w:tblW w:w="10107" w:type="dxa"/>
        <w:tblLayout w:type="fixed"/>
        <w:tblLook w:val="04A0" w:firstRow="1" w:lastRow="0" w:firstColumn="1" w:lastColumn="0" w:noHBand="0" w:noVBand="1"/>
      </w:tblPr>
      <w:tblGrid>
        <w:gridCol w:w="1555"/>
        <w:gridCol w:w="2770"/>
        <w:gridCol w:w="1276"/>
        <w:gridCol w:w="1502"/>
        <w:gridCol w:w="1397"/>
        <w:gridCol w:w="1607"/>
      </w:tblGrid>
      <w:tr w:rsidR="00EB4EA3" w:rsidRPr="00C04A06" w14:paraId="37E884DE" w14:textId="77777777" w:rsidTr="00EC6F59">
        <w:trPr>
          <w:trHeight w:val="366"/>
        </w:trPr>
        <w:tc>
          <w:tcPr>
            <w:tcW w:w="1555" w:type="dxa"/>
            <w:vAlign w:val="center"/>
          </w:tcPr>
          <w:p w14:paraId="7FF44D86" w14:textId="77777777" w:rsidR="00EB4EA3" w:rsidRPr="00035F64" w:rsidRDefault="00EB4EA3" w:rsidP="00EC6F59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Pokazatelj uspješnosti</w:t>
            </w:r>
          </w:p>
        </w:tc>
        <w:tc>
          <w:tcPr>
            <w:tcW w:w="2770" w:type="dxa"/>
            <w:vAlign w:val="center"/>
          </w:tcPr>
          <w:p w14:paraId="5A4EFD8C" w14:textId="77777777" w:rsidR="00EB4EA3" w:rsidRPr="00035F64" w:rsidRDefault="00EB4EA3" w:rsidP="00EC6F59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Definicija</w:t>
            </w:r>
          </w:p>
        </w:tc>
        <w:tc>
          <w:tcPr>
            <w:tcW w:w="1276" w:type="dxa"/>
            <w:vAlign w:val="center"/>
          </w:tcPr>
          <w:p w14:paraId="2361C50B" w14:textId="77777777" w:rsidR="00EB4EA3" w:rsidRPr="00035F64" w:rsidRDefault="00EB4EA3" w:rsidP="00EC6F59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Jedinica</w:t>
            </w:r>
          </w:p>
        </w:tc>
        <w:tc>
          <w:tcPr>
            <w:tcW w:w="1502" w:type="dxa"/>
            <w:tcBorders>
              <w:right w:val="single" w:sz="4" w:space="0" w:color="auto"/>
            </w:tcBorders>
            <w:vAlign w:val="center"/>
          </w:tcPr>
          <w:p w14:paraId="78D10106" w14:textId="77777777" w:rsidR="00EB4EA3" w:rsidRPr="00035F64" w:rsidRDefault="00EB4EA3" w:rsidP="00EC6F59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Polazna vrijednost</w:t>
            </w:r>
          </w:p>
        </w:tc>
        <w:tc>
          <w:tcPr>
            <w:tcW w:w="1397" w:type="dxa"/>
            <w:tcBorders>
              <w:right w:val="single" w:sz="4" w:space="0" w:color="auto"/>
            </w:tcBorders>
          </w:tcPr>
          <w:p w14:paraId="05212EB5" w14:textId="77777777" w:rsidR="00EB4EA3" w:rsidRPr="00035F64" w:rsidRDefault="00EB4EA3" w:rsidP="00EC6F59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Ciljana vrijednost 202</w:t>
            </w:r>
            <w:r>
              <w:rPr>
                <w:rFonts w:cstheme="minorHAnsi"/>
                <w:b/>
              </w:rPr>
              <w:t>5</w:t>
            </w:r>
            <w:r w:rsidRPr="00035F64">
              <w:rPr>
                <w:rFonts w:cstheme="minorHAnsi"/>
                <w:b/>
              </w:rPr>
              <w:t>.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97C0A" w14:textId="77777777" w:rsidR="00EB4EA3" w:rsidRPr="00035F64" w:rsidRDefault="00EB4EA3" w:rsidP="00EC6F59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Izvršenje 202</w:t>
            </w:r>
            <w:r>
              <w:rPr>
                <w:rFonts w:cstheme="minorHAnsi"/>
                <w:b/>
              </w:rPr>
              <w:t>5</w:t>
            </w:r>
            <w:r w:rsidRPr="00035F64">
              <w:rPr>
                <w:rFonts w:cstheme="minorHAnsi"/>
                <w:b/>
              </w:rPr>
              <w:t>.</w:t>
            </w:r>
          </w:p>
        </w:tc>
      </w:tr>
      <w:tr w:rsidR="00EB4EA3" w:rsidRPr="00C04A06" w14:paraId="1F78DE1D" w14:textId="77777777" w:rsidTr="00EC6F59">
        <w:trPr>
          <w:trHeight w:val="119"/>
        </w:trPr>
        <w:tc>
          <w:tcPr>
            <w:tcW w:w="1555" w:type="dxa"/>
          </w:tcPr>
          <w:p w14:paraId="6E3E0E70" w14:textId="198A9977" w:rsidR="00EB4EA3" w:rsidRPr="00C04A06" w:rsidRDefault="002770F9" w:rsidP="00EC6F59">
            <w:pPr>
              <w:rPr>
                <w:rFonts w:cstheme="minorHAnsi"/>
                <w:highlight w:val="yellow"/>
              </w:rPr>
            </w:pPr>
            <w:r w:rsidRPr="002770F9">
              <w:rPr>
                <w:rFonts w:cstheme="minorHAnsi"/>
                <w:color w:val="000000" w:themeColor="text1"/>
              </w:rPr>
              <w:t>Izdani računi</w:t>
            </w:r>
          </w:p>
        </w:tc>
        <w:tc>
          <w:tcPr>
            <w:tcW w:w="2770" w:type="dxa"/>
          </w:tcPr>
          <w:p w14:paraId="5DBCDE10" w14:textId="56D532A1" w:rsidR="00EB4EA3" w:rsidRPr="00105B58" w:rsidRDefault="00105B58" w:rsidP="00EC6F59">
            <w:pPr>
              <w:rPr>
                <w:rFonts w:cstheme="minorHAnsi"/>
              </w:rPr>
            </w:pPr>
            <w:r w:rsidRPr="00105B58">
              <w:rPr>
                <w:rFonts w:cstheme="minorHAnsi"/>
              </w:rPr>
              <w:t xml:space="preserve">Računi za najam prostora </w:t>
            </w:r>
          </w:p>
        </w:tc>
        <w:tc>
          <w:tcPr>
            <w:tcW w:w="1276" w:type="dxa"/>
          </w:tcPr>
          <w:p w14:paraId="31A003EC" w14:textId="1C9B966B" w:rsidR="00EB4EA3" w:rsidRPr="00105B58" w:rsidRDefault="00105B58" w:rsidP="00EC6F59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kom</w:t>
            </w:r>
          </w:p>
        </w:tc>
        <w:tc>
          <w:tcPr>
            <w:tcW w:w="1502" w:type="dxa"/>
            <w:tcBorders>
              <w:right w:val="single" w:sz="4" w:space="0" w:color="auto"/>
            </w:tcBorders>
          </w:tcPr>
          <w:p w14:paraId="62C35517" w14:textId="79DA11A7" w:rsidR="00EB4EA3" w:rsidRPr="00105B58" w:rsidRDefault="00105B58" w:rsidP="00EC6F59">
            <w:pPr>
              <w:jc w:val="right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14</w:t>
            </w:r>
          </w:p>
        </w:tc>
        <w:tc>
          <w:tcPr>
            <w:tcW w:w="1397" w:type="dxa"/>
            <w:tcBorders>
              <w:right w:val="single" w:sz="4" w:space="0" w:color="auto"/>
            </w:tcBorders>
          </w:tcPr>
          <w:p w14:paraId="7AA443D2" w14:textId="739EA6AC" w:rsidR="00EB4EA3" w:rsidRPr="00105B58" w:rsidRDefault="00105B58" w:rsidP="00EC6F59">
            <w:pPr>
              <w:jc w:val="right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14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AC1C8" w14:textId="7CBF4A19" w:rsidR="00EB4EA3" w:rsidRPr="00105B58" w:rsidRDefault="00105B58" w:rsidP="00EC6F59">
            <w:pPr>
              <w:jc w:val="right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14</w:t>
            </w:r>
          </w:p>
        </w:tc>
      </w:tr>
      <w:tr w:rsidR="00EB4EA3" w:rsidRPr="00C04A06" w14:paraId="57B02508" w14:textId="77777777" w:rsidTr="00EC6F59">
        <w:trPr>
          <w:trHeight w:val="119"/>
        </w:trPr>
        <w:tc>
          <w:tcPr>
            <w:tcW w:w="1555" w:type="dxa"/>
          </w:tcPr>
          <w:p w14:paraId="7AEDCACF" w14:textId="77777777" w:rsidR="00EB4EA3" w:rsidRPr="00C04A06" w:rsidRDefault="00EB4EA3" w:rsidP="00EC6F59">
            <w:pPr>
              <w:rPr>
                <w:rFonts w:cstheme="minorHAnsi"/>
                <w:highlight w:val="yellow"/>
              </w:rPr>
            </w:pPr>
          </w:p>
        </w:tc>
        <w:tc>
          <w:tcPr>
            <w:tcW w:w="2770" w:type="dxa"/>
          </w:tcPr>
          <w:p w14:paraId="0F8A63F5" w14:textId="77777777" w:rsidR="00EB4EA3" w:rsidRPr="00C04A06" w:rsidRDefault="00EB4EA3" w:rsidP="00EC6F59">
            <w:pPr>
              <w:rPr>
                <w:rFonts w:cstheme="minorHAnsi"/>
                <w:highlight w:val="yellow"/>
              </w:rPr>
            </w:pPr>
          </w:p>
        </w:tc>
        <w:tc>
          <w:tcPr>
            <w:tcW w:w="1276" w:type="dxa"/>
          </w:tcPr>
          <w:p w14:paraId="4B29721D" w14:textId="77777777" w:rsidR="00EB4EA3" w:rsidRPr="00C04A06" w:rsidRDefault="00EB4EA3" w:rsidP="00EC6F59">
            <w:pPr>
              <w:jc w:val="center"/>
              <w:rPr>
                <w:rFonts w:cstheme="minorHAnsi"/>
                <w:b/>
                <w:highlight w:val="yellow"/>
              </w:rPr>
            </w:pPr>
          </w:p>
        </w:tc>
        <w:tc>
          <w:tcPr>
            <w:tcW w:w="1502" w:type="dxa"/>
            <w:tcBorders>
              <w:right w:val="single" w:sz="4" w:space="0" w:color="auto"/>
            </w:tcBorders>
          </w:tcPr>
          <w:p w14:paraId="100BA0A6" w14:textId="77777777" w:rsidR="00EB4EA3" w:rsidRPr="00C04A06" w:rsidRDefault="00EB4EA3" w:rsidP="00EC6F59">
            <w:pPr>
              <w:jc w:val="right"/>
              <w:rPr>
                <w:rFonts w:cstheme="minorHAnsi"/>
                <w:b/>
                <w:highlight w:val="yellow"/>
              </w:rPr>
            </w:pPr>
          </w:p>
        </w:tc>
        <w:tc>
          <w:tcPr>
            <w:tcW w:w="1397" w:type="dxa"/>
            <w:tcBorders>
              <w:right w:val="single" w:sz="4" w:space="0" w:color="auto"/>
            </w:tcBorders>
          </w:tcPr>
          <w:p w14:paraId="291EB92D" w14:textId="77777777" w:rsidR="00EB4EA3" w:rsidRPr="00C04A06" w:rsidRDefault="00EB4EA3" w:rsidP="00EC6F59">
            <w:pPr>
              <w:jc w:val="right"/>
              <w:rPr>
                <w:rFonts w:cstheme="minorHAnsi"/>
                <w:b/>
                <w:highlight w:val="yellow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2C805" w14:textId="77777777" w:rsidR="00EB4EA3" w:rsidRPr="001550C9" w:rsidRDefault="00EB4EA3" w:rsidP="00EC6F59">
            <w:pPr>
              <w:jc w:val="right"/>
              <w:rPr>
                <w:rFonts w:cstheme="minorHAnsi"/>
                <w:bCs/>
                <w:highlight w:val="yellow"/>
              </w:rPr>
            </w:pPr>
          </w:p>
        </w:tc>
      </w:tr>
    </w:tbl>
    <w:p w14:paraId="13FDBE8F" w14:textId="088441E1" w:rsidR="00DC6B52" w:rsidRDefault="00DC6B52" w:rsidP="00694335">
      <w:pPr>
        <w:spacing w:after="0" w:line="240" w:lineRule="auto"/>
        <w:rPr>
          <w:rFonts w:cstheme="minorHAnsi"/>
        </w:rPr>
      </w:pPr>
    </w:p>
    <w:p w14:paraId="54E0049E" w14:textId="77777777" w:rsidR="00DC6B52" w:rsidRDefault="00DC6B52" w:rsidP="00EB4EA3">
      <w:pPr>
        <w:spacing w:after="0" w:line="240" w:lineRule="auto"/>
        <w:jc w:val="center"/>
        <w:rPr>
          <w:rFonts w:cstheme="minorHAnsi"/>
        </w:rPr>
      </w:pPr>
    </w:p>
    <w:p w14:paraId="56ED83AE" w14:textId="77777777" w:rsidR="00EB4EA3" w:rsidRDefault="00EB4EA3" w:rsidP="00EB4EA3">
      <w:pPr>
        <w:spacing w:after="0" w:line="240" w:lineRule="auto"/>
        <w:jc w:val="center"/>
        <w:rPr>
          <w:rFonts w:cstheme="minorHAnsi"/>
        </w:rPr>
      </w:pPr>
    </w:p>
    <w:p w14:paraId="44B336A6" w14:textId="2177D4E5" w:rsidR="00EB4EA3" w:rsidRPr="00426EF2" w:rsidRDefault="00EB4EA3" w:rsidP="00EB4EA3">
      <w:pPr>
        <w:pBdr>
          <w:bottom w:val="single" w:sz="4" w:space="1" w:color="auto"/>
        </w:pBdr>
        <w:spacing w:after="0" w:line="240" w:lineRule="auto"/>
        <w:rPr>
          <w:rFonts w:cstheme="minorHAnsi"/>
          <w:b/>
          <w:i/>
          <w:iCs/>
          <w:u w:val="single"/>
        </w:rPr>
      </w:pPr>
      <w:r>
        <w:rPr>
          <w:rFonts w:cstheme="minorHAnsi"/>
          <w:b/>
          <w:i/>
          <w:iCs/>
          <w:u w:val="single"/>
        </w:rPr>
        <w:t>BROJČANA OZNAKA</w:t>
      </w:r>
      <w:r w:rsidRPr="00426EF2">
        <w:rPr>
          <w:rFonts w:cstheme="minorHAnsi"/>
          <w:b/>
          <w:i/>
          <w:iCs/>
          <w:u w:val="single"/>
        </w:rPr>
        <w:t xml:space="preserve"> I NAZIV PROGRAMA:</w:t>
      </w:r>
      <w:r>
        <w:rPr>
          <w:rFonts w:cstheme="minorHAnsi"/>
          <w:b/>
          <w:i/>
          <w:iCs/>
          <w:u w:val="single"/>
        </w:rPr>
        <w:t xml:space="preserve">  </w:t>
      </w:r>
      <w:r w:rsidR="00DC6B52">
        <w:rPr>
          <w:rFonts w:cstheme="minorHAnsi"/>
          <w:b/>
          <w:i/>
          <w:iCs/>
          <w:u w:val="single"/>
        </w:rPr>
        <w:t>140 Javne potrebe iznad zakonskog standarda - OŠ</w:t>
      </w:r>
    </w:p>
    <w:p w14:paraId="2A445F90" w14:textId="77777777" w:rsidR="00EB4EA3" w:rsidRPr="00C04A06" w:rsidRDefault="00EB4EA3" w:rsidP="00EB4EA3">
      <w:pPr>
        <w:spacing w:after="0" w:line="240" w:lineRule="auto"/>
        <w:rPr>
          <w:rFonts w:cstheme="minorHAnsi"/>
          <w:b/>
          <w:highlight w:val="yellow"/>
        </w:rPr>
      </w:pPr>
    </w:p>
    <w:p w14:paraId="1C12E850" w14:textId="77777777" w:rsidR="00EB4EA3" w:rsidRDefault="00EB4EA3" w:rsidP="00EB4EA3">
      <w:pPr>
        <w:spacing w:after="0" w:line="240" w:lineRule="auto"/>
        <w:rPr>
          <w:rFonts w:cstheme="minorHAnsi"/>
          <w:b/>
        </w:rPr>
      </w:pPr>
      <w:r w:rsidRPr="00C04A06">
        <w:rPr>
          <w:rFonts w:cstheme="minorHAnsi"/>
          <w:b/>
        </w:rPr>
        <w:t xml:space="preserve">SVRHA PROGRAMA: </w:t>
      </w:r>
    </w:p>
    <w:p w14:paraId="1C67061A" w14:textId="77777777" w:rsidR="00EB4EA3" w:rsidRDefault="00EB4EA3" w:rsidP="00EB4EA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Odgoj i obrazovanje učenika. </w:t>
      </w:r>
    </w:p>
    <w:p w14:paraId="3761E066" w14:textId="77777777" w:rsidR="00EB4EA3" w:rsidRPr="006A744F" w:rsidRDefault="00EB4EA3" w:rsidP="00EB4EA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B305F4">
        <w:rPr>
          <w:rFonts w:eastAsia="Times New Roman" w:cstheme="minorHAnsi"/>
          <w:color w:val="000000"/>
          <w:sz w:val="24"/>
          <w:szCs w:val="24"/>
          <w:lang w:eastAsia="ar-SA"/>
        </w:rPr>
        <w:t xml:space="preserve">Hrvatski odgojno-obrazovni sustav pruža odgojne i obrazovne usluge na razini osnovnoškolskog  obrazovanja. Uloga sustava je motivirati </w:t>
      </w:r>
      <w:r>
        <w:rPr>
          <w:rFonts w:eastAsia="Times New Roman" w:cstheme="minorHAnsi"/>
          <w:color w:val="000000"/>
          <w:sz w:val="24"/>
          <w:szCs w:val="24"/>
          <w:lang w:eastAsia="ar-SA"/>
        </w:rPr>
        <w:t>učenike</w:t>
      </w:r>
      <w:r w:rsidRPr="00B305F4">
        <w:rPr>
          <w:rFonts w:eastAsia="Times New Roman" w:cstheme="minorHAnsi"/>
          <w:color w:val="000000"/>
          <w:sz w:val="24"/>
          <w:szCs w:val="24"/>
          <w:lang w:eastAsia="ar-SA"/>
        </w:rPr>
        <w:t xml:space="preserve"> za uključivanje te stjecanje kompetencije za cjelokupan osobni i društveni razvoj u skladu s potrebama.</w:t>
      </w:r>
      <w:r w:rsidRPr="00B305F4">
        <w:rPr>
          <w:rFonts w:cstheme="minorHAnsi"/>
          <w:sz w:val="24"/>
          <w:szCs w:val="24"/>
        </w:rPr>
        <w:t xml:space="preserve"> Cilj je osigurati uvjete </w:t>
      </w:r>
      <w:r>
        <w:rPr>
          <w:rFonts w:cstheme="minorHAnsi"/>
          <w:sz w:val="24"/>
          <w:szCs w:val="24"/>
        </w:rPr>
        <w:t>za nastavu</w:t>
      </w:r>
      <w:r w:rsidRPr="00B305F4">
        <w:rPr>
          <w:rFonts w:cstheme="minorHAnsi"/>
          <w:sz w:val="24"/>
          <w:szCs w:val="24"/>
        </w:rPr>
        <w:t xml:space="preserve"> sukladno zakonskom minimalnom financijskom standardu te racionalnim gospodarenjem raspoloživim sredstvima poboljšati postojeće stanje </w:t>
      </w:r>
      <w:r w:rsidRPr="00B305F4">
        <w:rPr>
          <w:rFonts w:eastAsia="Times New Roman" w:cstheme="minorHAnsi"/>
          <w:color w:val="000000"/>
          <w:sz w:val="24"/>
          <w:szCs w:val="24"/>
          <w:lang w:eastAsia="ar-SA"/>
        </w:rPr>
        <w:t>posebice podizanjem materijalnih, tehničkih, informatičkih i drugih uvjeta na viši standard, a prema realnim mogućnostima. Osigurati stručno i kvalitetno usavršavanje nastavnika, stručnih suradnika, kao i usavršavanje ostalih zaposlenika.</w:t>
      </w:r>
    </w:p>
    <w:p w14:paraId="40EA7170" w14:textId="77777777" w:rsidR="00EB4EA3" w:rsidRPr="000B3E07" w:rsidRDefault="00EB4EA3" w:rsidP="00EB4EA3">
      <w:pPr>
        <w:spacing w:after="0" w:line="240" w:lineRule="auto"/>
        <w:jc w:val="both"/>
        <w:rPr>
          <w:rFonts w:cstheme="minorHAnsi"/>
          <w:bCs/>
        </w:rPr>
      </w:pPr>
    </w:p>
    <w:p w14:paraId="7D0E9AFE" w14:textId="77777777" w:rsidR="00EB4EA3" w:rsidRPr="000B3E07" w:rsidRDefault="00EB4EA3" w:rsidP="00EB4EA3">
      <w:pPr>
        <w:spacing w:after="0" w:line="240" w:lineRule="auto"/>
        <w:jc w:val="both"/>
        <w:rPr>
          <w:rFonts w:cstheme="minorHAnsi"/>
          <w:bCs/>
        </w:rPr>
      </w:pPr>
    </w:p>
    <w:p w14:paraId="345D0327" w14:textId="77777777" w:rsidR="00EB4EA3" w:rsidRPr="00C04A06" w:rsidRDefault="00EB4EA3" w:rsidP="00EB4EA3">
      <w:pPr>
        <w:spacing w:after="0" w:line="240" w:lineRule="auto"/>
        <w:rPr>
          <w:rFonts w:cstheme="minorHAnsi"/>
          <w:b/>
          <w:highlight w:val="yellow"/>
        </w:rPr>
      </w:pPr>
    </w:p>
    <w:p w14:paraId="6F4EB2D3" w14:textId="77777777" w:rsidR="00EB4EA3" w:rsidRPr="00C04A06" w:rsidRDefault="00EB4EA3" w:rsidP="00EB4EA3">
      <w:pPr>
        <w:spacing w:after="0" w:line="240" w:lineRule="auto"/>
        <w:rPr>
          <w:rFonts w:cstheme="minorHAnsi"/>
          <w:b/>
          <w:sz w:val="10"/>
          <w:szCs w:val="10"/>
        </w:rPr>
      </w:pPr>
    </w:p>
    <w:p w14:paraId="392F49AE" w14:textId="77777777" w:rsidR="00EB4EA3" w:rsidRDefault="00EB4EA3" w:rsidP="00EB4EA3">
      <w:pPr>
        <w:spacing w:after="0" w:line="240" w:lineRule="auto"/>
        <w:rPr>
          <w:rFonts w:cstheme="minorHAnsi"/>
          <w:b/>
        </w:rPr>
      </w:pPr>
      <w:r w:rsidRPr="00C04A06">
        <w:rPr>
          <w:rFonts w:cstheme="minorHAnsi"/>
          <w:b/>
        </w:rPr>
        <w:t xml:space="preserve">POVEZANOST PROGRAMA SA STRATEŠKIM DOKUMENTIMA: </w:t>
      </w:r>
    </w:p>
    <w:p w14:paraId="662A69F5" w14:textId="77777777" w:rsidR="00EB4EA3" w:rsidRPr="000B3E07" w:rsidRDefault="00EB4EA3" w:rsidP="00EB4EA3">
      <w:pPr>
        <w:spacing w:after="0" w:line="240" w:lineRule="auto"/>
        <w:rPr>
          <w:rFonts w:cstheme="minorHAnsi"/>
          <w:bCs/>
          <w:i/>
          <w:iCs/>
        </w:rPr>
      </w:pPr>
    </w:p>
    <w:p w14:paraId="042FBC5E" w14:textId="77777777" w:rsidR="00EB4EA3" w:rsidRPr="00C04A06" w:rsidRDefault="00EB4EA3" w:rsidP="00EB4EA3">
      <w:pPr>
        <w:spacing w:after="0" w:line="240" w:lineRule="auto"/>
        <w:rPr>
          <w:rFonts w:cstheme="minorHAnsi"/>
          <w:b/>
          <w:highlight w:val="yellow"/>
        </w:rPr>
      </w:pPr>
    </w:p>
    <w:p w14:paraId="365A05E4" w14:textId="77777777" w:rsidR="00EB4EA3" w:rsidRDefault="00EB4EA3" w:rsidP="00EB4EA3">
      <w:pPr>
        <w:suppressAutoHyphens/>
        <w:spacing w:after="0" w:line="240" w:lineRule="auto"/>
        <w:jc w:val="both"/>
        <w:rPr>
          <w:rFonts w:cstheme="minorHAnsi"/>
          <w:b/>
        </w:rPr>
      </w:pPr>
      <w:r w:rsidRPr="00C04A06">
        <w:rPr>
          <w:rFonts w:cstheme="minorHAnsi"/>
          <w:b/>
        </w:rPr>
        <w:t xml:space="preserve">ZAKONSKE I DRUGE PODLOGE NA KOJIMA SE PROGRAM ZASNIVA: </w:t>
      </w:r>
    </w:p>
    <w:p w14:paraId="158DB9D4" w14:textId="05003BE1" w:rsidR="00EB4EA3" w:rsidRDefault="00307F5A" w:rsidP="00EB4EA3">
      <w:pPr>
        <w:suppressAutoHyphens/>
        <w:autoSpaceDE w:val="0"/>
        <w:snapToGrid w:val="0"/>
        <w:spacing w:after="0" w:line="100" w:lineRule="atLeast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>
        <w:rPr>
          <w:rFonts w:ascii="Times New Roman" w:eastAsia="Calibri" w:hAnsi="Times New Roman" w:cs="Calibri"/>
          <w:sz w:val="24"/>
          <w:szCs w:val="24"/>
          <w:lang w:eastAsia="ar-SA"/>
        </w:rPr>
        <w:t>Katalog smotri i natjecanja AZOO, Odluke Karlovačke županije</w:t>
      </w:r>
    </w:p>
    <w:p w14:paraId="7505D963" w14:textId="2DF19D62" w:rsidR="00307F5A" w:rsidRDefault="00307F5A" w:rsidP="00EB4EA3">
      <w:pPr>
        <w:suppressAutoHyphens/>
        <w:autoSpaceDE w:val="0"/>
        <w:snapToGrid w:val="0"/>
        <w:spacing w:after="0" w:line="100" w:lineRule="atLeast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>
        <w:rPr>
          <w:rFonts w:ascii="Times New Roman" w:eastAsia="Calibri" w:hAnsi="Times New Roman" w:cs="Calibri"/>
          <w:sz w:val="24"/>
          <w:szCs w:val="24"/>
          <w:lang w:eastAsia="ar-SA"/>
        </w:rPr>
        <w:t>Ugovori i Odluke o donacijama</w:t>
      </w:r>
    </w:p>
    <w:p w14:paraId="292F8627" w14:textId="1C16CC95" w:rsidR="00307F5A" w:rsidRDefault="00307F5A" w:rsidP="00EB4EA3">
      <w:pPr>
        <w:suppressAutoHyphens/>
        <w:autoSpaceDE w:val="0"/>
        <w:snapToGrid w:val="0"/>
        <w:spacing w:after="0" w:line="100" w:lineRule="atLeast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>
        <w:rPr>
          <w:rFonts w:ascii="Times New Roman" w:eastAsia="Calibri" w:hAnsi="Times New Roman" w:cs="Calibri"/>
          <w:sz w:val="24"/>
          <w:szCs w:val="24"/>
          <w:lang w:eastAsia="ar-SA"/>
        </w:rPr>
        <w:t>Ugovori s roditeljima o produženom boravku, Ugovori i Ponude o jednodnevnim i višednevnim izletima</w:t>
      </w:r>
    </w:p>
    <w:p w14:paraId="31B32268" w14:textId="7BAEE8F2" w:rsidR="00307F5A" w:rsidRDefault="00307F5A" w:rsidP="00EB4EA3">
      <w:pPr>
        <w:suppressAutoHyphens/>
        <w:autoSpaceDE w:val="0"/>
        <w:snapToGrid w:val="0"/>
        <w:spacing w:after="0" w:line="100" w:lineRule="atLeast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>
        <w:rPr>
          <w:rFonts w:ascii="Times New Roman" w:eastAsia="Calibri" w:hAnsi="Times New Roman" w:cs="Calibri"/>
          <w:sz w:val="24"/>
          <w:szCs w:val="24"/>
          <w:lang w:eastAsia="ar-SA"/>
        </w:rPr>
        <w:t>Odluka Školskog odbora</w:t>
      </w:r>
    </w:p>
    <w:p w14:paraId="002B841A" w14:textId="229E8A25" w:rsidR="00307F5A" w:rsidRDefault="00307F5A" w:rsidP="00EB4EA3">
      <w:pPr>
        <w:suppressAutoHyphens/>
        <w:autoSpaceDE w:val="0"/>
        <w:snapToGrid w:val="0"/>
        <w:spacing w:after="0" w:line="100" w:lineRule="atLeast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>
        <w:rPr>
          <w:rFonts w:ascii="Times New Roman" w:eastAsia="Calibri" w:hAnsi="Times New Roman" w:cs="Calibri"/>
          <w:sz w:val="24"/>
          <w:szCs w:val="24"/>
          <w:lang w:eastAsia="ar-SA"/>
        </w:rPr>
        <w:lastRenderedPageBreak/>
        <w:t>Ugovor s ovlaštenim distributerima voća, povrća i mlijeka te ostalih materijala i usluga</w:t>
      </w:r>
    </w:p>
    <w:p w14:paraId="37267F1D" w14:textId="64B12D7D" w:rsidR="00307F5A" w:rsidRDefault="00307F5A" w:rsidP="00EB4EA3">
      <w:pPr>
        <w:suppressAutoHyphens/>
        <w:autoSpaceDE w:val="0"/>
        <w:snapToGrid w:val="0"/>
        <w:spacing w:after="0" w:line="100" w:lineRule="atLeast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>
        <w:rPr>
          <w:rFonts w:ascii="Times New Roman" w:eastAsia="Calibri" w:hAnsi="Times New Roman" w:cs="Calibri"/>
          <w:sz w:val="24"/>
          <w:szCs w:val="24"/>
          <w:lang w:eastAsia="ar-SA"/>
        </w:rPr>
        <w:t>Projekt županije „Karlovačka županija za inkluzivne škole“</w:t>
      </w:r>
    </w:p>
    <w:p w14:paraId="71333E44" w14:textId="0B7A0F7F" w:rsidR="00307F5A" w:rsidRDefault="00307F5A" w:rsidP="00EB4EA3">
      <w:pPr>
        <w:suppressAutoHyphens/>
        <w:autoSpaceDE w:val="0"/>
        <w:snapToGrid w:val="0"/>
        <w:spacing w:after="0" w:line="100" w:lineRule="atLeast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>
        <w:rPr>
          <w:rFonts w:ascii="Times New Roman" w:eastAsia="Calibri" w:hAnsi="Times New Roman" w:cs="Calibri"/>
          <w:sz w:val="24"/>
          <w:szCs w:val="24"/>
          <w:lang w:eastAsia="ar-SA"/>
        </w:rPr>
        <w:t>Projekti županije</w:t>
      </w:r>
    </w:p>
    <w:p w14:paraId="791EA924" w14:textId="77777777" w:rsidR="00EB4EA3" w:rsidRDefault="00EB4EA3" w:rsidP="00EB4EA3">
      <w:pPr>
        <w:spacing w:after="0" w:line="240" w:lineRule="auto"/>
        <w:rPr>
          <w:rFonts w:cstheme="minorHAnsi"/>
          <w:b/>
        </w:rPr>
      </w:pPr>
    </w:p>
    <w:p w14:paraId="284BD3F3" w14:textId="77777777" w:rsidR="00EB4EA3" w:rsidRPr="00C04A06" w:rsidRDefault="00EB4EA3" w:rsidP="00EB4EA3">
      <w:pPr>
        <w:spacing w:after="0" w:line="240" w:lineRule="auto"/>
        <w:rPr>
          <w:rFonts w:cstheme="minorHAnsi"/>
          <w:i/>
        </w:rPr>
      </w:pPr>
    </w:p>
    <w:p w14:paraId="000ECD26" w14:textId="77777777" w:rsidR="00EB4EA3" w:rsidRPr="000B3E07" w:rsidRDefault="00EB4EA3" w:rsidP="00EB4EA3">
      <w:pPr>
        <w:spacing w:after="0" w:line="240" w:lineRule="auto"/>
        <w:rPr>
          <w:rFonts w:cstheme="minorHAnsi"/>
          <w:bCs/>
          <w:highlight w:val="yellow"/>
        </w:rPr>
      </w:pPr>
    </w:p>
    <w:p w14:paraId="52E0E34D" w14:textId="77777777" w:rsidR="00EB4EA3" w:rsidRDefault="00EB4EA3" w:rsidP="00EB4EA3">
      <w:pPr>
        <w:spacing w:after="0" w:line="240" w:lineRule="auto"/>
        <w:rPr>
          <w:rFonts w:cstheme="minorHAnsi"/>
          <w:b/>
          <w:bCs/>
        </w:rPr>
      </w:pPr>
      <w:r w:rsidRPr="008C3520">
        <w:rPr>
          <w:rFonts w:cstheme="minorHAnsi"/>
          <w:b/>
          <w:bCs/>
        </w:rPr>
        <w:t xml:space="preserve">IZVRŠENJE </w:t>
      </w:r>
      <w:r w:rsidRPr="009F434F">
        <w:rPr>
          <w:rFonts w:cstheme="minorHAnsi"/>
          <w:b/>
          <w:bCs/>
          <w:u w:val="single"/>
        </w:rPr>
        <w:t>PROGRAMA</w:t>
      </w:r>
      <w:r w:rsidRPr="008C3520">
        <w:rPr>
          <w:rFonts w:cstheme="minorHAnsi"/>
          <w:b/>
          <w:bCs/>
        </w:rPr>
        <w:t xml:space="preserve"> S OSVRTOM NA CILJEVE KOJI SU OSTVARENI NJEGOVOM PROVEDBOM:</w:t>
      </w:r>
    </w:p>
    <w:p w14:paraId="187CD92B" w14:textId="12EA15C1" w:rsidR="00EB4EA3" w:rsidRDefault="00EB4EA3" w:rsidP="00EB4EA3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i/>
          <w:iCs/>
        </w:rPr>
        <w:t xml:space="preserve">Planirani troškovi su realizirani </w:t>
      </w:r>
      <w:r w:rsidR="000F5E96">
        <w:rPr>
          <w:rFonts w:cstheme="minorHAnsi"/>
          <w:i/>
          <w:iCs/>
        </w:rPr>
        <w:t>90,74 %</w:t>
      </w:r>
      <w:r>
        <w:rPr>
          <w:rFonts w:cstheme="minorHAnsi"/>
          <w:i/>
          <w:iCs/>
        </w:rPr>
        <w:t xml:space="preserve"> %  </w:t>
      </w:r>
    </w:p>
    <w:p w14:paraId="08A3FFB8" w14:textId="77777777" w:rsidR="00EB4EA3" w:rsidRPr="0091428B" w:rsidRDefault="00EB4EA3" w:rsidP="00EB4EA3">
      <w:pPr>
        <w:spacing w:after="0" w:line="240" w:lineRule="auto"/>
        <w:rPr>
          <w:rFonts w:cstheme="minorHAnsi"/>
          <w:b/>
          <w:bCs/>
          <w:color w:val="FF0000"/>
        </w:rPr>
      </w:pPr>
    </w:p>
    <w:p w14:paraId="1695F90F" w14:textId="77777777" w:rsidR="00EB4EA3" w:rsidRDefault="00EB4EA3" w:rsidP="00EB4EA3">
      <w:pPr>
        <w:spacing w:after="0" w:line="240" w:lineRule="auto"/>
        <w:rPr>
          <w:rFonts w:cstheme="minorHAnsi"/>
          <w:b/>
          <w:bCs/>
        </w:rPr>
      </w:pPr>
    </w:p>
    <w:p w14:paraId="1280654E" w14:textId="77777777" w:rsidR="00EB4EA3" w:rsidRDefault="00EB4EA3" w:rsidP="00EB4EA3">
      <w:pPr>
        <w:spacing w:after="0" w:line="240" w:lineRule="auto"/>
        <w:rPr>
          <w:rFonts w:cstheme="minorHAnsi"/>
          <w:b/>
          <w:bCs/>
        </w:rPr>
      </w:pPr>
    </w:p>
    <w:p w14:paraId="62BB254B" w14:textId="77777777" w:rsidR="00EB4EA3" w:rsidRDefault="00EB4EA3" w:rsidP="00EB4EA3">
      <w:pPr>
        <w:spacing w:after="0" w:line="240" w:lineRule="auto"/>
        <w:rPr>
          <w:rFonts w:cstheme="minorHAnsi"/>
          <w:b/>
          <w:bCs/>
        </w:rPr>
      </w:pPr>
    </w:p>
    <w:p w14:paraId="4092A4C8" w14:textId="77777777" w:rsidR="00EB4EA3" w:rsidRDefault="00EB4EA3" w:rsidP="00EB4EA3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>IZVRŠENJE FINANCIJSKOG PLANA ZA SIJEČANJ - PROSINAC 2025.</w:t>
      </w:r>
      <w:r w:rsidRPr="00264350">
        <w:rPr>
          <w:rFonts w:cstheme="minorHAnsi"/>
          <w:bCs/>
          <w:i/>
          <w:iCs/>
        </w:rPr>
        <w:t xml:space="preserve"> </w:t>
      </w:r>
      <w:r w:rsidRPr="00C04A06">
        <w:rPr>
          <w:rFonts w:cstheme="minorHAnsi"/>
          <w:bCs/>
          <w:i/>
          <w:iCs/>
        </w:rPr>
        <w:t>(iznosi u EUR)</w:t>
      </w:r>
      <w:r w:rsidRPr="00C04A06">
        <w:rPr>
          <w:rFonts w:cstheme="minorHAnsi"/>
          <w:b/>
        </w:rPr>
        <w:t>:</w:t>
      </w:r>
    </w:p>
    <w:p w14:paraId="54C87422" w14:textId="77777777" w:rsidR="00EB4EA3" w:rsidRDefault="00EB4EA3" w:rsidP="00EB4EA3">
      <w:pPr>
        <w:spacing w:after="0" w:line="240" w:lineRule="auto"/>
        <w:rPr>
          <w:rFonts w:cstheme="minorHAnsi"/>
          <w:b/>
          <w:bCs/>
        </w:rPr>
      </w:pPr>
    </w:p>
    <w:tbl>
      <w:tblPr>
        <w:tblW w:w="10000" w:type="dxa"/>
        <w:tblLook w:val="04A0" w:firstRow="1" w:lastRow="0" w:firstColumn="1" w:lastColumn="0" w:noHBand="0" w:noVBand="1"/>
      </w:tblPr>
      <w:tblGrid>
        <w:gridCol w:w="3317"/>
        <w:gridCol w:w="1129"/>
        <w:gridCol w:w="1259"/>
        <w:gridCol w:w="1261"/>
        <w:gridCol w:w="1280"/>
        <w:gridCol w:w="923"/>
        <w:gridCol w:w="831"/>
      </w:tblGrid>
      <w:tr w:rsidR="00EB4EA3" w:rsidRPr="00264350" w14:paraId="6A19D406" w14:textId="77777777" w:rsidTr="00554483">
        <w:trPr>
          <w:trHeight w:val="152"/>
        </w:trPr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1C1046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BF6C6E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Brojčana oznaka i naziv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A911B1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Izvršenje</w:t>
            </w: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br/>
              <w:t xml:space="preserve"> 202</w:t>
            </w: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</w:t>
            </w: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.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1878FC" w14:textId="77777777" w:rsidR="00EB4EA3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Plan </w:t>
            </w:r>
          </w:p>
          <w:p w14:paraId="26E6328A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202</w:t>
            </w: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</w:t>
            </w: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.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2DAD8D" w14:textId="77777777" w:rsidR="00EB4EA3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</w:t>
            </w: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I Rebalans </w:t>
            </w:r>
          </w:p>
          <w:p w14:paraId="3B67D6C2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202</w:t>
            </w: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</w:t>
            </w: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.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A6B6D5" w14:textId="77777777" w:rsidR="00EB4EA3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Izvršenje </w:t>
            </w:r>
          </w:p>
          <w:p w14:paraId="2BC0C180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202</w:t>
            </w: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</w:t>
            </w: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CC2737" w14:textId="77777777" w:rsidR="00EB4EA3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Indeks </w:t>
            </w:r>
          </w:p>
          <w:p w14:paraId="5F09290B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5/2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787072" w14:textId="77777777" w:rsidR="00EB4EA3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Indeks </w:t>
            </w:r>
          </w:p>
          <w:p w14:paraId="107EC35F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5/4</w:t>
            </w:r>
          </w:p>
        </w:tc>
      </w:tr>
      <w:tr w:rsidR="00EB4EA3" w:rsidRPr="00264350" w14:paraId="10A5D545" w14:textId="77777777" w:rsidTr="00554483">
        <w:trPr>
          <w:trHeight w:val="118"/>
        </w:trPr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E7D313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998B7F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8949E6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E4D053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18DCD7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DCF208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3DF327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7</w:t>
            </w:r>
          </w:p>
        </w:tc>
      </w:tr>
      <w:tr w:rsidR="00554483" w:rsidRPr="00264350" w14:paraId="49664B02" w14:textId="77777777" w:rsidTr="00554483">
        <w:trPr>
          <w:trHeight w:val="294"/>
        </w:trPr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BB7F39" w14:textId="77777777" w:rsidR="00554483" w:rsidRDefault="00554483" w:rsidP="00554483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003 UPRAVNI ODJEL ZA DRUŠTVENE DJELATNOSTI</w:t>
            </w:r>
          </w:p>
          <w:p w14:paraId="44F37116" w14:textId="440C87C5" w:rsidR="00554483" w:rsidRPr="00264350" w:rsidRDefault="00554483" w:rsidP="00554483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003-03 PRVA OSNOVNA ŠKOLA, Ogulin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463B99" w14:textId="558DF68D" w:rsidR="00554483" w:rsidRPr="00264350" w:rsidRDefault="001E34CC" w:rsidP="00554483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297.055,35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6937EC" w14:textId="63B60085" w:rsidR="00554483" w:rsidRPr="00264350" w:rsidRDefault="001E34CC" w:rsidP="00554483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399.156,00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931C51" w14:textId="27921724" w:rsidR="00554483" w:rsidRPr="00264350" w:rsidRDefault="00D32023" w:rsidP="00554483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443.003,00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B2497D" w14:textId="78B0FB79" w:rsidR="00554483" w:rsidRPr="00264350" w:rsidRDefault="0052669D" w:rsidP="00554483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401.978,75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6B9EFD7" w14:textId="6218F82D" w:rsidR="00554483" w:rsidRPr="00264350" w:rsidRDefault="00373457" w:rsidP="00554483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135,32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632E41E" w14:textId="58603B74" w:rsidR="00554483" w:rsidRPr="00264350" w:rsidRDefault="0052669D" w:rsidP="00554483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90,74</w:t>
            </w:r>
          </w:p>
        </w:tc>
      </w:tr>
      <w:tr w:rsidR="00554483" w:rsidRPr="00264350" w14:paraId="071181FB" w14:textId="77777777" w:rsidTr="00554483">
        <w:trPr>
          <w:trHeight w:val="294"/>
        </w:trPr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375218" w14:textId="3B2B06FF" w:rsidR="00554483" w:rsidRPr="00264350" w:rsidRDefault="00DE1F99" w:rsidP="00DE1F9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sz w:val="16"/>
                <w:szCs w:val="16"/>
                <w:lang w:eastAsia="hr-HR"/>
              </w:rPr>
              <w:t>140 Javne potrebe iznad zakonskog standarda - OŠ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55554A" w14:textId="54A507BA" w:rsidR="00554483" w:rsidRPr="00264350" w:rsidRDefault="001E34CC" w:rsidP="00554483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297.055,35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B5A105" w14:textId="5050F358" w:rsidR="00554483" w:rsidRPr="00264350" w:rsidRDefault="001E34CC" w:rsidP="00554483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399.156,00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EF0BF0" w14:textId="2D579BA4" w:rsidR="00554483" w:rsidRPr="00264350" w:rsidRDefault="00D32023" w:rsidP="00554483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443.003,00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A9EF32" w14:textId="5A2CA766" w:rsidR="00554483" w:rsidRPr="00264350" w:rsidRDefault="0052669D" w:rsidP="00554483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401.978,75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94A387E" w14:textId="576EEBB7" w:rsidR="00554483" w:rsidRPr="00264350" w:rsidRDefault="00373457" w:rsidP="00554483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135,32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F65FFC1" w14:textId="7FB92979" w:rsidR="00554483" w:rsidRPr="00264350" w:rsidRDefault="0052669D" w:rsidP="00554483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90,74</w:t>
            </w:r>
          </w:p>
        </w:tc>
      </w:tr>
      <w:tr w:rsidR="00554483" w:rsidRPr="00264350" w14:paraId="2DA32347" w14:textId="77777777" w:rsidTr="00554483">
        <w:trPr>
          <w:trHeight w:val="294"/>
        </w:trPr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B43F31" w14:textId="471D8910" w:rsidR="00554483" w:rsidRPr="00264350" w:rsidRDefault="00554483" w:rsidP="00554483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A100041 Županijske javne potrebe OŠ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E91FCE" w14:textId="2B191E1B" w:rsidR="00554483" w:rsidRPr="006319B9" w:rsidRDefault="001E34CC" w:rsidP="00554483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bCs/>
                <w:sz w:val="16"/>
                <w:szCs w:val="16"/>
                <w:lang w:eastAsia="hr-HR"/>
              </w:rPr>
            </w:pPr>
            <w:r w:rsidRPr="006319B9">
              <w:rPr>
                <w:rFonts w:eastAsia="Times New Roman" w:cstheme="minorHAnsi"/>
                <w:bCs/>
                <w:sz w:val="16"/>
                <w:szCs w:val="16"/>
                <w:lang w:eastAsia="hr-HR"/>
              </w:rPr>
              <w:t>31.400,11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75F5FB" w14:textId="5B7A8F16" w:rsidR="00554483" w:rsidRPr="006319B9" w:rsidRDefault="001E34CC" w:rsidP="00554483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bCs/>
                <w:sz w:val="16"/>
                <w:szCs w:val="16"/>
                <w:lang w:eastAsia="hr-HR"/>
              </w:rPr>
            </w:pPr>
            <w:r w:rsidRPr="006319B9">
              <w:rPr>
                <w:rFonts w:eastAsia="Times New Roman" w:cstheme="minorHAnsi"/>
                <w:bCs/>
                <w:sz w:val="16"/>
                <w:szCs w:val="16"/>
                <w:lang w:eastAsia="hr-HR"/>
              </w:rPr>
              <w:t>55.</w:t>
            </w:r>
            <w:r w:rsidR="005F13DC" w:rsidRPr="006319B9">
              <w:rPr>
                <w:rFonts w:eastAsia="Times New Roman" w:cstheme="minorHAnsi"/>
                <w:bCs/>
                <w:sz w:val="16"/>
                <w:szCs w:val="16"/>
                <w:lang w:eastAsia="hr-HR"/>
              </w:rPr>
              <w:t>058</w:t>
            </w:r>
            <w:r w:rsidRPr="006319B9">
              <w:rPr>
                <w:rFonts w:eastAsia="Times New Roman" w:cstheme="minorHAnsi"/>
                <w:bCs/>
                <w:sz w:val="16"/>
                <w:szCs w:val="16"/>
                <w:lang w:eastAsia="hr-HR"/>
              </w:rPr>
              <w:t>,00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6A775A" w14:textId="74237F0B" w:rsidR="00554483" w:rsidRPr="006319B9" w:rsidRDefault="00D32023" w:rsidP="00554483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bCs/>
                <w:sz w:val="16"/>
                <w:szCs w:val="16"/>
                <w:lang w:eastAsia="hr-HR"/>
              </w:rPr>
            </w:pPr>
            <w:r w:rsidRPr="006319B9">
              <w:rPr>
                <w:rFonts w:eastAsia="Times New Roman" w:cstheme="minorHAnsi"/>
                <w:bCs/>
                <w:sz w:val="16"/>
                <w:szCs w:val="16"/>
                <w:lang w:eastAsia="hr-HR"/>
              </w:rPr>
              <w:t>86.403,00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717103" w14:textId="3D092257" w:rsidR="00554483" w:rsidRPr="006319B9" w:rsidRDefault="0052669D" w:rsidP="00554483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bCs/>
                <w:sz w:val="16"/>
                <w:szCs w:val="16"/>
                <w:lang w:eastAsia="hr-HR"/>
              </w:rPr>
            </w:pPr>
            <w:r w:rsidRPr="006319B9">
              <w:rPr>
                <w:rFonts w:eastAsia="Times New Roman" w:cstheme="minorHAnsi"/>
                <w:bCs/>
                <w:sz w:val="16"/>
                <w:szCs w:val="16"/>
                <w:lang w:eastAsia="hr-HR"/>
              </w:rPr>
              <w:t>79.279,32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6097E91" w14:textId="3E943E6D" w:rsidR="00554483" w:rsidRPr="006319B9" w:rsidRDefault="00373457" w:rsidP="00554483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Cs/>
                <w:sz w:val="16"/>
                <w:szCs w:val="16"/>
                <w:lang w:eastAsia="hr-HR"/>
              </w:rPr>
              <w:t>252,48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54971E4" w14:textId="0F95533E" w:rsidR="00554483" w:rsidRPr="006319B9" w:rsidRDefault="0052669D" w:rsidP="00554483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bCs/>
                <w:sz w:val="16"/>
                <w:szCs w:val="16"/>
                <w:lang w:eastAsia="hr-HR"/>
              </w:rPr>
            </w:pPr>
            <w:r w:rsidRPr="006319B9">
              <w:rPr>
                <w:rFonts w:eastAsia="Times New Roman" w:cstheme="minorHAnsi"/>
                <w:bCs/>
                <w:sz w:val="16"/>
                <w:szCs w:val="16"/>
                <w:lang w:eastAsia="hr-HR"/>
              </w:rPr>
              <w:t>91,76</w:t>
            </w:r>
          </w:p>
        </w:tc>
      </w:tr>
      <w:tr w:rsidR="00554483" w:rsidRPr="00264350" w14:paraId="6F3B1B74" w14:textId="77777777" w:rsidTr="00554483">
        <w:trPr>
          <w:trHeight w:val="380"/>
        </w:trPr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8D2066" w14:textId="0F95BE60" w:rsidR="00554483" w:rsidRPr="00264350" w:rsidRDefault="00554483" w:rsidP="0055448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A100142A Prihodi od nefinancijske imovine i naknada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20DF71" w14:textId="6AEB9A1D" w:rsidR="00554483" w:rsidRPr="00264350" w:rsidRDefault="001E34CC" w:rsidP="00554483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123,60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28CB97" w14:textId="7CAEA81A" w:rsidR="00554483" w:rsidRPr="00264350" w:rsidRDefault="001E34CC" w:rsidP="00554483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130,00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173C05" w14:textId="67B3CE06" w:rsidR="00554483" w:rsidRPr="00264350" w:rsidRDefault="00D32023" w:rsidP="00554483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130,00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664F54" w14:textId="2E808325" w:rsidR="00554483" w:rsidRPr="00264350" w:rsidRDefault="0052669D" w:rsidP="00554483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38,25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CFE163F" w14:textId="2EB3AB04" w:rsidR="00554483" w:rsidRPr="00264350" w:rsidRDefault="00373457" w:rsidP="00554483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30,94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AA8225E" w14:textId="4AB22E27" w:rsidR="00554483" w:rsidRPr="00264350" w:rsidRDefault="0052669D" w:rsidP="00554483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29,42</w:t>
            </w:r>
          </w:p>
        </w:tc>
      </w:tr>
      <w:tr w:rsidR="00554483" w:rsidRPr="00264350" w14:paraId="2672143E" w14:textId="77777777" w:rsidTr="00554483">
        <w:trPr>
          <w:trHeight w:val="380"/>
        </w:trPr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9930E5" w14:textId="00D7A77D" w:rsidR="00554483" w:rsidRDefault="00554483" w:rsidP="0055448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A100159 Javne potrebe iznad standarda - donacije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F58F7F" w14:textId="6F8D5968" w:rsidR="00554483" w:rsidRPr="00264350" w:rsidRDefault="001E34CC" w:rsidP="00554483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157,01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8EA77F" w14:textId="325544F1" w:rsidR="00554483" w:rsidRPr="00264350" w:rsidRDefault="001E34CC" w:rsidP="00554483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BC7AFF" w14:textId="2D62F17C" w:rsidR="00554483" w:rsidRPr="00264350" w:rsidRDefault="00D32023" w:rsidP="00554483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2.500,00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C74388" w14:textId="49D6501C" w:rsidR="00554483" w:rsidRPr="00264350" w:rsidRDefault="0052669D" w:rsidP="00554483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2.027,24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6768968" w14:textId="1475A404" w:rsidR="00554483" w:rsidRPr="00264350" w:rsidRDefault="00373457" w:rsidP="00554483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1291,15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C821BD1" w14:textId="7A0637EC" w:rsidR="00554483" w:rsidRPr="00264350" w:rsidRDefault="0052669D" w:rsidP="00554483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81,09</w:t>
            </w:r>
          </w:p>
        </w:tc>
      </w:tr>
      <w:tr w:rsidR="003D6F5E" w:rsidRPr="00264350" w14:paraId="0FAEB4EB" w14:textId="77777777" w:rsidTr="00554483">
        <w:trPr>
          <w:trHeight w:val="380"/>
        </w:trPr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7F56FC" w14:textId="79E6BE35" w:rsidR="003D6F5E" w:rsidRDefault="003D6F5E" w:rsidP="003D6F5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A100161 Javne potrebe iznad standarda - OSTALO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38A777" w14:textId="0D24A36D" w:rsidR="003D6F5E" w:rsidRPr="00264350" w:rsidRDefault="001E34CC" w:rsidP="003D6F5E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51.339,99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7D3043" w14:textId="65559578" w:rsidR="003D6F5E" w:rsidRPr="00264350" w:rsidRDefault="001E34CC" w:rsidP="003D6F5E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64.417,00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B149E0" w14:textId="3F359565" w:rsidR="003D6F5E" w:rsidRPr="00264350" w:rsidRDefault="00D32023" w:rsidP="003D6F5E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107.600,00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6BFC22" w14:textId="1EB7A261" w:rsidR="003D6F5E" w:rsidRPr="00264350" w:rsidRDefault="0052669D" w:rsidP="003D6F5E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94.922,67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FB44B16" w14:textId="1A5CE3C4" w:rsidR="003D6F5E" w:rsidRPr="00264350" w:rsidRDefault="00373457" w:rsidP="003D6F5E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184,89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2B187AD" w14:textId="0772BF32" w:rsidR="003D6F5E" w:rsidRPr="00264350" w:rsidRDefault="0052669D" w:rsidP="003D6F5E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88,22</w:t>
            </w:r>
          </w:p>
        </w:tc>
      </w:tr>
      <w:tr w:rsidR="003D6F5E" w:rsidRPr="00264350" w14:paraId="40033566" w14:textId="77777777" w:rsidTr="00554483">
        <w:trPr>
          <w:trHeight w:val="380"/>
        </w:trPr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4A16FE" w14:textId="78E77EBD" w:rsidR="003D6F5E" w:rsidRDefault="003D6F5E" w:rsidP="003D6F5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A100162 Prijenos sredstava od nenadležnih proračuna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60CB0B" w14:textId="46C98F15" w:rsidR="003D6F5E" w:rsidRPr="00264350" w:rsidRDefault="001E34CC" w:rsidP="003D6F5E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96.864,64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5A2462" w14:textId="0D6458CC" w:rsidR="003D6F5E" w:rsidRPr="00264350" w:rsidRDefault="00E57FBC" w:rsidP="003D6F5E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140.072,00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32B711" w14:textId="1FA28537" w:rsidR="003D6F5E" w:rsidRPr="00264350" w:rsidRDefault="00D32023" w:rsidP="003D6F5E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129.700,00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A5F47F" w14:textId="2BB772BF" w:rsidR="003D6F5E" w:rsidRPr="00264350" w:rsidRDefault="0052669D" w:rsidP="003D6F5E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113.265,95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0A18680" w14:textId="4EF980F3" w:rsidR="003D6F5E" w:rsidRPr="00264350" w:rsidRDefault="00373457" w:rsidP="003D6F5E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116,93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FB1B896" w14:textId="645F439D" w:rsidR="003D6F5E" w:rsidRDefault="0052669D" w:rsidP="003D6F5E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87,33</w:t>
            </w:r>
          </w:p>
        </w:tc>
      </w:tr>
      <w:tr w:rsidR="003D6F5E" w:rsidRPr="00264350" w14:paraId="3F08CCA7" w14:textId="77777777" w:rsidTr="00554483">
        <w:trPr>
          <w:trHeight w:val="380"/>
        </w:trPr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793D20" w14:textId="56CCA6F2" w:rsidR="003D6F5E" w:rsidRDefault="003D6F5E" w:rsidP="003D6F5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A100191 Shema školskog voća, povrća i mlijeka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2AE338" w14:textId="69C1ECFB" w:rsidR="003D6F5E" w:rsidRPr="00264350" w:rsidRDefault="001E34CC" w:rsidP="003D6F5E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6.670,00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5BB914" w14:textId="5E9005F0" w:rsidR="003D6F5E" w:rsidRPr="00264350" w:rsidRDefault="00E57FBC" w:rsidP="003D6F5E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6.670,00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D81706" w14:textId="02F9E052" w:rsidR="003D6F5E" w:rsidRPr="00264350" w:rsidRDefault="00D32023" w:rsidP="003D6F5E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6.670,00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F80417" w14:textId="7D2FC5FD" w:rsidR="003D6F5E" w:rsidRPr="00264350" w:rsidRDefault="0052669D" w:rsidP="003D6F5E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4.5</w:t>
            </w:r>
            <w:r w:rsidR="005E0FDF">
              <w:rPr>
                <w:rFonts w:eastAsia="Times New Roman" w:cstheme="minorHAnsi"/>
                <w:sz w:val="16"/>
                <w:szCs w:val="16"/>
                <w:lang w:eastAsia="hr-HR"/>
              </w:rPr>
              <w:t>4</w:t>
            </w: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5,55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CC1C810" w14:textId="6D630E55" w:rsidR="003D6F5E" w:rsidRPr="00264350" w:rsidRDefault="00373457" w:rsidP="003D6F5E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68,15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124E242" w14:textId="66ECFECA" w:rsidR="003D6F5E" w:rsidRDefault="0052669D" w:rsidP="003D6F5E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68,15</w:t>
            </w:r>
          </w:p>
        </w:tc>
      </w:tr>
      <w:tr w:rsidR="003D6F5E" w:rsidRPr="00264350" w14:paraId="353C7968" w14:textId="77777777" w:rsidTr="00554483">
        <w:trPr>
          <w:trHeight w:val="380"/>
        </w:trPr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45D5B2" w14:textId="27F6AE8B" w:rsidR="003D6F5E" w:rsidRDefault="003D6F5E" w:rsidP="003D6F5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T1000107 Školska prehrana učenika (standard)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23F9C9" w14:textId="1A9F3198" w:rsidR="003D6F5E" w:rsidRPr="00264350" w:rsidRDefault="001E34CC" w:rsidP="003D6F5E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110.500,00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3271FB" w14:textId="066462EB" w:rsidR="003D6F5E" w:rsidRPr="00264350" w:rsidRDefault="00E57FBC" w:rsidP="003D6F5E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110.500,00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4B7B7B" w14:textId="5A9C6BF5" w:rsidR="003D6F5E" w:rsidRPr="00264350" w:rsidRDefault="00D32023" w:rsidP="003D6F5E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110.000,00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CCFA97" w14:textId="5CA83941" w:rsidR="003D6F5E" w:rsidRPr="00264350" w:rsidRDefault="0052669D" w:rsidP="003D6F5E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107.899,77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1B67C0E" w14:textId="5DB06054" w:rsidR="003D6F5E" w:rsidRPr="00264350" w:rsidRDefault="00373457" w:rsidP="003D6F5E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97,65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0C1C8AD" w14:textId="6AB6F5EB" w:rsidR="003D6F5E" w:rsidRDefault="0052669D" w:rsidP="003D6F5E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98,09</w:t>
            </w:r>
          </w:p>
        </w:tc>
      </w:tr>
    </w:tbl>
    <w:p w14:paraId="4FD8810E" w14:textId="77777777" w:rsidR="00EB4EA3" w:rsidRPr="008C3520" w:rsidRDefault="00EB4EA3" w:rsidP="00EB4EA3">
      <w:pPr>
        <w:spacing w:after="0" w:line="240" w:lineRule="auto"/>
        <w:rPr>
          <w:rFonts w:cstheme="minorHAnsi"/>
          <w:b/>
          <w:bCs/>
        </w:rPr>
      </w:pPr>
    </w:p>
    <w:p w14:paraId="3FDBD9D1" w14:textId="77777777" w:rsidR="00EB4EA3" w:rsidRPr="00C04A06" w:rsidRDefault="00EB4EA3" w:rsidP="00EB4EA3">
      <w:pPr>
        <w:spacing w:after="0" w:line="240" w:lineRule="auto"/>
        <w:rPr>
          <w:rFonts w:cstheme="minorHAnsi"/>
          <w:b/>
          <w:highlight w:val="yellow"/>
        </w:rPr>
      </w:pPr>
    </w:p>
    <w:p w14:paraId="703FF7B2" w14:textId="77777777" w:rsidR="00EB4EA3" w:rsidRPr="007B0E36" w:rsidRDefault="00EB4EA3" w:rsidP="00EB4EA3">
      <w:pPr>
        <w:spacing w:after="0" w:line="240" w:lineRule="auto"/>
        <w:rPr>
          <w:rFonts w:cstheme="minorHAnsi"/>
          <w:b/>
        </w:rPr>
      </w:pPr>
      <w:r w:rsidRPr="007B0E36">
        <w:rPr>
          <w:rFonts w:cstheme="minorHAnsi"/>
          <w:b/>
        </w:rPr>
        <w:t xml:space="preserve">POKAZATELJI USPJEŠNOSTI PROGRAMA: </w:t>
      </w:r>
      <w:r w:rsidRPr="007B0E36">
        <w:rPr>
          <w:rFonts w:cstheme="minorHAnsi"/>
          <w:i/>
        </w:rPr>
        <w:t xml:space="preserve">(pokazatelji uspješnosti predstavljaju podlogu za mjerenje učinkovitosti provedbe </w:t>
      </w:r>
      <w:r w:rsidRPr="007B0E36">
        <w:rPr>
          <w:rFonts w:cstheme="minorHAnsi"/>
          <w:b/>
          <w:bCs/>
          <w:i/>
        </w:rPr>
        <w:t>programa</w:t>
      </w:r>
      <w:r w:rsidRPr="007B0E36">
        <w:rPr>
          <w:rFonts w:cstheme="minorHAnsi"/>
          <w:i/>
        </w:rPr>
        <w:t xml:space="preserve"> i trebaju biti: specifični, mjerljivi, dostupni, relevantni u odnosu na definirani cilj i vremenski određeni)</w:t>
      </w:r>
    </w:p>
    <w:p w14:paraId="610E6086" w14:textId="77777777" w:rsidR="00EB4EA3" w:rsidRPr="00C04A06" w:rsidRDefault="00EB4EA3" w:rsidP="00EB4EA3">
      <w:pPr>
        <w:spacing w:after="0" w:line="240" w:lineRule="auto"/>
        <w:rPr>
          <w:rFonts w:cstheme="minorHAnsi"/>
          <w:b/>
          <w:highlight w:val="yellow"/>
        </w:rPr>
      </w:pPr>
    </w:p>
    <w:tbl>
      <w:tblPr>
        <w:tblStyle w:val="Reetkatablice"/>
        <w:tblW w:w="10107" w:type="dxa"/>
        <w:tblLayout w:type="fixed"/>
        <w:tblLook w:val="04A0" w:firstRow="1" w:lastRow="0" w:firstColumn="1" w:lastColumn="0" w:noHBand="0" w:noVBand="1"/>
      </w:tblPr>
      <w:tblGrid>
        <w:gridCol w:w="1555"/>
        <w:gridCol w:w="2770"/>
        <w:gridCol w:w="1276"/>
        <w:gridCol w:w="1502"/>
        <w:gridCol w:w="1397"/>
        <w:gridCol w:w="1607"/>
      </w:tblGrid>
      <w:tr w:rsidR="00EB4EA3" w:rsidRPr="00C04A06" w14:paraId="7E40C24E" w14:textId="77777777" w:rsidTr="00EC6F59">
        <w:trPr>
          <w:trHeight w:val="366"/>
        </w:trPr>
        <w:tc>
          <w:tcPr>
            <w:tcW w:w="1555" w:type="dxa"/>
            <w:vAlign w:val="center"/>
          </w:tcPr>
          <w:p w14:paraId="7F99CE11" w14:textId="77777777" w:rsidR="00EB4EA3" w:rsidRPr="00035F64" w:rsidRDefault="00EB4EA3" w:rsidP="00EC6F59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Pokazatelj uspješnosti</w:t>
            </w:r>
          </w:p>
        </w:tc>
        <w:tc>
          <w:tcPr>
            <w:tcW w:w="2770" w:type="dxa"/>
            <w:vAlign w:val="center"/>
          </w:tcPr>
          <w:p w14:paraId="4A8356C4" w14:textId="77777777" w:rsidR="00EB4EA3" w:rsidRPr="00035F64" w:rsidRDefault="00EB4EA3" w:rsidP="00EC6F59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Definicija</w:t>
            </w:r>
          </w:p>
        </w:tc>
        <w:tc>
          <w:tcPr>
            <w:tcW w:w="1276" w:type="dxa"/>
            <w:vAlign w:val="center"/>
          </w:tcPr>
          <w:p w14:paraId="2BA468F5" w14:textId="77777777" w:rsidR="00EB4EA3" w:rsidRPr="00035F64" w:rsidRDefault="00EB4EA3" w:rsidP="00EC6F59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Jedinica</w:t>
            </w:r>
          </w:p>
        </w:tc>
        <w:tc>
          <w:tcPr>
            <w:tcW w:w="1502" w:type="dxa"/>
            <w:tcBorders>
              <w:right w:val="single" w:sz="4" w:space="0" w:color="auto"/>
            </w:tcBorders>
            <w:vAlign w:val="center"/>
          </w:tcPr>
          <w:p w14:paraId="5D5B4AFB" w14:textId="77777777" w:rsidR="00EB4EA3" w:rsidRPr="00035F64" w:rsidRDefault="00EB4EA3" w:rsidP="00EC6F59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Polazna vrijednost</w:t>
            </w:r>
          </w:p>
        </w:tc>
        <w:tc>
          <w:tcPr>
            <w:tcW w:w="1397" w:type="dxa"/>
            <w:tcBorders>
              <w:right w:val="single" w:sz="4" w:space="0" w:color="auto"/>
            </w:tcBorders>
          </w:tcPr>
          <w:p w14:paraId="12586012" w14:textId="77777777" w:rsidR="00EB4EA3" w:rsidRPr="00035F64" w:rsidRDefault="00EB4EA3" w:rsidP="00EC6F59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Ciljana vrijednost 202</w:t>
            </w:r>
            <w:r>
              <w:rPr>
                <w:rFonts w:cstheme="minorHAnsi"/>
                <w:b/>
              </w:rPr>
              <w:t>5</w:t>
            </w:r>
            <w:r w:rsidRPr="00035F64">
              <w:rPr>
                <w:rFonts w:cstheme="minorHAnsi"/>
                <w:b/>
              </w:rPr>
              <w:t>.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A40B1" w14:textId="77777777" w:rsidR="00EB4EA3" w:rsidRPr="00035F64" w:rsidRDefault="00EB4EA3" w:rsidP="00EC6F59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Izvršenje 202</w:t>
            </w:r>
            <w:r>
              <w:rPr>
                <w:rFonts w:cstheme="minorHAnsi"/>
                <w:b/>
              </w:rPr>
              <w:t>5</w:t>
            </w:r>
            <w:r w:rsidRPr="00035F64">
              <w:rPr>
                <w:rFonts w:cstheme="minorHAnsi"/>
                <w:b/>
              </w:rPr>
              <w:t>.</w:t>
            </w:r>
          </w:p>
        </w:tc>
      </w:tr>
      <w:tr w:rsidR="00EB4EA3" w:rsidRPr="00C04A06" w14:paraId="4160F71B" w14:textId="77777777" w:rsidTr="00EC6F59">
        <w:trPr>
          <w:trHeight w:val="119"/>
        </w:trPr>
        <w:tc>
          <w:tcPr>
            <w:tcW w:w="1555" w:type="dxa"/>
          </w:tcPr>
          <w:p w14:paraId="156B1BC8" w14:textId="20CB270E" w:rsidR="00EB4EA3" w:rsidRPr="00C04A06" w:rsidRDefault="00C40F5D" w:rsidP="00EC6F59">
            <w:pPr>
              <w:rPr>
                <w:rFonts w:cstheme="minorHAnsi"/>
                <w:highlight w:val="yellow"/>
              </w:rPr>
            </w:pPr>
            <w:r>
              <w:rPr>
                <w:rFonts w:cstheme="minorHAnsi"/>
                <w:highlight w:val="yellow"/>
              </w:rPr>
              <w:t>Projekt izgradnje dvorane u Zagorju</w:t>
            </w:r>
          </w:p>
        </w:tc>
        <w:tc>
          <w:tcPr>
            <w:tcW w:w="2770" w:type="dxa"/>
          </w:tcPr>
          <w:p w14:paraId="49157B6E" w14:textId="65E13523" w:rsidR="00EB4EA3" w:rsidRPr="00C04A06" w:rsidRDefault="00C40F5D" w:rsidP="00EC6F59">
            <w:pPr>
              <w:rPr>
                <w:rFonts w:cstheme="minorHAnsi"/>
                <w:highlight w:val="yellow"/>
              </w:rPr>
            </w:pPr>
            <w:r>
              <w:rPr>
                <w:rFonts w:cstheme="minorHAnsi"/>
                <w:highlight w:val="yellow"/>
              </w:rPr>
              <w:t>Projekt izgradnje dvorane u Zagorju</w:t>
            </w:r>
          </w:p>
        </w:tc>
        <w:tc>
          <w:tcPr>
            <w:tcW w:w="1276" w:type="dxa"/>
          </w:tcPr>
          <w:p w14:paraId="582D1881" w14:textId="69BF084A" w:rsidR="00EB4EA3" w:rsidRPr="00C04A06" w:rsidRDefault="00C40F5D" w:rsidP="00EC6F59">
            <w:pPr>
              <w:jc w:val="center"/>
              <w:rPr>
                <w:rFonts w:cstheme="minorHAnsi"/>
                <w:b/>
                <w:highlight w:val="yellow"/>
              </w:rPr>
            </w:pPr>
            <w:r>
              <w:rPr>
                <w:rFonts w:cstheme="minorHAnsi"/>
                <w:b/>
                <w:highlight w:val="yellow"/>
              </w:rPr>
              <w:t>kom</w:t>
            </w:r>
          </w:p>
        </w:tc>
        <w:tc>
          <w:tcPr>
            <w:tcW w:w="1502" w:type="dxa"/>
            <w:tcBorders>
              <w:right w:val="single" w:sz="4" w:space="0" w:color="auto"/>
            </w:tcBorders>
          </w:tcPr>
          <w:p w14:paraId="5511FC21" w14:textId="60ADEC34" w:rsidR="00EB4EA3" w:rsidRPr="001550C9" w:rsidRDefault="00C40F5D" w:rsidP="00EC6F59">
            <w:pPr>
              <w:jc w:val="right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</w:t>
            </w:r>
          </w:p>
        </w:tc>
        <w:tc>
          <w:tcPr>
            <w:tcW w:w="1397" w:type="dxa"/>
            <w:tcBorders>
              <w:right w:val="single" w:sz="4" w:space="0" w:color="auto"/>
            </w:tcBorders>
          </w:tcPr>
          <w:p w14:paraId="2E027414" w14:textId="0B4B6142" w:rsidR="00EB4EA3" w:rsidRPr="001550C9" w:rsidRDefault="00C40F5D" w:rsidP="00EC6F59">
            <w:pPr>
              <w:jc w:val="right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BE0EF" w14:textId="65DED6B3" w:rsidR="00EB4EA3" w:rsidRPr="001550C9" w:rsidRDefault="00C40F5D" w:rsidP="00EC6F59">
            <w:pPr>
              <w:jc w:val="right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</w:t>
            </w:r>
          </w:p>
        </w:tc>
      </w:tr>
      <w:tr w:rsidR="00EB4EA3" w:rsidRPr="00C04A06" w14:paraId="3135366C" w14:textId="77777777" w:rsidTr="00EC6F59">
        <w:trPr>
          <w:trHeight w:val="119"/>
        </w:trPr>
        <w:tc>
          <w:tcPr>
            <w:tcW w:w="1555" w:type="dxa"/>
          </w:tcPr>
          <w:p w14:paraId="3FF4AF2F" w14:textId="718635D9" w:rsidR="00EB4EA3" w:rsidRPr="00C04A06" w:rsidRDefault="00C40F5D" w:rsidP="00EC6F59">
            <w:pPr>
              <w:rPr>
                <w:rFonts w:cstheme="minorHAnsi"/>
                <w:highlight w:val="yellow"/>
              </w:rPr>
            </w:pPr>
            <w:r>
              <w:rPr>
                <w:rFonts w:cstheme="minorHAnsi"/>
                <w:highlight w:val="yellow"/>
              </w:rPr>
              <w:t>Projekt rekonstrukcije matične škole</w:t>
            </w:r>
          </w:p>
        </w:tc>
        <w:tc>
          <w:tcPr>
            <w:tcW w:w="2770" w:type="dxa"/>
          </w:tcPr>
          <w:p w14:paraId="28F178E4" w14:textId="74FE2232" w:rsidR="00EB4EA3" w:rsidRPr="00C04A06" w:rsidRDefault="00C40F5D" w:rsidP="00EC6F59">
            <w:pPr>
              <w:rPr>
                <w:rFonts w:cstheme="minorHAnsi"/>
                <w:highlight w:val="yellow"/>
              </w:rPr>
            </w:pPr>
            <w:r>
              <w:rPr>
                <w:rFonts w:cstheme="minorHAnsi"/>
                <w:highlight w:val="yellow"/>
              </w:rPr>
              <w:t>Projekt rekonstrukcije matične škole</w:t>
            </w:r>
          </w:p>
        </w:tc>
        <w:tc>
          <w:tcPr>
            <w:tcW w:w="1276" w:type="dxa"/>
          </w:tcPr>
          <w:p w14:paraId="52B77BFF" w14:textId="5BC53B99" w:rsidR="00EB4EA3" w:rsidRPr="00C04A06" w:rsidRDefault="00C40F5D" w:rsidP="00EC6F59">
            <w:pPr>
              <w:jc w:val="center"/>
              <w:rPr>
                <w:rFonts w:cstheme="minorHAnsi"/>
                <w:b/>
                <w:highlight w:val="yellow"/>
              </w:rPr>
            </w:pPr>
            <w:r>
              <w:rPr>
                <w:rFonts w:cstheme="minorHAnsi"/>
                <w:b/>
                <w:highlight w:val="yellow"/>
              </w:rPr>
              <w:t>kom</w:t>
            </w:r>
          </w:p>
        </w:tc>
        <w:tc>
          <w:tcPr>
            <w:tcW w:w="1502" w:type="dxa"/>
            <w:tcBorders>
              <w:right w:val="single" w:sz="4" w:space="0" w:color="auto"/>
            </w:tcBorders>
          </w:tcPr>
          <w:p w14:paraId="641CD62D" w14:textId="2AD4B8FB" w:rsidR="00EB4EA3" w:rsidRPr="00C04A06" w:rsidRDefault="00A5490D" w:rsidP="00EC6F59">
            <w:pPr>
              <w:jc w:val="right"/>
              <w:rPr>
                <w:rFonts w:cstheme="minorHAnsi"/>
                <w:b/>
                <w:highlight w:val="yellow"/>
              </w:rPr>
            </w:pPr>
            <w:r>
              <w:rPr>
                <w:rFonts w:cstheme="minorHAnsi"/>
                <w:b/>
                <w:highlight w:val="yellow"/>
              </w:rPr>
              <w:t>1</w:t>
            </w:r>
          </w:p>
        </w:tc>
        <w:tc>
          <w:tcPr>
            <w:tcW w:w="1397" w:type="dxa"/>
            <w:tcBorders>
              <w:right w:val="single" w:sz="4" w:space="0" w:color="auto"/>
            </w:tcBorders>
          </w:tcPr>
          <w:p w14:paraId="415175CF" w14:textId="3DC94FC6" w:rsidR="00EB4EA3" w:rsidRPr="00C04A06" w:rsidRDefault="00A5490D" w:rsidP="00EC6F59">
            <w:pPr>
              <w:jc w:val="right"/>
              <w:rPr>
                <w:rFonts w:cstheme="minorHAnsi"/>
                <w:b/>
                <w:highlight w:val="yellow"/>
              </w:rPr>
            </w:pPr>
            <w:r>
              <w:rPr>
                <w:rFonts w:cstheme="minorHAnsi"/>
                <w:b/>
                <w:highlight w:val="yellow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14A88" w14:textId="6F06298E" w:rsidR="00EB4EA3" w:rsidRPr="001550C9" w:rsidRDefault="00A5490D" w:rsidP="00EC6F59">
            <w:pPr>
              <w:jc w:val="right"/>
              <w:rPr>
                <w:rFonts w:cstheme="minorHAnsi"/>
                <w:bCs/>
                <w:highlight w:val="yellow"/>
              </w:rPr>
            </w:pPr>
            <w:r>
              <w:rPr>
                <w:rFonts w:cstheme="minorHAnsi"/>
                <w:bCs/>
                <w:highlight w:val="yellow"/>
              </w:rPr>
              <w:t>1</w:t>
            </w:r>
          </w:p>
        </w:tc>
      </w:tr>
      <w:tr w:rsidR="00A5490D" w:rsidRPr="00C04A06" w14:paraId="588EDB1B" w14:textId="77777777" w:rsidTr="00EC6F59">
        <w:trPr>
          <w:trHeight w:val="119"/>
        </w:trPr>
        <w:tc>
          <w:tcPr>
            <w:tcW w:w="1555" w:type="dxa"/>
          </w:tcPr>
          <w:p w14:paraId="136FC429" w14:textId="29EFE30F" w:rsidR="00A5490D" w:rsidRDefault="00A5490D" w:rsidP="00EC6F59">
            <w:pPr>
              <w:rPr>
                <w:rFonts w:cstheme="minorHAnsi"/>
                <w:highlight w:val="yellow"/>
              </w:rPr>
            </w:pPr>
            <w:r>
              <w:rPr>
                <w:rFonts w:cstheme="minorHAnsi"/>
                <w:highlight w:val="yellow"/>
              </w:rPr>
              <w:t>Prehrana učenika</w:t>
            </w:r>
          </w:p>
        </w:tc>
        <w:tc>
          <w:tcPr>
            <w:tcW w:w="2770" w:type="dxa"/>
          </w:tcPr>
          <w:p w14:paraId="41C51776" w14:textId="1DA788E4" w:rsidR="00A5490D" w:rsidRDefault="00A5490D" w:rsidP="00EC6F59">
            <w:pPr>
              <w:rPr>
                <w:rFonts w:cstheme="minorHAnsi"/>
                <w:highlight w:val="yellow"/>
              </w:rPr>
            </w:pPr>
            <w:r>
              <w:rPr>
                <w:rFonts w:cstheme="minorHAnsi"/>
                <w:highlight w:val="yellow"/>
              </w:rPr>
              <w:t>Standard prehrana MZOM</w:t>
            </w:r>
          </w:p>
        </w:tc>
        <w:tc>
          <w:tcPr>
            <w:tcW w:w="1276" w:type="dxa"/>
          </w:tcPr>
          <w:p w14:paraId="4121D70B" w14:textId="12BEC6CB" w:rsidR="00A5490D" w:rsidRDefault="00A5490D" w:rsidP="00EC6F59">
            <w:pPr>
              <w:jc w:val="center"/>
              <w:rPr>
                <w:rFonts w:cstheme="minorHAnsi"/>
                <w:b/>
                <w:highlight w:val="yellow"/>
              </w:rPr>
            </w:pPr>
            <w:r>
              <w:rPr>
                <w:rFonts w:cstheme="minorHAnsi"/>
                <w:b/>
                <w:highlight w:val="yellow"/>
              </w:rPr>
              <w:t>učenici</w:t>
            </w:r>
          </w:p>
        </w:tc>
        <w:tc>
          <w:tcPr>
            <w:tcW w:w="1502" w:type="dxa"/>
            <w:tcBorders>
              <w:right w:val="single" w:sz="4" w:space="0" w:color="auto"/>
            </w:tcBorders>
          </w:tcPr>
          <w:p w14:paraId="4A439E48" w14:textId="1CE40CE3" w:rsidR="00A5490D" w:rsidRDefault="00A5490D" w:rsidP="00EC6F59">
            <w:pPr>
              <w:jc w:val="right"/>
              <w:rPr>
                <w:rFonts w:cstheme="minorHAnsi"/>
                <w:b/>
                <w:highlight w:val="yellow"/>
              </w:rPr>
            </w:pPr>
            <w:r>
              <w:rPr>
                <w:rFonts w:cstheme="minorHAnsi"/>
                <w:b/>
                <w:highlight w:val="yellow"/>
              </w:rPr>
              <w:t>468</w:t>
            </w:r>
          </w:p>
        </w:tc>
        <w:tc>
          <w:tcPr>
            <w:tcW w:w="1397" w:type="dxa"/>
            <w:tcBorders>
              <w:right w:val="single" w:sz="4" w:space="0" w:color="auto"/>
            </w:tcBorders>
          </w:tcPr>
          <w:p w14:paraId="1F1C0F78" w14:textId="678B6B63" w:rsidR="00A5490D" w:rsidRDefault="00A5490D" w:rsidP="00EC6F59">
            <w:pPr>
              <w:jc w:val="right"/>
              <w:rPr>
                <w:rFonts w:cstheme="minorHAnsi"/>
                <w:b/>
                <w:highlight w:val="yellow"/>
              </w:rPr>
            </w:pPr>
            <w:r>
              <w:rPr>
                <w:rFonts w:cstheme="minorHAnsi"/>
                <w:b/>
                <w:highlight w:val="yellow"/>
              </w:rPr>
              <w:t>474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A23DF" w14:textId="54169D50" w:rsidR="00A5490D" w:rsidRDefault="00A5490D" w:rsidP="00EC6F59">
            <w:pPr>
              <w:jc w:val="right"/>
              <w:rPr>
                <w:rFonts w:cstheme="minorHAnsi"/>
                <w:bCs/>
                <w:highlight w:val="yellow"/>
              </w:rPr>
            </w:pPr>
            <w:r>
              <w:rPr>
                <w:rFonts w:cstheme="minorHAnsi"/>
                <w:bCs/>
                <w:highlight w:val="yellow"/>
              </w:rPr>
              <w:t>474</w:t>
            </w:r>
          </w:p>
        </w:tc>
      </w:tr>
    </w:tbl>
    <w:p w14:paraId="6175A02E" w14:textId="77777777" w:rsidR="00EB4EA3" w:rsidRPr="00C04A06" w:rsidRDefault="00EB4EA3" w:rsidP="00EB4EA3">
      <w:pPr>
        <w:spacing w:after="0" w:line="240" w:lineRule="auto"/>
        <w:rPr>
          <w:rFonts w:cstheme="minorHAnsi"/>
          <w:b/>
          <w:highlight w:val="yellow"/>
        </w:rPr>
      </w:pPr>
    </w:p>
    <w:p w14:paraId="788EE178" w14:textId="70E19415" w:rsidR="00EB4EA3" w:rsidRDefault="00EB4EA3" w:rsidP="00EB4EA3">
      <w:pPr>
        <w:spacing w:after="0" w:line="240" w:lineRule="auto"/>
        <w:jc w:val="center"/>
        <w:rPr>
          <w:rFonts w:cstheme="minorHAnsi"/>
        </w:rPr>
      </w:pPr>
    </w:p>
    <w:p w14:paraId="6CCA4159" w14:textId="2639E48D" w:rsidR="00EB4EA3" w:rsidRDefault="00EB4EA3" w:rsidP="00267DF3">
      <w:pPr>
        <w:spacing w:after="0" w:line="240" w:lineRule="auto"/>
        <w:rPr>
          <w:rFonts w:cstheme="minorHAnsi"/>
        </w:rPr>
      </w:pPr>
    </w:p>
    <w:p w14:paraId="29777EEC" w14:textId="77777777" w:rsidR="00EB4EA3" w:rsidRDefault="00EB4EA3" w:rsidP="00066EB3">
      <w:pPr>
        <w:spacing w:after="0" w:line="240" w:lineRule="auto"/>
        <w:rPr>
          <w:rFonts w:cstheme="minorHAnsi"/>
        </w:rPr>
      </w:pPr>
    </w:p>
    <w:p w14:paraId="1C6CB3DA" w14:textId="77777777" w:rsidR="00EB4EA3" w:rsidRDefault="00EB4EA3" w:rsidP="00EB4EA3">
      <w:pPr>
        <w:spacing w:after="0" w:line="240" w:lineRule="auto"/>
        <w:jc w:val="center"/>
        <w:rPr>
          <w:rFonts w:cstheme="minorHAnsi"/>
        </w:rPr>
      </w:pPr>
    </w:p>
    <w:p w14:paraId="4969F418" w14:textId="260791B4" w:rsidR="00EB4EA3" w:rsidRPr="00426EF2" w:rsidRDefault="00EB4EA3" w:rsidP="00EB4EA3">
      <w:pPr>
        <w:pBdr>
          <w:bottom w:val="single" w:sz="4" w:space="1" w:color="auto"/>
        </w:pBdr>
        <w:spacing w:after="0" w:line="240" w:lineRule="auto"/>
        <w:rPr>
          <w:rFonts w:cstheme="minorHAnsi"/>
          <w:b/>
          <w:i/>
          <w:iCs/>
          <w:u w:val="single"/>
        </w:rPr>
      </w:pPr>
      <w:r>
        <w:rPr>
          <w:rFonts w:cstheme="minorHAnsi"/>
          <w:b/>
          <w:i/>
          <w:iCs/>
          <w:u w:val="single"/>
        </w:rPr>
        <w:t>BROJČANA OZNAKA</w:t>
      </w:r>
      <w:r w:rsidRPr="00426EF2">
        <w:rPr>
          <w:rFonts w:cstheme="minorHAnsi"/>
          <w:b/>
          <w:i/>
          <w:iCs/>
          <w:u w:val="single"/>
        </w:rPr>
        <w:t xml:space="preserve"> I NAZIV PROGRAMA:</w:t>
      </w:r>
      <w:r>
        <w:rPr>
          <w:rFonts w:cstheme="minorHAnsi"/>
          <w:b/>
          <w:i/>
          <w:iCs/>
          <w:u w:val="single"/>
        </w:rPr>
        <w:t xml:space="preserve">  </w:t>
      </w:r>
      <w:r w:rsidR="00CA1ADC">
        <w:rPr>
          <w:rFonts w:cstheme="minorHAnsi"/>
          <w:b/>
          <w:i/>
          <w:iCs/>
          <w:u w:val="single"/>
        </w:rPr>
        <w:t>158 Program pomoćnici u nastavi – OŠ  i SŠ</w:t>
      </w:r>
    </w:p>
    <w:p w14:paraId="00C60B19" w14:textId="77777777" w:rsidR="00EB4EA3" w:rsidRPr="00C04A06" w:rsidRDefault="00EB4EA3" w:rsidP="00EB4EA3">
      <w:pPr>
        <w:spacing w:after="0" w:line="240" w:lineRule="auto"/>
        <w:rPr>
          <w:rFonts w:cstheme="minorHAnsi"/>
          <w:b/>
          <w:highlight w:val="yellow"/>
        </w:rPr>
      </w:pPr>
    </w:p>
    <w:p w14:paraId="48A47168" w14:textId="77777777" w:rsidR="00EB4EA3" w:rsidRDefault="00EB4EA3" w:rsidP="00EB4EA3">
      <w:pPr>
        <w:spacing w:after="0" w:line="240" w:lineRule="auto"/>
        <w:rPr>
          <w:rFonts w:cstheme="minorHAnsi"/>
          <w:b/>
        </w:rPr>
      </w:pPr>
      <w:r w:rsidRPr="00C04A06">
        <w:rPr>
          <w:rFonts w:cstheme="minorHAnsi"/>
          <w:b/>
        </w:rPr>
        <w:t xml:space="preserve">SVRHA PROGRAMA: </w:t>
      </w:r>
    </w:p>
    <w:p w14:paraId="679F8CE1" w14:textId="77777777" w:rsidR="00EB4EA3" w:rsidRDefault="00EB4EA3" w:rsidP="00EB4EA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Odgoj i obrazovanje učenika. </w:t>
      </w:r>
    </w:p>
    <w:p w14:paraId="6EEC80D5" w14:textId="7FA59D95" w:rsidR="00EB4EA3" w:rsidRPr="006A744F" w:rsidRDefault="00DE1F99" w:rsidP="00EB4EA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>
        <w:rPr>
          <w:rFonts w:eastAsia="Times New Roman" w:cstheme="minorHAnsi"/>
          <w:color w:val="000000"/>
          <w:sz w:val="24"/>
          <w:szCs w:val="24"/>
          <w:lang w:eastAsia="ar-SA"/>
        </w:rPr>
        <w:t>Podrška učenicima s poteškoćama</w:t>
      </w:r>
    </w:p>
    <w:p w14:paraId="02175734" w14:textId="77777777" w:rsidR="00EB4EA3" w:rsidRPr="000B3E07" w:rsidRDefault="00EB4EA3" w:rsidP="00EB4EA3">
      <w:pPr>
        <w:spacing w:after="0" w:line="240" w:lineRule="auto"/>
        <w:jc w:val="both"/>
        <w:rPr>
          <w:rFonts w:cstheme="minorHAnsi"/>
          <w:bCs/>
        </w:rPr>
      </w:pPr>
    </w:p>
    <w:p w14:paraId="5479280D" w14:textId="77777777" w:rsidR="00EB4EA3" w:rsidRPr="000B3E07" w:rsidRDefault="00EB4EA3" w:rsidP="00EB4EA3">
      <w:pPr>
        <w:spacing w:after="0" w:line="240" w:lineRule="auto"/>
        <w:jc w:val="both"/>
        <w:rPr>
          <w:rFonts w:cstheme="minorHAnsi"/>
          <w:bCs/>
        </w:rPr>
      </w:pPr>
    </w:p>
    <w:p w14:paraId="4702637A" w14:textId="77777777" w:rsidR="00EB4EA3" w:rsidRPr="00C04A06" w:rsidRDefault="00EB4EA3" w:rsidP="00EB4EA3">
      <w:pPr>
        <w:spacing w:after="0" w:line="240" w:lineRule="auto"/>
        <w:rPr>
          <w:rFonts w:cstheme="minorHAnsi"/>
          <w:b/>
          <w:highlight w:val="yellow"/>
        </w:rPr>
      </w:pPr>
    </w:p>
    <w:p w14:paraId="41AF0740" w14:textId="77777777" w:rsidR="00EB4EA3" w:rsidRPr="00C04A06" w:rsidRDefault="00EB4EA3" w:rsidP="00EB4EA3">
      <w:pPr>
        <w:spacing w:after="0" w:line="240" w:lineRule="auto"/>
        <w:rPr>
          <w:rFonts w:cstheme="minorHAnsi"/>
          <w:b/>
          <w:sz w:val="10"/>
          <w:szCs w:val="10"/>
        </w:rPr>
      </w:pPr>
    </w:p>
    <w:p w14:paraId="72B60A79" w14:textId="77777777" w:rsidR="00EB4EA3" w:rsidRDefault="00EB4EA3" w:rsidP="00EB4EA3">
      <w:pPr>
        <w:spacing w:after="0" w:line="240" w:lineRule="auto"/>
        <w:rPr>
          <w:rFonts w:cstheme="minorHAnsi"/>
          <w:b/>
        </w:rPr>
      </w:pPr>
      <w:r w:rsidRPr="00C04A06">
        <w:rPr>
          <w:rFonts w:cstheme="minorHAnsi"/>
          <w:b/>
        </w:rPr>
        <w:t xml:space="preserve">POVEZANOST PROGRAMA SA STRATEŠKIM DOKUMENTIMA: </w:t>
      </w:r>
    </w:p>
    <w:p w14:paraId="4CBCB732" w14:textId="77777777" w:rsidR="00EB4EA3" w:rsidRPr="000B3E07" w:rsidRDefault="00EB4EA3" w:rsidP="00EB4EA3">
      <w:pPr>
        <w:spacing w:after="0" w:line="240" w:lineRule="auto"/>
        <w:rPr>
          <w:rFonts w:cstheme="minorHAnsi"/>
          <w:bCs/>
          <w:i/>
          <w:iCs/>
        </w:rPr>
      </w:pPr>
    </w:p>
    <w:p w14:paraId="7ECCE116" w14:textId="77777777" w:rsidR="00EB4EA3" w:rsidRPr="00C04A06" w:rsidRDefault="00EB4EA3" w:rsidP="00EB4EA3">
      <w:pPr>
        <w:spacing w:after="0" w:line="240" w:lineRule="auto"/>
        <w:rPr>
          <w:rFonts w:cstheme="minorHAnsi"/>
          <w:b/>
          <w:highlight w:val="yellow"/>
        </w:rPr>
      </w:pPr>
    </w:p>
    <w:p w14:paraId="14E406BA" w14:textId="77777777" w:rsidR="00EB4EA3" w:rsidRDefault="00EB4EA3" w:rsidP="00EB4EA3">
      <w:pPr>
        <w:suppressAutoHyphens/>
        <w:spacing w:after="0" w:line="240" w:lineRule="auto"/>
        <w:jc w:val="both"/>
        <w:rPr>
          <w:rFonts w:cstheme="minorHAnsi"/>
          <w:b/>
        </w:rPr>
      </w:pPr>
      <w:r w:rsidRPr="00C04A06">
        <w:rPr>
          <w:rFonts w:cstheme="minorHAnsi"/>
          <w:b/>
        </w:rPr>
        <w:t xml:space="preserve">ZAKONSKE I DRUGE PODLOGE NA KOJIMA SE PROGRAM ZASNIVA: </w:t>
      </w:r>
    </w:p>
    <w:p w14:paraId="50AEA618" w14:textId="51E3C232" w:rsidR="00EB4EA3" w:rsidRDefault="00DE1F99" w:rsidP="00EB4EA3">
      <w:pPr>
        <w:suppressAutoHyphens/>
        <w:autoSpaceDE w:val="0"/>
        <w:snapToGrid w:val="0"/>
        <w:spacing w:after="0" w:line="100" w:lineRule="atLeast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>
        <w:rPr>
          <w:rFonts w:ascii="Times New Roman" w:eastAsia="Calibri" w:hAnsi="Times New Roman" w:cs="Calibri"/>
          <w:sz w:val="24"/>
          <w:szCs w:val="24"/>
          <w:lang w:eastAsia="ar-SA"/>
        </w:rPr>
        <w:t>Projekt Pomoćnici u nastavi</w:t>
      </w:r>
    </w:p>
    <w:p w14:paraId="5726B41E" w14:textId="77777777" w:rsidR="00EB4EA3" w:rsidRDefault="00EB4EA3" w:rsidP="00EB4EA3">
      <w:pPr>
        <w:spacing w:after="0" w:line="240" w:lineRule="auto"/>
        <w:rPr>
          <w:rFonts w:cstheme="minorHAnsi"/>
          <w:b/>
        </w:rPr>
      </w:pPr>
    </w:p>
    <w:p w14:paraId="02D8D518" w14:textId="77777777" w:rsidR="00EB4EA3" w:rsidRPr="00C04A06" w:rsidRDefault="00EB4EA3" w:rsidP="00EB4EA3">
      <w:pPr>
        <w:spacing w:after="0" w:line="240" w:lineRule="auto"/>
        <w:rPr>
          <w:rFonts w:cstheme="minorHAnsi"/>
          <w:i/>
        </w:rPr>
      </w:pPr>
    </w:p>
    <w:p w14:paraId="5373A64D" w14:textId="77777777" w:rsidR="00EB4EA3" w:rsidRPr="000B3E07" w:rsidRDefault="00EB4EA3" w:rsidP="00EB4EA3">
      <w:pPr>
        <w:spacing w:after="0" w:line="240" w:lineRule="auto"/>
        <w:rPr>
          <w:rFonts w:cstheme="minorHAnsi"/>
          <w:bCs/>
          <w:highlight w:val="yellow"/>
        </w:rPr>
      </w:pPr>
    </w:p>
    <w:p w14:paraId="16BFB4BD" w14:textId="7369CE21" w:rsidR="00EB4EA3" w:rsidRDefault="00EB4EA3" w:rsidP="00EB4EA3">
      <w:pPr>
        <w:spacing w:after="0" w:line="240" w:lineRule="auto"/>
        <w:rPr>
          <w:rFonts w:cstheme="minorHAnsi"/>
          <w:b/>
          <w:bCs/>
        </w:rPr>
      </w:pPr>
      <w:r w:rsidRPr="008C3520">
        <w:rPr>
          <w:rFonts w:cstheme="minorHAnsi"/>
          <w:b/>
          <w:bCs/>
        </w:rPr>
        <w:t xml:space="preserve">IZVRŠENJE </w:t>
      </w:r>
      <w:r w:rsidRPr="009F434F">
        <w:rPr>
          <w:rFonts w:cstheme="minorHAnsi"/>
          <w:b/>
          <w:bCs/>
          <w:u w:val="single"/>
        </w:rPr>
        <w:t>PROGRAMA</w:t>
      </w:r>
      <w:r w:rsidRPr="008C3520">
        <w:rPr>
          <w:rFonts w:cstheme="minorHAnsi"/>
          <w:b/>
          <w:bCs/>
        </w:rPr>
        <w:t xml:space="preserve"> S OSVRTOM NA CILJEVE KOJI SU OSTVARENI NJEGOVOM PROVEDBOM:</w:t>
      </w:r>
    </w:p>
    <w:p w14:paraId="3D15AF9D" w14:textId="69A33153" w:rsidR="005A7B8F" w:rsidRDefault="005A7B8F" w:rsidP="00EB4EA3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>Izvršenje programa 97,01 %</w:t>
      </w:r>
    </w:p>
    <w:p w14:paraId="42FA5338" w14:textId="77777777" w:rsidR="00EB4EA3" w:rsidRPr="0091428B" w:rsidRDefault="00EB4EA3" w:rsidP="00EB4EA3">
      <w:pPr>
        <w:spacing w:after="0" w:line="240" w:lineRule="auto"/>
        <w:rPr>
          <w:rFonts w:cstheme="minorHAnsi"/>
          <w:b/>
          <w:bCs/>
          <w:color w:val="FF0000"/>
        </w:rPr>
      </w:pPr>
    </w:p>
    <w:p w14:paraId="18576902" w14:textId="77777777" w:rsidR="00EB4EA3" w:rsidRDefault="00EB4EA3" w:rsidP="00EB4EA3">
      <w:pPr>
        <w:spacing w:after="0" w:line="240" w:lineRule="auto"/>
        <w:rPr>
          <w:rFonts w:cstheme="minorHAnsi"/>
          <w:b/>
          <w:bCs/>
        </w:rPr>
      </w:pPr>
    </w:p>
    <w:p w14:paraId="6C642726" w14:textId="77777777" w:rsidR="00EB4EA3" w:rsidRDefault="00EB4EA3" w:rsidP="00EB4EA3">
      <w:pPr>
        <w:spacing w:after="0" w:line="240" w:lineRule="auto"/>
        <w:rPr>
          <w:rFonts w:cstheme="minorHAnsi"/>
          <w:b/>
          <w:bCs/>
        </w:rPr>
      </w:pPr>
    </w:p>
    <w:p w14:paraId="593ECA33" w14:textId="77777777" w:rsidR="00EB4EA3" w:rsidRDefault="00EB4EA3" w:rsidP="00EB4EA3">
      <w:pPr>
        <w:spacing w:after="0" w:line="240" w:lineRule="auto"/>
        <w:rPr>
          <w:rFonts w:cstheme="minorHAnsi"/>
          <w:b/>
          <w:bCs/>
        </w:rPr>
      </w:pPr>
    </w:p>
    <w:p w14:paraId="58DFE7DC" w14:textId="77777777" w:rsidR="00EB4EA3" w:rsidRDefault="00EB4EA3" w:rsidP="00EB4EA3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>IZVRŠENJE FINANCIJSKOG PLANA ZA SIJEČANJ - PROSINAC 2025.</w:t>
      </w:r>
      <w:r w:rsidRPr="00264350">
        <w:rPr>
          <w:rFonts w:cstheme="minorHAnsi"/>
          <w:bCs/>
          <w:i/>
          <w:iCs/>
        </w:rPr>
        <w:t xml:space="preserve"> </w:t>
      </w:r>
      <w:r w:rsidRPr="00C04A06">
        <w:rPr>
          <w:rFonts w:cstheme="minorHAnsi"/>
          <w:bCs/>
          <w:i/>
          <w:iCs/>
        </w:rPr>
        <w:t>(iznosi u EUR)</w:t>
      </w:r>
      <w:r w:rsidRPr="00C04A06">
        <w:rPr>
          <w:rFonts w:cstheme="minorHAnsi"/>
          <w:b/>
        </w:rPr>
        <w:t>:</w:t>
      </w:r>
    </w:p>
    <w:p w14:paraId="20CEBAE4" w14:textId="77777777" w:rsidR="00EB4EA3" w:rsidRDefault="00EB4EA3" w:rsidP="00EB4EA3">
      <w:pPr>
        <w:spacing w:after="0" w:line="240" w:lineRule="auto"/>
        <w:rPr>
          <w:rFonts w:cstheme="minorHAnsi"/>
          <w:b/>
          <w:bCs/>
        </w:rPr>
      </w:pPr>
    </w:p>
    <w:tbl>
      <w:tblPr>
        <w:tblW w:w="10000" w:type="dxa"/>
        <w:tblLook w:val="04A0" w:firstRow="1" w:lastRow="0" w:firstColumn="1" w:lastColumn="0" w:noHBand="0" w:noVBand="1"/>
      </w:tblPr>
      <w:tblGrid>
        <w:gridCol w:w="3321"/>
        <w:gridCol w:w="1128"/>
        <w:gridCol w:w="1257"/>
        <w:gridCol w:w="1260"/>
        <w:gridCol w:w="1280"/>
        <w:gridCol w:w="883"/>
        <w:gridCol w:w="871"/>
      </w:tblGrid>
      <w:tr w:rsidR="00EB4EA3" w:rsidRPr="00264350" w14:paraId="2B1AA3C0" w14:textId="77777777" w:rsidTr="00923144">
        <w:trPr>
          <w:trHeight w:val="152"/>
        </w:trPr>
        <w:tc>
          <w:tcPr>
            <w:tcW w:w="3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E479BF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BF6C6E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Brojčana oznaka i naziv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1F61B7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Izvršenje</w:t>
            </w: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br/>
              <w:t xml:space="preserve"> 202</w:t>
            </w: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</w:t>
            </w: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.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F46E56" w14:textId="77777777" w:rsidR="00EB4EA3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Plan </w:t>
            </w:r>
          </w:p>
          <w:p w14:paraId="3339D6AC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202</w:t>
            </w: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</w:t>
            </w: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ED60DF" w14:textId="77777777" w:rsidR="00EB4EA3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</w:t>
            </w: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I Rebalans </w:t>
            </w:r>
          </w:p>
          <w:p w14:paraId="49AA236D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202</w:t>
            </w: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</w:t>
            </w: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.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1DF354" w14:textId="77777777" w:rsidR="00EB4EA3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Izvršenje </w:t>
            </w:r>
          </w:p>
          <w:p w14:paraId="5B0C921D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202</w:t>
            </w: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</w:t>
            </w: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4E5002" w14:textId="77777777" w:rsidR="00EB4EA3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Indeks </w:t>
            </w:r>
          </w:p>
          <w:p w14:paraId="33601EAA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5/2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85339B" w14:textId="77777777" w:rsidR="00EB4EA3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Indeks </w:t>
            </w:r>
          </w:p>
          <w:p w14:paraId="56197E99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5/4</w:t>
            </w:r>
          </w:p>
        </w:tc>
      </w:tr>
      <w:tr w:rsidR="00EB4EA3" w:rsidRPr="00264350" w14:paraId="0BC0551A" w14:textId="77777777" w:rsidTr="00923144">
        <w:trPr>
          <w:trHeight w:val="118"/>
        </w:trPr>
        <w:tc>
          <w:tcPr>
            <w:tcW w:w="3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08D35E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A19617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07BB22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A2EBD5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3E141C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9645D2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016659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7</w:t>
            </w:r>
          </w:p>
        </w:tc>
      </w:tr>
      <w:tr w:rsidR="00923144" w:rsidRPr="00264350" w14:paraId="56AC6373" w14:textId="77777777" w:rsidTr="00923144">
        <w:trPr>
          <w:trHeight w:val="294"/>
        </w:trPr>
        <w:tc>
          <w:tcPr>
            <w:tcW w:w="3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304324" w14:textId="77777777" w:rsidR="00923144" w:rsidRDefault="00923144" w:rsidP="00923144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003 UPRAVNI ODJEL ZA DRUŠTVENE DJELATNOSTI</w:t>
            </w:r>
          </w:p>
          <w:p w14:paraId="6C8D8828" w14:textId="418CA414" w:rsidR="00923144" w:rsidRPr="00264350" w:rsidRDefault="00923144" w:rsidP="00923144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003-03 PRVA OSNOVNA ŠKOLA, Ogulin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AD4BD6" w14:textId="416282D6" w:rsidR="00923144" w:rsidRPr="00264350" w:rsidRDefault="00DE1F99" w:rsidP="00923144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25.244,38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431A65" w14:textId="044B43B7" w:rsidR="00923144" w:rsidRPr="00264350" w:rsidRDefault="00CF20DC" w:rsidP="00923144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85.045,00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5883BB" w14:textId="0827FF86" w:rsidR="00923144" w:rsidRPr="00264350" w:rsidRDefault="00CF20DC" w:rsidP="00923144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112.450,00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C2A4A0" w14:textId="39928007" w:rsidR="00923144" w:rsidRPr="00264350" w:rsidRDefault="00CF20DC" w:rsidP="00923144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109.092,35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8328C87" w14:textId="6890961F" w:rsidR="00923144" w:rsidRPr="00264350" w:rsidRDefault="00382BC7" w:rsidP="00923144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432,14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646014A" w14:textId="1A53B006" w:rsidR="00923144" w:rsidRPr="00264350" w:rsidRDefault="00CF20DC" w:rsidP="00923144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97,01</w:t>
            </w:r>
          </w:p>
        </w:tc>
      </w:tr>
      <w:tr w:rsidR="00923144" w:rsidRPr="00264350" w14:paraId="2E5D2BC5" w14:textId="77777777" w:rsidTr="00923144">
        <w:trPr>
          <w:trHeight w:val="294"/>
        </w:trPr>
        <w:tc>
          <w:tcPr>
            <w:tcW w:w="3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B98119" w14:textId="77777777" w:rsidR="00960DE7" w:rsidRDefault="00960DE7" w:rsidP="00960DE7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003-03 PRVA OSNOVNA ŠKOLA, Ogulin dio</w:t>
            </w:r>
          </w:p>
          <w:p w14:paraId="1E4A1C6C" w14:textId="77777777" w:rsidR="00923144" w:rsidRPr="00264350" w:rsidRDefault="00923144" w:rsidP="00923144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312305" w14:textId="10AC534C" w:rsidR="00923144" w:rsidRPr="00264350" w:rsidRDefault="00DE1F99" w:rsidP="00923144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25.244,38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192ABE" w14:textId="7755A518" w:rsidR="00923144" w:rsidRPr="00264350" w:rsidRDefault="00CF20DC" w:rsidP="00923144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85.045,00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899024" w14:textId="39CA9343" w:rsidR="00923144" w:rsidRPr="00264350" w:rsidRDefault="00CF20DC" w:rsidP="00923144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112.450,00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6B9C1A" w14:textId="3A6BF10D" w:rsidR="00923144" w:rsidRPr="00264350" w:rsidRDefault="00CF20DC" w:rsidP="00923144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109.092,35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750885C" w14:textId="5F781AB3" w:rsidR="00923144" w:rsidRPr="00264350" w:rsidRDefault="00382BC7" w:rsidP="00923144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432,14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78BEF03" w14:textId="34FAF59B" w:rsidR="00923144" w:rsidRPr="00264350" w:rsidRDefault="00CF20DC" w:rsidP="00923144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97,01</w:t>
            </w:r>
          </w:p>
        </w:tc>
      </w:tr>
      <w:tr w:rsidR="00923144" w:rsidRPr="00264350" w14:paraId="06B5C670" w14:textId="77777777" w:rsidTr="00923144">
        <w:trPr>
          <w:trHeight w:val="294"/>
        </w:trPr>
        <w:tc>
          <w:tcPr>
            <w:tcW w:w="3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64EAB3" w14:textId="5DE8129F" w:rsidR="00923144" w:rsidRPr="00264350" w:rsidRDefault="00960DE7" w:rsidP="00923144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sz w:val="16"/>
                <w:szCs w:val="16"/>
                <w:lang w:eastAsia="hr-HR"/>
              </w:rPr>
              <w:t>158 Program pomoćnici u nastavi OŠ i SŠ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8CAF78" w14:textId="3EF2E1F4" w:rsidR="00923144" w:rsidRPr="00264350" w:rsidRDefault="00DE1F99" w:rsidP="00923144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25.244,38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344B4A" w14:textId="2BAB8367" w:rsidR="00923144" w:rsidRPr="00264350" w:rsidRDefault="00CF20DC" w:rsidP="00923144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85.045,00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390E4E" w14:textId="0B5FCFDD" w:rsidR="00923144" w:rsidRPr="00264350" w:rsidRDefault="00CF20DC" w:rsidP="00923144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112.450,00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E6978E" w14:textId="5A0B4914" w:rsidR="00923144" w:rsidRPr="00264350" w:rsidRDefault="00CF20DC" w:rsidP="00923144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109.092,35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2512A5C" w14:textId="67C80CA1" w:rsidR="00923144" w:rsidRPr="00264350" w:rsidRDefault="00382BC7" w:rsidP="00923144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432,14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ED2C3FE" w14:textId="5DA5BC11" w:rsidR="00923144" w:rsidRPr="00264350" w:rsidRDefault="00CF20DC" w:rsidP="00923144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97,01</w:t>
            </w:r>
          </w:p>
        </w:tc>
      </w:tr>
      <w:tr w:rsidR="00923144" w:rsidRPr="00264350" w14:paraId="5768D533" w14:textId="77777777" w:rsidTr="00923144">
        <w:trPr>
          <w:trHeight w:val="380"/>
        </w:trPr>
        <w:tc>
          <w:tcPr>
            <w:tcW w:w="3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8A5E07" w14:textId="00FB3456" w:rsidR="00923144" w:rsidRPr="00264350" w:rsidRDefault="00960DE7" w:rsidP="00923144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A100128 Pomoćnici u nastavi OŠ i SŠ (EU projekt)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45F3E2" w14:textId="6FCE6A1F" w:rsidR="00923144" w:rsidRPr="00264350" w:rsidRDefault="00CF20DC" w:rsidP="00923144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25.244,38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A9E790" w14:textId="6DDCDFA8" w:rsidR="00923144" w:rsidRPr="003F6DE5" w:rsidRDefault="00CF20DC" w:rsidP="00923144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 w:rsidRPr="003F6DE5">
              <w:rPr>
                <w:rFonts w:eastAsia="Times New Roman" w:cstheme="minorHAnsi"/>
                <w:bCs/>
                <w:sz w:val="16"/>
                <w:szCs w:val="16"/>
                <w:lang w:eastAsia="hr-HR"/>
              </w:rPr>
              <w:t>85.045,00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255D92" w14:textId="75B5FB04" w:rsidR="00923144" w:rsidRPr="003F6DE5" w:rsidRDefault="00CF20DC" w:rsidP="00923144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 w:rsidRPr="003F6DE5">
              <w:rPr>
                <w:rFonts w:eastAsia="Times New Roman" w:cstheme="minorHAnsi"/>
                <w:bCs/>
                <w:sz w:val="16"/>
                <w:szCs w:val="16"/>
                <w:lang w:eastAsia="hr-HR"/>
              </w:rPr>
              <w:t>112.450,00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839736" w14:textId="7DFF576F" w:rsidR="00923144" w:rsidRPr="003F6DE5" w:rsidRDefault="00CF20DC" w:rsidP="00923144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 w:rsidRPr="003F6DE5">
              <w:rPr>
                <w:rFonts w:eastAsia="Times New Roman" w:cstheme="minorHAnsi"/>
                <w:bCs/>
                <w:sz w:val="16"/>
                <w:szCs w:val="16"/>
                <w:lang w:eastAsia="hr-HR"/>
              </w:rPr>
              <w:t>109.092,35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34CBF1F" w14:textId="101E2880" w:rsidR="00923144" w:rsidRPr="003F6DE5" w:rsidRDefault="00382BC7" w:rsidP="00923144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432,14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24CCD33" w14:textId="058DAAA5" w:rsidR="00923144" w:rsidRPr="00264350" w:rsidRDefault="00CF20DC" w:rsidP="00923144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97,01</w:t>
            </w:r>
          </w:p>
        </w:tc>
      </w:tr>
    </w:tbl>
    <w:p w14:paraId="5069F644" w14:textId="77777777" w:rsidR="00EB4EA3" w:rsidRPr="008C3520" w:rsidRDefault="00EB4EA3" w:rsidP="00EB4EA3">
      <w:pPr>
        <w:spacing w:after="0" w:line="240" w:lineRule="auto"/>
        <w:rPr>
          <w:rFonts w:cstheme="minorHAnsi"/>
          <w:b/>
          <w:bCs/>
        </w:rPr>
      </w:pPr>
    </w:p>
    <w:p w14:paraId="0C196AB8" w14:textId="77777777" w:rsidR="00EB4EA3" w:rsidRPr="00C04A06" w:rsidRDefault="00EB4EA3" w:rsidP="00EB4EA3">
      <w:pPr>
        <w:spacing w:after="0" w:line="240" w:lineRule="auto"/>
        <w:rPr>
          <w:rFonts w:cstheme="minorHAnsi"/>
          <w:b/>
          <w:highlight w:val="yellow"/>
        </w:rPr>
      </w:pPr>
    </w:p>
    <w:p w14:paraId="461FCA6B" w14:textId="77777777" w:rsidR="00EB4EA3" w:rsidRPr="007B0E36" w:rsidRDefault="00EB4EA3" w:rsidP="00EB4EA3">
      <w:pPr>
        <w:spacing w:after="0" w:line="240" w:lineRule="auto"/>
        <w:rPr>
          <w:rFonts w:cstheme="minorHAnsi"/>
          <w:b/>
        </w:rPr>
      </w:pPr>
      <w:r w:rsidRPr="007B0E36">
        <w:rPr>
          <w:rFonts w:cstheme="minorHAnsi"/>
          <w:b/>
        </w:rPr>
        <w:t xml:space="preserve">POKAZATELJI USPJEŠNOSTI PROGRAMA: </w:t>
      </w:r>
      <w:r w:rsidRPr="007B0E36">
        <w:rPr>
          <w:rFonts w:cstheme="minorHAnsi"/>
          <w:i/>
        </w:rPr>
        <w:t xml:space="preserve">(pokazatelji uspješnosti predstavljaju podlogu za mjerenje učinkovitosti provedbe </w:t>
      </w:r>
      <w:r w:rsidRPr="007B0E36">
        <w:rPr>
          <w:rFonts w:cstheme="minorHAnsi"/>
          <w:b/>
          <w:bCs/>
          <w:i/>
        </w:rPr>
        <w:t>programa</w:t>
      </w:r>
      <w:r w:rsidRPr="007B0E36">
        <w:rPr>
          <w:rFonts w:cstheme="minorHAnsi"/>
          <w:i/>
        </w:rPr>
        <w:t xml:space="preserve"> i trebaju biti: specifični, mjerljivi, dostupni, relevantni u odnosu na definirani cilj i vremenski određeni)</w:t>
      </w:r>
    </w:p>
    <w:p w14:paraId="4CA53FD7" w14:textId="77777777" w:rsidR="00EB4EA3" w:rsidRPr="00C04A06" w:rsidRDefault="00EB4EA3" w:rsidP="00EB4EA3">
      <w:pPr>
        <w:spacing w:after="0" w:line="240" w:lineRule="auto"/>
        <w:rPr>
          <w:rFonts w:cstheme="minorHAnsi"/>
          <w:b/>
          <w:highlight w:val="yellow"/>
        </w:rPr>
      </w:pPr>
    </w:p>
    <w:tbl>
      <w:tblPr>
        <w:tblStyle w:val="Reetkatablice"/>
        <w:tblW w:w="10107" w:type="dxa"/>
        <w:tblLayout w:type="fixed"/>
        <w:tblLook w:val="04A0" w:firstRow="1" w:lastRow="0" w:firstColumn="1" w:lastColumn="0" w:noHBand="0" w:noVBand="1"/>
      </w:tblPr>
      <w:tblGrid>
        <w:gridCol w:w="1555"/>
        <w:gridCol w:w="2770"/>
        <w:gridCol w:w="1276"/>
        <w:gridCol w:w="1502"/>
        <w:gridCol w:w="1397"/>
        <w:gridCol w:w="1607"/>
      </w:tblGrid>
      <w:tr w:rsidR="00EB4EA3" w:rsidRPr="00C04A06" w14:paraId="15B81256" w14:textId="77777777" w:rsidTr="00EC6F59">
        <w:trPr>
          <w:trHeight w:val="366"/>
        </w:trPr>
        <w:tc>
          <w:tcPr>
            <w:tcW w:w="1555" w:type="dxa"/>
            <w:vAlign w:val="center"/>
          </w:tcPr>
          <w:p w14:paraId="7A8EF431" w14:textId="77777777" w:rsidR="00EB4EA3" w:rsidRPr="00035F64" w:rsidRDefault="00EB4EA3" w:rsidP="00EC6F59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Pokazatelj uspješnosti</w:t>
            </w:r>
          </w:p>
        </w:tc>
        <w:tc>
          <w:tcPr>
            <w:tcW w:w="2770" w:type="dxa"/>
            <w:vAlign w:val="center"/>
          </w:tcPr>
          <w:p w14:paraId="593AFAE1" w14:textId="77777777" w:rsidR="00EB4EA3" w:rsidRPr="00035F64" w:rsidRDefault="00EB4EA3" w:rsidP="00EC6F59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Definicija</w:t>
            </w:r>
          </w:p>
        </w:tc>
        <w:tc>
          <w:tcPr>
            <w:tcW w:w="1276" w:type="dxa"/>
            <w:vAlign w:val="center"/>
          </w:tcPr>
          <w:p w14:paraId="46B765FA" w14:textId="77777777" w:rsidR="00EB4EA3" w:rsidRPr="00035F64" w:rsidRDefault="00EB4EA3" w:rsidP="00EC6F59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Jedinica</w:t>
            </w:r>
          </w:p>
        </w:tc>
        <w:tc>
          <w:tcPr>
            <w:tcW w:w="1502" w:type="dxa"/>
            <w:tcBorders>
              <w:right w:val="single" w:sz="4" w:space="0" w:color="auto"/>
            </w:tcBorders>
            <w:vAlign w:val="center"/>
          </w:tcPr>
          <w:p w14:paraId="04CFF24E" w14:textId="77777777" w:rsidR="00EB4EA3" w:rsidRPr="00035F64" w:rsidRDefault="00EB4EA3" w:rsidP="00EC6F59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Polazna vrijednost</w:t>
            </w:r>
          </w:p>
        </w:tc>
        <w:tc>
          <w:tcPr>
            <w:tcW w:w="1397" w:type="dxa"/>
            <w:tcBorders>
              <w:right w:val="single" w:sz="4" w:space="0" w:color="auto"/>
            </w:tcBorders>
          </w:tcPr>
          <w:p w14:paraId="388F3C94" w14:textId="77777777" w:rsidR="00EB4EA3" w:rsidRPr="00035F64" w:rsidRDefault="00EB4EA3" w:rsidP="00EC6F59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Ciljana vrijednost 202</w:t>
            </w:r>
            <w:r>
              <w:rPr>
                <w:rFonts w:cstheme="minorHAnsi"/>
                <w:b/>
              </w:rPr>
              <w:t>5</w:t>
            </w:r>
            <w:r w:rsidRPr="00035F64">
              <w:rPr>
                <w:rFonts w:cstheme="minorHAnsi"/>
                <w:b/>
              </w:rPr>
              <w:t>.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3D3FA" w14:textId="77777777" w:rsidR="00EB4EA3" w:rsidRPr="00035F64" w:rsidRDefault="00EB4EA3" w:rsidP="00EC6F59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Izvršenje 202</w:t>
            </w:r>
            <w:r>
              <w:rPr>
                <w:rFonts w:cstheme="minorHAnsi"/>
                <w:b/>
              </w:rPr>
              <w:t>5</w:t>
            </w:r>
            <w:r w:rsidRPr="00035F64">
              <w:rPr>
                <w:rFonts w:cstheme="minorHAnsi"/>
                <w:b/>
              </w:rPr>
              <w:t>.</w:t>
            </w:r>
          </w:p>
        </w:tc>
      </w:tr>
      <w:tr w:rsidR="00EB4EA3" w:rsidRPr="00C04A06" w14:paraId="2EC11DF8" w14:textId="77777777" w:rsidTr="00EC6F59">
        <w:trPr>
          <w:trHeight w:val="119"/>
        </w:trPr>
        <w:tc>
          <w:tcPr>
            <w:tcW w:w="1555" w:type="dxa"/>
          </w:tcPr>
          <w:p w14:paraId="51A43207" w14:textId="7A7A5A22" w:rsidR="00EB4EA3" w:rsidRPr="00C04A06" w:rsidRDefault="001A702F" w:rsidP="00EC6F59">
            <w:pPr>
              <w:rPr>
                <w:rFonts w:cstheme="minorHAnsi"/>
                <w:highlight w:val="yellow"/>
              </w:rPr>
            </w:pPr>
            <w:r>
              <w:rPr>
                <w:rFonts w:cstheme="minorHAnsi"/>
                <w:highlight w:val="yellow"/>
              </w:rPr>
              <w:t>pomoćnici</w:t>
            </w:r>
          </w:p>
        </w:tc>
        <w:tc>
          <w:tcPr>
            <w:tcW w:w="2770" w:type="dxa"/>
          </w:tcPr>
          <w:p w14:paraId="232006A5" w14:textId="474123E3" w:rsidR="00EB4EA3" w:rsidRPr="00C04A06" w:rsidRDefault="001A702F" w:rsidP="00EC6F59">
            <w:pPr>
              <w:rPr>
                <w:rFonts w:cstheme="minorHAnsi"/>
                <w:highlight w:val="yellow"/>
              </w:rPr>
            </w:pPr>
            <w:r>
              <w:rPr>
                <w:rFonts w:cstheme="minorHAnsi"/>
                <w:highlight w:val="yellow"/>
              </w:rPr>
              <w:t>Pomoćnici u nastavi</w:t>
            </w:r>
          </w:p>
        </w:tc>
        <w:tc>
          <w:tcPr>
            <w:tcW w:w="1276" w:type="dxa"/>
          </w:tcPr>
          <w:p w14:paraId="1EABA217" w14:textId="1388797B" w:rsidR="00EB4EA3" w:rsidRPr="00C04A06" w:rsidRDefault="001A702F" w:rsidP="00EC6F59">
            <w:pPr>
              <w:jc w:val="center"/>
              <w:rPr>
                <w:rFonts w:cstheme="minorHAnsi"/>
                <w:b/>
                <w:highlight w:val="yellow"/>
              </w:rPr>
            </w:pPr>
            <w:r>
              <w:rPr>
                <w:rFonts w:cstheme="minorHAnsi"/>
                <w:b/>
                <w:highlight w:val="yellow"/>
              </w:rPr>
              <w:t>zaposlenici</w:t>
            </w:r>
          </w:p>
        </w:tc>
        <w:tc>
          <w:tcPr>
            <w:tcW w:w="1502" w:type="dxa"/>
            <w:tcBorders>
              <w:right w:val="single" w:sz="4" w:space="0" w:color="auto"/>
            </w:tcBorders>
          </w:tcPr>
          <w:p w14:paraId="3975FE09" w14:textId="75A9282A" w:rsidR="00EB4EA3" w:rsidRPr="001550C9" w:rsidRDefault="001A702F" w:rsidP="00EC6F59">
            <w:pPr>
              <w:jc w:val="right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8</w:t>
            </w:r>
          </w:p>
        </w:tc>
        <w:tc>
          <w:tcPr>
            <w:tcW w:w="1397" w:type="dxa"/>
            <w:tcBorders>
              <w:right w:val="single" w:sz="4" w:space="0" w:color="auto"/>
            </w:tcBorders>
          </w:tcPr>
          <w:p w14:paraId="7E9F6327" w14:textId="6AB7E652" w:rsidR="00EB4EA3" w:rsidRPr="001550C9" w:rsidRDefault="001A702F" w:rsidP="00EC6F59">
            <w:pPr>
              <w:jc w:val="right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12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BBEBC" w14:textId="5839F8B1" w:rsidR="00EB4EA3" w:rsidRPr="001550C9" w:rsidRDefault="001A702F" w:rsidP="00EC6F59">
            <w:pPr>
              <w:jc w:val="right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12</w:t>
            </w:r>
          </w:p>
        </w:tc>
      </w:tr>
      <w:tr w:rsidR="00EB4EA3" w:rsidRPr="00C04A06" w14:paraId="3797BCFA" w14:textId="77777777" w:rsidTr="00EC6F59">
        <w:trPr>
          <w:trHeight w:val="119"/>
        </w:trPr>
        <w:tc>
          <w:tcPr>
            <w:tcW w:w="1555" w:type="dxa"/>
          </w:tcPr>
          <w:p w14:paraId="41A78D9B" w14:textId="77777777" w:rsidR="00EB4EA3" w:rsidRPr="00C04A06" w:rsidRDefault="00EB4EA3" w:rsidP="00EC6F59">
            <w:pPr>
              <w:rPr>
                <w:rFonts w:cstheme="minorHAnsi"/>
                <w:highlight w:val="yellow"/>
              </w:rPr>
            </w:pPr>
          </w:p>
        </w:tc>
        <w:tc>
          <w:tcPr>
            <w:tcW w:w="2770" w:type="dxa"/>
          </w:tcPr>
          <w:p w14:paraId="53F05D55" w14:textId="77777777" w:rsidR="00EB4EA3" w:rsidRPr="00C04A06" w:rsidRDefault="00EB4EA3" w:rsidP="00EC6F59">
            <w:pPr>
              <w:rPr>
                <w:rFonts w:cstheme="minorHAnsi"/>
                <w:highlight w:val="yellow"/>
              </w:rPr>
            </w:pPr>
          </w:p>
        </w:tc>
        <w:tc>
          <w:tcPr>
            <w:tcW w:w="1276" w:type="dxa"/>
          </w:tcPr>
          <w:p w14:paraId="4739608B" w14:textId="77777777" w:rsidR="00EB4EA3" w:rsidRPr="00C04A06" w:rsidRDefault="00EB4EA3" w:rsidP="00EC6F59">
            <w:pPr>
              <w:jc w:val="center"/>
              <w:rPr>
                <w:rFonts w:cstheme="minorHAnsi"/>
                <w:b/>
                <w:highlight w:val="yellow"/>
              </w:rPr>
            </w:pPr>
          </w:p>
        </w:tc>
        <w:tc>
          <w:tcPr>
            <w:tcW w:w="1502" w:type="dxa"/>
            <w:tcBorders>
              <w:right w:val="single" w:sz="4" w:space="0" w:color="auto"/>
            </w:tcBorders>
          </w:tcPr>
          <w:p w14:paraId="7F398617" w14:textId="77777777" w:rsidR="00EB4EA3" w:rsidRPr="00C04A06" w:rsidRDefault="00EB4EA3" w:rsidP="00EC6F59">
            <w:pPr>
              <w:jc w:val="right"/>
              <w:rPr>
                <w:rFonts w:cstheme="minorHAnsi"/>
                <w:b/>
                <w:highlight w:val="yellow"/>
              </w:rPr>
            </w:pPr>
          </w:p>
        </w:tc>
        <w:tc>
          <w:tcPr>
            <w:tcW w:w="1397" w:type="dxa"/>
            <w:tcBorders>
              <w:right w:val="single" w:sz="4" w:space="0" w:color="auto"/>
            </w:tcBorders>
          </w:tcPr>
          <w:p w14:paraId="5CDA1923" w14:textId="77777777" w:rsidR="00EB4EA3" w:rsidRPr="00C04A06" w:rsidRDefault="00EB4EA3" w:rsidP="00EC6F59">
            <w:pPr>
              <w:jc w:val="right"/>
              <w:rPr>
                <w:rFonts w:cstheme="minorHAnsi"/>
                <w:b/>
                <w:highlight w:val="yellow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34C6D" w14:textId="77777777" w:rsidR="00EB4EA3" w:rsidRPr="001550C9" w:rsidRDefault="00EB4EA3" w:rsidP="00EC6F59">
            <w:pPr>
              <w:jc w:val="right"/>
              <w:rPr>
                <w:rFonts w:cstheme="minorHAnsi"/>
                <w:bCs/>
                <w:highlight w:val="yellow"/>
              </w:rPr>
            </w:pPr>
          </w:p>
        </w:tc>
      </w:tr>
    </w:tbl>
    <w:p w14:paraId="53399252" w14:textId="77777777" w:rsidR="00EB4EA3" w:rsidRPr="00C04A06" w:rsidRDefault="00EB4EA3" w:rsidP="00EB4EA3">
      <w:pPr>
        <w:spacing w:after="0" w:line="240" w:lineRule="auto"/>
        <w:rPr>
          <w:rFonts w:cstheme="minorHAnsi"/>
          <w:b/>
          <w:highlight w:val="yellow"/>
        </w:rPr>
      </w:pPr>
    </w:p>
    <w:p w14:paraId="62AF22E9" w14:textId="684CEA64" w:rsidR="00EB4EA3" w:rsidRDefault="00EB4EA3" w:rsidP="00EB4EA3">
      <w:pPr>
        <w:spacing w:after="0" w:line="240" w:lineRule="auto"/>
        <w:jc w:val="center"/>
        <w:rPr>
          <w:rFonts w:cstheme="minorHAnsi"/>
        </w:rPr>
      </w:pPr>
    </w:p>
    <w:p w14:paraId="69C8E32E" w14:textId="5AC04848" w:rsidR="00EB4EA3" w:rsidRDefault="00EB4EA3" w:rsidP="00EB4EA3">
      <w:pPr>
        <w:spacing w:after="0" w:line="240" w:lineRule="auto"/>
        <w:jc w:val="center"/>
        <w:rPr>
          <w:rFonts w:cstheme="minorHAnsi"/>
        </w:rPr>
      </w:pPr>
    </w:p>
    <w:p w14:paraId="1DA1D391" w14:textId="643E1A3F" w:rsidR="00EB4EA3" w:rsidRDefault="00EB4EA3" w:rsidP="00EB4EA3">
      <w:pPr>
        <w:spacing w:after="0" w:line="240" w:lineRule="auto"/>
        <w:jc w:val="center"/>
        <w:rPr>
          <w:rFonts w:cstheme="minorHAnsi"/>
        </w:rPr>
      </w:pPr>
    </w:p>
    <w:p w14:paraId="3D81C20C" w14:textId="35FE1410" w:rsidR="00EB4EA3" w:rsidRDefault="00EB4EA3" w:rsidP="00EB4EA3">
      <w:pPr>
        <w:spacing w:after="0" w:line="240" w:lineRule="auto"/>
        <w:jc w:val="center"/>
        <w:rPr>
          <w:rFonts w:cstheme="minorHAnsi"/>
        </w:rPr>
      </w:pPr>
    </w:p>
    <w:p w14:paraId="6F546B26" w14:textId="149F79A2" w:rsidR="00EB4EA3" w:rsidRDefault="00EB4EA3" w:rsidP="00EB4EA3">
      <w:pPr>
        <w:spacing w:after="0" w:line="240" w:lineRule="auto"/>
        <w:jc w:val="center"/>
        <w:rPr>
          <w:rFonts w:cstheme="minorHAnsi"/>
        </w:rPr>
      </w:pPr>
    </w:p>
    <w:p w14:paraId="4509F3D3" w14:textId="29DBB36E" w:rsidR="00EB4EA3" w:rsidRDefault="00EB4EA3" w:rsidP="00EB4EA3">
      <w:pPr>
        <w:spacing w:after="0" w:line="240" w:lineRule="auto"/>
        <w:jc w:val="center"/>
        <w:rPr>
          <w:rFonts w:cstheme="minorHAnsi"/>
        </w:rPr>
      </w:pPr>
    </w:p>
    <w:p w14:paraId="13BF1125" w14:textId="77777777" w:rsidR="0062007A" w:rsidRDefault="0062007A" w:rsidP="00A36875">
      <w:pPr>
        <w:spacing w:after="0" w:line="240" w:lineRule="auto"/>
        <w:rPr>
          <w:rFonts w:cstheme="minorHAnsi"/>
        </w:rPr>
      </w:pPr>
    </w:p>
    <w:p w14:paraId="544BA766" w14:textId="77777777" w:rsidR="00EB4EA3" w:rsidRDefault="00EB4EA3" w:rsidP="00EB4EA3">
      <w:pPr>
        <w:spacing w:after="0" w:line="240" w:lineRule="auto"/>
        <w:jc w:val="center"/>
        <w:rPr>
          <w:rFonts w:cstheme="minorHAnsi"/>
        </w:rPr>
      </w:pPr>
    </w:p>
    <w:p w14:paraId="73DB3DA7" w14:textId="77777777" w:rsidR="00EB4EA3" w:rsidRDefault="00EB4EA3" w:rsidP="00EB4EA3">
      <w:pPr>
        <w:spacing w:after="0" w:line="240" w:lineRule="auto"/>
        <w:jc w:val="center"/>
        <w:rPr>
          <w:rFonts w:cstheme="minorHAnsi"/>
        </w:rPr>
      </w:pPr>
    </w:p>
    <w:p w14:paraId="1581C81E" w14:textId="250DBB25" w:rsidR="00EB4EA3" w:rsidRPr="00426EF2" w:rsidRDefault="00EB4EA3" w:rsidP="00EB4EA3">
      <w:pPr>
        <w:pBdr>
          <w:bottom w:val="single" w:sz="4" w:space="1" w:color="auto"/>
        </w:pBdr>
        <w:spacing w:after="0" w:line="240" w:lineRule="auto"/>
        <w:rPr>
          <w:rFonts w:cstheme="minorHAnsi"/>
          <w:b/>
          <w:i/>
          <w:iCs/>
          <w:u w:val="single"/>
        </w:rPr>
      </w:pPr>
      <w:r>
        <w:rPr>
          <w:rFonts w:cstheme="minorHAnsi"/>
          <w:b/>
          <w:i/>
          <w:iCs/>
          <w:u w:val="single"/>
        </w:rPr>
        <w:t>BROJČANA OZNAKA</w:t>
      </w:r>
      <w:r w:rsidRPr="00426EF2">
        <w:rPr>
          <w:rFonts w:cstheme="minorHAnsi"/>
          <w:b/>
          <w:i/>
          <w:iCs/>
          <w:u w:val="single"/>
        </w:rPr>
        <w:t xml:space="preserve"> I NAZIV PROGRAMA:</w:t>
      </w:r>
      <w:r>
        <w:rPr>
          <w:rFonts w:cstheme="minorHAnsi"/>
          <w:b/>
          <w:i/>
          <w:iCs/>
          <w:u w:val="single"/>
        </w:rPr>
        <w:t xml:space="preserve">  </w:t>
      </w:r>
      <w:r w:rsidR="0062007A">
        <w:rPr>
          <w:rFonts w:cstheme="minorHAnsi"/>
          <w:b/>
          <w:i/>
          <w:iCs/>
          <w:u w:val="single"/>
        </w:rPr>
        <w:t>A200200 MZOM plaće OŠ</w:t>
      </w:r>
    </w:p>
    <w:p w14:paraId="2EE6E35E" w14:textId="77777777" w:rsidR="00EB4EA3" w:rsidRPr="00C04A06" w:rsidRDefault="00EB4EA3" w:rsidP="00EB4EA3">
      <w:pPr>
        <w:spacing w:after="0" w:line="240" w:lineRule="auto"/>
        <w:rPr>
          <w:rFonts w:cstheme="minorHAnsi"/>
          <w:b/>
          <w:highlight w:val="yellow"/>
        </w:rPr>
      </w:pPr>
    </w:p>
    <w:p w14:paraId="6AAD5707" w14:textId="77777777" w:rsidR="00EB4EA3" w:rsidRDefault="00EB4EA3" w:rsidP="00EB4EA3">
      <w:pPr>
        <w:spacing w:after="0" w:line="240" w:lineRule="auto"/>
        <w:rPr>
          <w:rFonts w:cstheme="minorHAnsi"/>
          <w:b/>
        </w:rPr>
      </w:pPr>
      <w:r w:rsidRPr="00C04A06">
        <w:rPr>
          <w:rFonts w:cstheme="minorHAnsi"/>
          <w:b/>
        </w:rPr>
        <w:t xml:space="preserve">SVRHA PROGRAMA: </w:t>
      </w:r>
    </w:p>
    <w:p w14:paraId="16F08522" w14:textId="77777777" w:rsidR="00EB4EA3" w:rsidRDefault="00EB4EA3" w:rsidP="00EB4EA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Odgoj i obrazovanje učenika. </w:t>
      </w:r>
    </w:p>
    <w:p w14:paraId="243017CF" w14:textId="77777777" w:rsidR="00EB4EA3" w:rsidRPr="006A744F" w:rsidRDefault="00EB4EA3" w:rsidP="00EB4EA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B305F4">
        <w:rPr>
          <w:rFonts w:eastAsia="Times New Roman" w:cstheme="minorHAnsi"/>
          <w:color w:val="000000"/>
          <w:sz w:val="24"/>
          <w:szCs w:val="24"/>
          <w:lang w:eastAsia="ar-SA"/>
        </w:rPr>
        <w:t xml:space="preserve">Hrvatski odgojno-obrazovni sustav pruža odgojne i obrazovne usluge na razini osnovnoškolskog  obrazovanja. Uloga sustava je motivirati </w:t>
      </w:r>
      <w:r>
        <w:rPr>
          <w:rFonts w:eastAsia="Times New Roman" w:cstheme="minorHAnsi"/>
          <w:color w:val="000000"/>
          <w:sz w:val="24"/>
          <w:szCs w:val="24"/>
          <w:lang w:eastAsia="ar-SA"/>
        </w:rPr>
        <w:t>učenike</w:t>
      </w:r>
      <w:r w:rsidRPr="00B305F4">
        <w:rPr>
          <w:rFonts w:eastAsia="Times New Roman" w:cstheme="minorHAnsi"/>
          <w:color w:val="000000"/>
          <w:sz w:val="24"/>
          <w:szCs w:val="24"/>
          <w:lang w:eastAsia="ar-SA"/>
        </w:rPr>
        <w:t xml:space="preserve"> za uključivanje te stjecanje kompetencije za cjelokupan osobni i društveni razvoj u skladu s potrebama.</w:t>
      </w:r>
      <w:r w:rsidRPr="00B305F4">
        <w:rPr>
          <w:rFonts w:cstheme="minorHAnsi"/>
          <w:sz w:val="24"/>
          <w:szCs w:val="24"/>
        </w:rPr>
        <w:t xml:space="preserve"> Cilj je osigurati uvjete </w:t>
      </w:r>
      <w:r>
        <w:rPr>
          <w:rFonts w:cstheme="minorHAnsi"/>
          <w:sz w:val="24"/>
          <w:szCs w:val="24"/>
        </w:rPr>
        <w:t>za nastavu</w:t>
      </w:r>
      <w:r w:rsidRPr="00B305F4">
        <w:rPr>
          <w:rFonts w:cstheme="minorHAnsi"/>
          <w:sz w:val="24"/>
          <w:szCs w:val="24"/>
        </w:rPr>
        <w:t xml:space="preserve"> sukladno zakonskom minimalnom financijskom standardu te racionalnim gospodarenjem raspoloživim sredstvima poboljšati postojeće stanje </w:t>
      </w:r>
      <w:r w:rsidRPr="00B305F4">
        <w:rPr>
          <w:rFonts w:eastAsia="Times New Roman" w:cstheme="minorHAnsi"/>
          <w:color w:val="000000"/>
          <w:sz w:val="24"/>
          <w:szCs w:val="24"/>
          <w:lang w:eastAsia="ar-SA"/>
        </w:rPr>
        <w:t>posebice podizanjem materijalnih, tehničkih, informatičkih i drugih uvjeta na viši standard, a prema realnim mogućnostima. Osigurati stručno i kvalitetno usavršavanje nastavnika, stručnih suradnika, kao i usavršavanje ostalih zaposlenika.</w:t>
      </w:r>
    </w:p>
    <w:p w14:paraId="640E2B5A" w14:textId="77777777" w:rsidR="00EB4EA3" w:rsidRPr="000B3E07" w:rsidRDefault="00EB4EA3" w:rsidP="00EB4EA3">
      <w:pPr>
        <w:spacing w:after="0" w:line="240" w:lineRule="auto"/>
        <w:jc w:val="both"/>
        <w:rPr>
          <w:rFonts w:cstheme="minorHAnsi"/>
          <w:bCs/>
        </w:rPr>
      </w:pPr>
    </w:p>
    <w:p w14:paraId="0EA1FCA8" w14:textId="77777777" w:rsidR="00EB4EA3" w:rsidRPr="000B3E07" w:rsidRDefault="00EB4EA3" w:rsidP="00EB4EA3">
      <w:pPr>
        <w:spacing w:after="0" w:line="240" w:lineRule="auto"/>
        <w:jc w:val="both"/>
        <w:rPr>
          <w:rFonts w:cstheme="minorHAnsi"/>
          <w:bCs/>
        </w:rPr>
      </w:pPr>
    </w:p>
    <w:p w14:paraId="77666E27" w14:textId="77777777" w:rsidR="00EB4EA3" w:rsidRPr="00C04A06" w:rsidRDefault="00EB4EA3" w:rsidP="00EB4EA3">
      <w:pPr>
        <w:spacing w:after="0" w:line="240" w:lineRule="auto"/>
        <w:rPr>
          <w:rFonts w:cstheme="minorHAnsi"/>
          <w:b/>
          <w:highlight w:val="yellow"/>
        </w:rPr>
      </w:pPr>
    </w:p>
    <w:p w14:paraId="2F9CC60E" w14:textId="77777777" w:rsidR="00EB4EA3" w:rsidRPr="00C04A06" w:rsidRDefault="00EB4EA3" w:rsidP="00EB4EA3">
      <w:pPr>
        <w:spacing w:after="0" w:line="240" w:lineRule="auto"/>
        <w:rPr>
          <w:rFonts w:cstheme="minorHAnsi"/>
          <w:b/>
          <w:sz w:val="10"/>
          <w:szCs w:val="10"/>
        </w:rPr>
      </w:pPr>
    </w:p>
    <w:p w14:paraId="2C66D28A" w14:textId="77777777" w:rsidR="00EB4EA3" w:rsidRDefault="00EB4EA3" w:rsidP="00EB4EA3">
      <w:pPr>
        <w:spacing w:after="0" w:line="240" w:lineRule="auto"/>
        <w:rPr>
          <w:rFonts w:cstheme="minorHAnsi"/>
          <w:b/>
        </w:rPr>
      </w:pPr>
      <w:r w:rsidRPr="00C04A06">
        <w:rPr>
          <w:rFonts w:cstheme="minorHAnsi"/>
          <w:b/>
        </w:rPr>
        <w:t xml:space="preserve">POVEZANOST PROGRAMA SA STRATEŠKIM DOKUMENTIMA: </w:t>
      </w:r>
    </w:p>
    <w:p w14:paraId="7FA7CE99" w14:textId="77777777" w:rsidR="00EB4EA3" w:rsidRPr="000B3E07" w:rsidRDefault="00EB4EA3" w:rsidP="00EB4EA3">
      <w:pPr>
        <w:spacing w:after="0" w:line="240" w:lineRule="auto"/>
        <w:rPr>
          <w:rFonts w:cstheme="minorHAnsi"/>
          <w:bCs/>
          <w:i/>
          <w:iCs/>
        </w:rPr>
      </w:pPr>
    </w:p>
    <w:p w14:paraId="63ADB4F2" w14:textId="77777777" w:rsidR="00EB4EA3" w:rsidRPr="00C04A06" w:rsidRDefault="00EB4EA3" w:rsidP="00EB4EA3">
      <w:pPr>
        <w:spacing w:after="0" w:line="240" w:lineRule="auto"/>
        <w:rPr>
          <w:rFonts w:cstheme="minorHAnsi"/>
          <w:b/>
          <w:highlight w:val="yellow"/>
        </w:rPr>
      </w:pPr>
    </w:p>
    <w:p w14:paraId="1A03A160" w14:textId="77777777" w:rsidR="00EB4EA3" w:rsidRDefault="00EB4EA3" w:rsidP="00EB4EA3">
      <w:pPr>
        <w:suppressAutoHyphens/>
        <w:spacing w:after="0" w:line="240" w:lineRule="auto"/>
        <w:jc w:val="both"/>
        <w:rPr>
          <w:rFonts w:cstheme="minorHAnsi"/>
          <w:b/>
        </w:rPr>
      </w:pPr>
      <w:r w:rsidRPr="00C04A06">
        <w:rPr>
          <w:rFonts w:cstheme="minorHAnsi"/>
          <w:b/>
        </w:rPr>
        <w:t xml:space="preserve">ZAKONSKE I DRUGE PODLOGE NA KOJIMA SE PROGRAM ZASNIVA: </w:t>
      </w:r>
    </w:p>
    <w:p w14:paraId="1852A436" w14:textId="77777777" w:rsidR="00EB4EA3" w:rsidRDefault="00EB4EA3" w:rsidP="00EB4EA3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 xml:space="preserve">- Zakon o proračunu RH (NN, broj </w:t>
      </w:r>
      <w:r>
        <w:rPr>
          <w:rFonts w:ascii="Times New Roman" w:eastAsia="Calibri" w:hAnsi="Times New Roman" w:cs="Calibri"/>
          <w:sz w:val="24"/>
          <w:szCs w:val="24"/>
          <w:lang w:eastAsia="ar-SA"/>
        </w:rPr>
        <w:t>144/21</w:t>
      </w: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>)</w:t>
      </w:r>
    </w:p>
    <w:p w14:paraId="35727845" w14:textId="77777777" w:rsidR="00EB4EA3" w:rsidRPr="002C287C" w:rsidRDefault="00EB4EA3" w:rsidP="00EB4EA3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>
        <w:rPr>
          <w:rFonts w:ascii="Times New Roman" w:eastAsia="Calibri" w:hAnsi="Times New Roman" w:cs="Calibri"/>
          <w:sz w:val="24"/>
          <w:szCs w:val="24"/>
          <w:lang w:eastAsia="ar-SA"/>
        </w:rPr>
        <w:t>-Zakon o izvršavanju državnog proračuna RH za 2022 (N.N.62/22;131/22)</w:t>
      </w:r>
    </w:p>
    <w:p w14:paraId="037CC1F1" w14:textId="77777777" w:rsidR="00EB4EA3" w:rsidRPr="002C287C" w:rsidRDefault="00EB4EA3" w:rsidP="00EB4EA3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 xml:space="preserve">- Zakon o odgoju i obrazovanju u osnovnim i srednjim školama (NN, broj </w:t>
      </w:r>
      <w:r>
        <w:rPr>
          <w:rFonts w:ascii="Times New Roman" w:eastAsia="Calibri" w:hAnsi="Times New Roman" w:cs="Calibri"/>
          <w:sz w:val="24"/>
          <w:szCs w:val="24"/>
          <w:lang w:eastAsia="ar-SA"/>
        </w:rPr>
        <w:t xml:space="preserve">87/08, 86/09 92/10, 105/10, 90/11, 5/12, 16/12, 86/12, 126/12, </w:t>
      </w: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>94/13,152/14, 7/17</w:t>
      </w:r>
      <w:r>
        <w:rPr>
          <w:rFonts w:ascii="Times New Roman" w:eastAsia="Calibri" w:hAnsi="Times New Roman" w:cs="Calibri"/>
          <w:sz w:val="24"/>
          <w:szCs w:val="24"/>
          <w:lang w:eastAsia="ar-SA"/>
        </w:rPr>
        <w:t>, 68/18, 98/19;64/20;151/22</w:t>
      </w: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>)</w:t>
      </w:r>
    </w:p>
    <w:p w14:paraId="6428E9FA" w14:textId="77777777" w:rsidR="00EB4EA3" w:rsidRPr="002C287C" w:rsidRDefault="00EB4EA3" w:rsidP="00EB4EA3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>- Državni pedagoški standard osnovnoškolskog sustava odgoja i obrazovanja (NN, broj 63/08, 90/10)</w:t>
      </w:r>
    </w:p>
    <w:p w14:paraId="10A51B34" w14:textId="77777777" w:rsidR="00EB4EA3" w:rsidRPr="002C287C" w:rsidRDefault="00EB4EA3" w:rsidP="00EB4EA3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 xml:space="preserve">- Uredba o načinu izračuna iznosa pomoći izravnanja za decentralizirane funkcije jedinica   lokalne i područne (regionalne) samouprave (NN, broj </w:t>
      </w:r>
      <w:r>
        <w:rPr>
          <w:rFonts w:ascii="Times New Roman" w:eastAsia="Calibri" w:hAnsi="Times New Roman" w:cs="Calibri"/>
          <w:sz w:val="24"/>
          <w:szCs w:val="24"/>
          <w:lang w:eastAsia="ar-SA"/>
        </w:rPr>
        <w:t>147/2021</w:t>
      </w: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>)</w:t>
      </w:r>
    </w:p>
    <w:p w14:paraId="29114547" w14:textId="77777777" w:rsidR="00EB4EA3" w:rsidRPr="002C287C" w:rsidRDefault="00EB4EA3" w:rsidP="00EB4EA3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 xml:space="preserve">- Odluka Vlade RH o kriterijima i mjerilima za utvrđivanje bilančnih prava za financiranje minimalnog financijskog standarda javnih potreba  osnovnih škola (NN, broj </w:t>
      </w:r>
      <w:r>
        <w:rPr>
          <w:rFonts w:ascii="Times New Roman" w:eastAsia="Calibri" w:hAnsi="Times New Roman" w:cs="Calibri"/>
          <w:sz w:val="24"/>
          <w:szCs w:val="24"/>
          <w:lang w:eastAsia="ar-SA"/>
        </w:rPr>
        <w:t>147/2021</w:t>
      </w: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>)</w:t>
      </w:r>
    </w:p>
    <w:p w14:paraId="169B6ECA" w14:textId="77777777" w:rsidR="00EB4EA3" w:rsidRPr="002C287C" w:rsidRDefault="00EB4EA3" w:rsidP="00EB4EA3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 xml:space="preserve">- Odluka o kriterijima i mjerilima za financiranje decentraliziranih funkcija u osnovnim školama koju donosi skupština Županije </w:t>
      </w:r>
    </w:p>
    <w:p w14:paraId="63F6057C" w14:textId="77777777" w:rsidR="00EB4EA3" w:rsidRPr="002C287C" w:rsidRDefault="00EB4EA3" w:rsidP="00EB4EA3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 xml:space="preserve">- Financijski plan materijalnih i financijskih rashoda za osnovne škole </w:t>
      </w:r>
    </w:p>
    <w:p w14:paraId="703D5889" w14:textId="77777777" w:rsidR="00EB4EA3" w:rsidRPr="002C287C" w:rsidRDefault="00EB4EA3" w:rsidP="00EB4EA3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 xml:space="preserve">- Operativni plan investicijskih ulaganja u osnovne škole, srednje škole i učeničke domove </w:t>
      </w:r>
    </w:p>
    <w:p w14:paraId="7C7A6E96" w14:textId="77777777" w:rsidR="00EB4EA3" w:rsidRDefault="00EB4EA3" w:rsidP="00EB4EA3">
      <w:pPr>
        <w:suppressAutoHyphens/>
        <w:autoSpaceDE w:val="0"/>
        <w:snapToGrid w:val="0"/>
        <w:spacing w:after="0" w:line="100" w:lineRule="atLeast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>- Plan rashoda za nabavu proizvedene dugotrajne imovine i dodatna ulaganja na nefinancijskoj imovini u OŠ na području KŽ</w:t>
      </w:r>
    </w:p>
    <w:p w14:paraId="7FF16334" w14:textId="77777777" w:rsidR="00EB4EA3" w:rsidRDefault="00EB4EA3" w:rsidP="00EB4EA3">
      <w:pPr>
        <w:spacing w:after="0" w:line="240" w:lineRule="auto"/>
        <w:rPr>
          <w:rFonts w:cstheme="minorHAnsi"/>
          <w:b/>
        </w:rPr>
      </w:pPr>
    </w:p>
    <w:p w14:paraId="6A77C5B0" w14:textId="77777777" w:rsidR="00EB4EA3" w:rsidRPr="00C04A06" w:rsidRDefault="00EB4EA3" w:rsidP="00EB4EA3">
      <w:pPr>
        <w:spacing w:after="0" w:line="240" w:lineRule="auto"/>
        <w:rPr>
          <w:rFonts w:cstheme="minorHAnsi"/>
          <w:i/>
        </w:rPr>
      </w:pPr>
    </w:p>
    <w:p w14:paraId="0FE7DE43" w14:textId="77777777" w:rsidR="00EB4EA3" w:rsidRPr="000B3E07" w:rsidRDefault="00EB4EA3" w:rsidP="00EB4EA3">
      <w:pPr>
        <w:spacing w:after="0" w:line="240" w:lineRule="auto"/>
        <w:rPr>
          <w:rFonts w:cstheme="minorHAnsi"/>
          <w:bCs/>
          <w:highlight w:val="yellow"/>
        </w:rPr>
      </w:pPr>
    </w:p>
    <w:p w14:paraId="4D466457" w14:textId="77777777" w:rsidR="00EB4EA3" w:rsidRDefault="00EB4EA3" w:rsidP="00EB4EA3">
      <w:pPr>
        <w:spacing w:after="0" w:line="240" w:lineRule="auto"/>
        <w:rPr>
          <w:rFonts w:cstheme="minorHAnsi"/>
          <w:b/>
          <w:bCs/>
        </w:rPr>
      </w:pPr>
      <w:r w:rsidRPr="008C3520">
        <w:rPr>
          <w:rFonts w:cstheme="minorHAnsi"/>
          <w:b/>
          <w:bCs/>
        </w:rPr>
        <w:t xml:space="preserve">IZVRŠENJE </w:t>
      </w:r>
      <w:r w:rsidRPr="009F434F">
        <w:rPr>
          <w:rFonts w:cstheme="minorHAnsi"/>
          <w:b/>
          <w:bCs/>
          <w:u w:val="single"/>
        </w:rPr>
        <w:t>PROGRAMA</w:t>
      </w:r>
      <w:r w:rsidRPr="008C3520">
        <w:rPr>
          <w:rFonts w:cstheme="minorHAnsi"/>
          <w:b/>
          <w:bCs/>
        </w:rPr>
        <w:t xml:space="preserve"> S OSVRTOM NA CILJEVE KOJI SU OSTVARENI NJEGOVOM PROVEDBOM:</w:t>
      </w:r>
    </w:p>
    <w:p w14:paraId="208439B2" w14:textId="1F97180F" w:rsidR="00EB4EA3" w:rsidRDefault="00EB4EA3" w:rsidP="00EB4EA3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i/>
          <w:iCs/>
        </w:rPr>
        <w:t xml:space="preserve">Planirani troškovi su realizirani </w:t>
      </w:r>
      <w:r w:rsidR="00F51A83">
        <w:rPr>
          <w:rFonts w:cstheme="minorHAnsi"/>
          <w:i/>
          <w:iCs/>
        </w:rPr>
        <w:t>97,55</w:t>
      </w:r>
      <w:r>
        <w:rPr>
          <w:rFonts w:cstheme="minorHAnsi"/>
          <w:i/>
          <w:iCs/>
        </w:rPr>
        <w:t xml:space="preserve"> %  </w:t>
      </w:r>
    </w:p>
    <w:p w14:paraId="0BA61E36" w14:textId="77777777" w:rsidR="00EB4EA3" w:rsidRPr="0091428B" w:rsidRDefault="00EB4EA3" w:rsidP="00EB4EA3">
      <w:pPr>
        <w:spacing w:after="0" w:line="240" w:lineRule="auto"/>
        <w:rPr>
          <w:rFonts w:cstheme="minorHAnsi"/>
          <w:b/>
          <w:bCs/>
          <w:color w:val="FF0000"/>
        </w:rPr>
      </w:pPr>
    </w:p>
    <w:p w14:paraId="7EE1A819" w14:textId="77777777" w:rsidR="00EB4EA3" w:rsidRDefault="00EB4EA3" w:rsidP="00EB4EA3">
      <w:pPr>
        <w:spacing w:after="0" w:line="240" w:lineRule="auto"/>
        <w:rPr>
          <w:rFonts w:cstheme="minorHAnsi"/>
          <w:b/>
          <w:bCs/>
        </w:rPr>
      </w:pPr>
    </w:p>
    <w:p w14:paraId="31FAC6E9" w14:textId="77777777" w:rsidR="00EB4EA3" w:rsidRDefault="00EB4EA3" w:rsidP="00EB4EA3">
      <w:pPr>
        <w:spacing w:after="0" w:line="240" w:lineRule="auto"/>
        <w:rPr>
          <w:rFonts w:cstheme="minorHAnsi"/>
          <w:b/>
          <w:bCs/>
        </w:rPr>
      </w:pPr>
    </w:p>
    <w:p w14:paraId="7CADADFC" w14:textId="77777777" w:rsidR="00EB4EA3" w:rsidRDefault="00EB4EA3" w:rsidP="00EB4EA3">
      <w:pPr>
        <w:spacing w:after="0" w:line="240" w:lineRule="auto"/>
        <w:rPr>
          <w:rFonts w:cstheme="minorHAnsi"/>
          <w:b/>
          <w:bCs/>
        </w:rPr>
      </w:pPr>
    </w:p>
    <w:p w14:paraId="2DF8987B" w14:textId="77777777" w:rsidR="00EB4EA3" w:rsidRDefault="00EB4EA3" w:rsidP="00EB4EA3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>IZVRŠENJE FINANCIJSKOG PLANA ZA SIJEČANJ - PROSINAC 2025.</w:t>
      </w:r>
      <w:r w:rsidRPr="00264350">
        <w:rPr>
          <w:rFonts w:cstheme="minorHAnsi"/>
          <w:bCs/>
          <w:i/>
          <w:iCs/>
        </w:rPr>
        <w:t xml:space="preserve"> </w:t>
      </w:r>
      <w:r w:rsidRPr="00C04A06">
        <w:rPr>
          <w:rFonts w:cstheme="minorHAnsi"/>
          <w:bCs/>
          <w:i/>
          <w:iCs/>
        </w:rPr>
        <w:t>(iznosi u EUR)</w:t>
      </w:r>
      <w:r w:rsidRPr="00C04A06">
        <w:rPr>
          <w:rFonts w:cstheme="minorHAnsi"/>
          <w:b/>
        </w:rPr>
        <w:t>:</w:t>
      </w:r>
    </w:p>
    <w:p w14:paraId="34FE6AF2" w14:textId="77777777" w:rsidR="00EB4EA3" w:rsidRDefault="00EB4EA3" w:rsidP="00EB4EA3">
      <w:pPr>
        <w:spacing w:after="0" w:line="240" w:lineRule="auto"/>
        <w:rPr>
          <w:rFonts w:cstheme="minorHAnsi"/>
          <w:b/>
          <w:bCs/>
        </w:rPr>
      </w:pPr>
    </w:p>
    <w:tbl>
      <w:tblPr>
        <w:tblW w:w="10000" w:type="dxa"/>
        <w:tblLook w:val="04A0" w:firstRow="1" w:lastRow="0" w:firstColumn="1" w:lastColumn="0" w:noHBand="0" w:noVBand="1"/>
      </w:tblPr>
      <w:tblGrid>
        <w:gridCol w:w="3319"/>
        <w:gridCol w:w="1234"/>
        <w:gridCol w:w="1258"/>
        <w:gridCol w:w="1261"/>
        <w:gridCol w:w="1280"/>
        <w:gridCol w:w="830"/>
        <w:gridCol w:w="818"/>
      </w:tblGrid>
      <w:tr w:rsidR="00EB4EA3" w:rsidRPr="00264350" w14:paraId="3C465363" w14:textId="77777777" w:rsidTr="00A36875">
        <w:trPr>
          <w:trHeight w:val="152"/>
        </w:trPr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598B9A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BF6C6E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lastRenderedPageBreak/>
              <w:t>Brojčana oznaka i naziv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4D4393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Izvršenje</w:t>
            </w: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br/>
              <w:t xml:space="preserve"> 202</w:t>
            </w: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</w:t>
            </w: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.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2633D2" w14:textId="77777777" w:rsidR="00EB4EA3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Plan </w:t>
            </w:r>
          </w:p>
          <w:p w14:paraId="389EDBD4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202</w:t>
            </w: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</w:t>
            </w: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.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641401" w14:textId="77777777" w:rsidR="00EB4EA3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</w:t>
            </w: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I Rebalans </w:t>
            </w:r>
          </w:p>
          <w:p w14:paraId="376048D9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202</w:t>
            </w: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</w:t>
            </w: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.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D7888C" w14:textId="77777777" w:rsidR="00EB4EA3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Izvršenje </w:t>
            </w:r>
          </w:p>
          <w:p w14:paraId="7E9E22EB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202</w:t>
            </w: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</w:t>
            </w: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AE9D31" w14:textId="77777777" w:rsidR="00EB4EA3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Indeks </w:t>
            </w:r>
          </w:p>
          <w:p w14:paraId="2CD1122E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5/2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B33D15" w14:textId="77777777" w:rsidR="00EB4EA3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Indeks </w:t>
            </w:r>
          </w:p>
          <w:p w14:paraId="563B4EAE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5/4</w:t>
            </w:r>
          </w:p>
        </w:tc>
      </w:tr>
      <w:tr w:rsidR="00EB4EA3" w:rsidRPr="00264350" w14:paraId="08D4DA70" w14:textId="77777777" w:rsidTr="00A36875">
        <w:trPr>
          <w:trHeight w:val="118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F9BF33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28F73F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A1FF23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C58D9F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D6F789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E31664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DEC915" w14:textId="77777777" w:rsidR="00EB4EA3" w:rsidRPr="00264350" w:rsidRDefault="00EB4EA3" w:rsidP="00EC6F59">
            <w:pPr>
              <w:spacing w:after="0" w:line="240" w:lineRule="auto"/>
              <w:ind w:firstLineChars="100" w:firstLine="161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264350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7</w:t>
            </w:r>
          </w:p>
        </w:tc>
      </w:tr>
      <w:tr w:rsidR="00EB4EA3" w:rsidRPr="00264350" w14:paraId="285D3BBF" w14:textId="77777777" w:rsidTr="00A36875">
        <w:trPr>
          <w:trHeight w:val="294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CF9CC4" w14:textId="77777777" w:rsidR="0062007A" w:rsidRDefault="0062007A" w:rsidP="0062007A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003 UPRAVNI ODJEL ZA DRUŠTVENE DJELATNOSTI</w:t>
            </w:r>
          </w:p>
          <w:p w14:paraId="68CCA9D1" w14:textId="17BE0078" w:rsidR="00EB4EA3" w:rsidRPr="00264350" w:rsidRDefault="0062007A" w:rsidP="0062007A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003-03 PRVA OSNOVNA ŠKOLA, Ogulin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9B9A6F" w14:textId="3065E943" w:rsidR="00EB4EA3" w:rsidRPr="00264350" w:rsidRDefault="00A36875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1.980.358,76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805032" w14:textId="79C7525C" w:rsidR="00EB4EA3" w:rsidRPr="00264350" w:rsidRDefault="00A36875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2.230.632,00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9146AA" w14:textId="562B3483" w:rsidR="00EB4EA3" w:rsidRPr="00264350" w:rsidRDefault="00A36875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2.230.632,00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509996" w14:textId="3EFB03CA" w:rsidR="00EB4EA3" w:rsidRPr="00264350" w:rsidRDefault="00A36875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2.322.533,16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620F851" w14:textId="614590DE" w:rsidR="00EB4EA3" w:rsidRPr="00264350" w:rsidRDefault="00382BC7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117,28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9E319AF" w14:textId="5C205CF9" w:rsidR="00EB4EA3" w:rsidRPr="00264350" w:rsidRDefault="00A36875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97,55</w:t>
            </w:r>
          </w:p>
        </w:tc>
      </w:tr>
      <w:tr w:rsidR="00EB4EA3" w:rsidRPr="00264350" w14:paraId="6342FB6E" w14:textId="77777777" w:rsidTr="00A36875">
        <w:trPr>
          <w:trHeight w:val="294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C9DAD1" w14:textId="77777777" w:rsidR="00EB4EA3" w:rsidRDefault="00EB4EA3" w:rsidP="00EC6F5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003-12 PRVA OSNOVNA ŠKOLA, Ogulin dio</w:t>
            </w:r>
          </w:p>
          <w:p w14:paraId="29DC41E5" w14:textId="77777777" w:rsidR="00EB4EA3" w:rsidRPr="00264350" w:rsidRDefault="00EB4EA3" w:rsidP="00EC6F5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D8A9FD" w14:textId="4EE130C0" w:rsidR="00EB4EA3" w:rsidRPr="00264350" w:rsidRDefault="00A36875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1.980.358,76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FE006F" w14:textId="2A739ABC" w:rsidR="00EB4EA3" w:rsidRPr="00264350" w:rsidRDefault="00A36875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2.230.632,00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63A4FF" w14:textId="744B0AB4" w:rsidR="00EB4EA3" w:rsidRPr="00264350" w:rsidRDefault="00A36875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2.230.632,00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BDD986" w14:textId="1653AA10" w:rsidR="00EB4EA3" w:rsidRPr="00264350" w:rsidRDefault="00A36875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2.322.533,16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14ED281" w14:textId="10998DA4" w:rsidR="00EB4EA3" w:rsidRPr="00264350" w:rsidRDefault="00382BC7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117,28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7EE7D20" w14:textId="77A18C40" w:rsidR="00EB4EA3" w:rsidRPr="00264350" w:rsidRDefault="00A36875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97,55</w:t>
            </w:r>
          </w:p>
        </w:tc>
      </w:tr>
      <w:tr w:rsidR="00EB4EA3" w:rsidRPr="00264350" w14:paraId="40DFF35B" w14:textId="77777777" w:rsidTr="00A36875">
        <w:trPr>
          <w:trHeight w:val="294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B49DC1" w14:textId="7BD44E46" w:rsidR="00EB4EA3" w:rsidRPr="00264350" w:rsidRDefault="0062007A" w:rsidP="00EC6F5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1124F6">
              <w:rPr>
                <w:rFonts w:eastAsia="Times New Roman" w:cstheme="minorHAnsi"/>
                <w:b/>
                <w:sz w:val="16"/>
                <w:szCs w:val="16"/>
                <w:lang w:eastAsia="hr-HR"/>
              </w:rPr>
              <w:t>A200200 MZOM Plaće OŠ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14B313" w14:textId="12133645" w:rsidR="00EB4EA3" w:rsidRPr="00264350" w:rsidRDefault="00A36875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1.980.358,76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26E86B" w14:textId="4841375B" w:rsidR="00EB4EA3" w:rsidRPr="00264350" w:rsidRDefault="00A36875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2.230.632,00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AF4F46" w14:textId="0F683EC2" w:rsidR="00EB4EA3" w:rsidRPr="00264350" w:rsidRDefault="00A36875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2.230.632,00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811AAE" w14:textId="6F107591" w:rsidR="00EB4EA3" w:rsidRPr="00264350" w:rsidRDefault="00A36875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2.322.533,16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EE94E6A" w14:textId="280669FB" w:rsidR="00EB4EA3" w:rsidRPr="00264350" w:rsidRDefault="00382BC7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117,28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772241C" w14:textId="4841481C" w:rsidR="00EB4EA3" w:rsidRPr="00264350" w:rsidRDefault="00A36875" w:rsidP="00EC6F59">
            <w:pPr>
              <w:spacing w:after="0" w:line="240" w:lineRule="auto"/>
              <w:ind w:firstLineChars="100" w:firstLine="161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97,55</w:t>
            </w:r>
          </w:p>
        </w:tc>
      </w:tr>
      <w:tr w:rsidR="00A03F70" w:rsidRPr="00264350" w14:paraId="1BC84EAE" w14:textId="77777777" w:rsidTr="00A36875">
        <w:trPr>
          <w:trHeight w:val="38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87B1D6" w14:textId="035877C3" w:rsidR="00A03F70" w:rsidRPr="00264350" w:rsidRDefault="00A03F70" w:rsidP="00A03F7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A200200 MZOM – Plaće OŠ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BE5F64" w14:textId="656E501B" w:rsidR="00A03F70" w:rsidRPr="00A36875" w:rsidRDefault="00A36875" w:rsidP="00A03F70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 w:rsidRPr="00A36875">
              <w:rPr>
                <w:rFonts w:eastAsia="Times New Roman" w:cstheme="minorHAnsi"/>
                <w:bCs/>
                <w:sz w:val="16"/>
                <w:szCs w:val="16"/>
                <w:lang w:eastAsia="hr-HR"/>
              </w:rPr>
              <w:t>1.980.358,76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5E7AD0" w14:textId="08F56C4A" w:rsidR="00A03F70" w:rsidRPr="00A36875" w:rsidRDefault="00A36875" w:rsidP="00A03F70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 w:rsidRPr="00A36875">
              <w:rPr>
                <w:rFonts w:eastAsia="Times New Roman" w:cstheme="minorHAnsi"/>
                <w:bCs/>
                <w:sz w:val="16"/>
                <w:szCs w:val="16"/>
                <w:lang w:eastAsia="hr-HR"/>
              </w:rPr>
              <w:t>2.230.632,00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9A3E3A" w14:textId="2D3C5EB0" w:rsidR="00A03F70" w:rsidRPr="00A36875" w:rsidRDefault="00A36875" w:rsidP="00A03F70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 w:rsidRPr="00A36875">
              <w:rPr>
                <w:rFonts w:eastAsia="Times New Roman" w:cstheme="minorHAnsi"/>
                <w:bCs/>
                <w:sz w:val="16"/>
                <w:szCs w:val="16"/>
                <w:lang w:eastAsia="hr-HR"/>
              </w:rPr>
              <w:t>2.230.632,00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52078A" w14:textId="657B3881" w:rsidR="00A03F70" w:rsidRPr="00A36875" w:rsidRDefault="00A36875" w:rsidP="00A03F70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 w:rsidRPr="00A36875">
              <w:rPr>
                <w:rFonts w:eastAsia="Times New Roman" w:cstheme="minorHAnsi"/>
                <w:bCs/>
                <w:sz w:val="16"/>
                <w:szCs w:val="16"/>
                <w:lang w:eastAsia="hr-HR"/>
              </w:rPr>
              <w:t>2.322.533,16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4F83C7C" w14:textId="081D941B" w:rsidR="00A03F70" w:rsidRPr="00A36875" w:rsidRDefault="00382BC7" w:rsidP="00A03F70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sz w:val="16"/>
                <w:szCs w:val="16"/>
                <w:lang w:eastAsia="hr-HR"/>
              </w:rPr>
              <w:t>117,28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235248F" w14:textId="2CF4D582" w:rsidR="00A03F70" w:rsidRPr="00A36875" w:rsidRDefault="00A36875" w:rsidP="00A03F70">
            <w:pPr>
              <w:spacing w:after="0" w:line="240" w:lineRule="auto"/>
              <w:ind w:firstLineChars="100" w:firstLine="160"/>
              <w:jc w:val="right"/>
              <w:rPr>
                <w:rFonts w:eastAsia="Times New Roman" w:cstheme="minorHAnsi"/>
                <w:sz w:val="16"/>
                <w:szCs w:val="16"/>
                <w:lang w:eastAsia="hr-HR"/>
              </w:rPr>
            </w:pPr>
            <w:r w:rsidRPr="00A36875">
              <w:rPr>
                <w:rFonts w:eastAsia="Times New Roman" w:cstheme="minorHAnsi"/>
                <w:sz w:val="16"/>
                <w:szCs w:val="16"/>
                <w:lang w:eastAsia="hr-HR"/>
              </w:rPr>
              <w:t>97,55</w:t>
            </w:r>
          </w:p>
        </w:tc>
      </w:tr>
    </w:tbl>
    <w:p w14:paraId="1F51AB4D" w14:textId="77777777" w:rsidR="00EB4EA3" w:rsidRPr="008C3520" w:rsidRDefault="00EB4EA3" w:rsidP="00EB4EA3">
      <w:pPr>
        <w:spacing w:after="0" w:line="240" w:lineRule="auto"/>
        <w:rPr>
          <w:rFonts w:cstheme="minorHAnsi"/>
          <w:b/>
          <w:bCs/>
        </w:rPr>
      </w:pPr>
    </w:p>
    <w:p w14:paraId="1B2567C4" w14:textId="77777777" w:rsidR="00EB4EA3" w:rsidRPr="00C04A06" w:rsidRDefault="00EB4EA3" w:rsidP="00EB4EA3">
      <w:pPr>
        <w:spacing w:after="0" w:line="240" w:lineRule="auto"/>
        <w:rPr>
          <w:rFonts w:cstheme="minorHAnsi"/>
          <w:b/>
          <w:highlight w:val="yellow"/>
        </w:rPr>
      </w:pPr>
    </w:p>
    <w:p w14:paraId="050A85ED" w14:textId="77777777" w:rsidR="00EB4EA3" w:rsidRPr="007B0E36" w:rsidRDefault="00EB4EA3" w:rsidP="00EB4EA3">
      <w:pPr>
        <w:spacing w:after="0" w:line="240" w:lineRule="auto"/>
        <w:rPr>
          <w:rFonts w:cstheme="minorHAnsi"/>
          <w:b/>
        </w:rPr>
      </w:pPr>
      <w:r w:rsidRPr="007B0E36">
        <w:rPr>
          <w:rFonts w:cstheme="minorHAnsi"/>
          <w:b/>
        </w:rPr>
        <w:t xml:space="preserve">POKAZATELJI USPJEŠNOSTI PROGRAMA: </w:t>
      </w:r>
      <w:r w:rsidRPr="007B0E36">
        <w:rPr>
          <w:rFonts w:cstheme="minorHAnsi"/>
          <w:i/>
        </w:rPr>
        <w:t xml:space="preserve">(pokazatelji uspješnosti predstavljaju podlogu za mjerenje učinkovitosti provedbe </w:t>
      </w:r>
      <w:r w:rsidRPr="007B0E36">
        <w:rPr>
          <w:rFonts w:cstheme="minorHAnsi"/>
          <w:b/>
          <w:bCs/>
          <w:i/>
        </w:rPr>
        <w:t>programa</w:t>
      </w:r>
      <w:r w:rsidRPr="007B0E36">
        <w:rPr>
          <w:rFonts w:cstheme="minorHAnsi"/>
          <w:i/>
        </w:rPr>
        <w:t xml:space="preserve"> i trebaju biti: specifični, mjerljivi, dostupni, relevantni u odnosu na definirani cilj i vremenski određeni)</w:t>
      </w:r>
    </w:p>
    <w:p w14:paraId="7FC07FA7" w14:textId="77777777" w:rsidR="00EB4EA3" w:rsidRPr="00C04A06" w:rsidRDefault="00EB4EA3" w:rsidP="00EB4EA3">
      <w:pPr>
        <w:spacing w:after="0" w:line="240" w:lineRule="auto"/>
        <w:rPr>
          <w:rFonts w:cstheme="minorHAnsi"/>
          <w:b/>
          <w:highlight w:val="yellow"/>
        </w:rPr>
      </w:pPr>
    </w:p>
    <w:tbl>
      <w:tblPr>
        <w:tblStyle w:val="Reetkatablice"/>
        <w:tblW w:w="10107" w:type="dxa"/>
        <w:tblLayout w:type="fixed"/>
        <w:tblLook w:val="04A0" w:firstRow="1" w:lastRow="0" w:firstColumn="1" w:lastColumn="0" w:noHBand="0" w:noVBand="1"/>
      </w:tblPr>
      <w:tblGrid>
        <w:gridCol w:w="1555"/>
        <w:gridCol w:w="2770"/>
        <w:gridCol w:w="1276"/>
        <w:gridCol w:w="1502"/>
        <w:gridCol w:w="1397"/>
        <w:gridCol w:w="1607"/>
      </w:tblGrid>
      <w:tr w:rsidR="00EB4EA3" w:rsidRPr="00C04A06" w14:paraId="777D9F85" w14:textId="77777777" w:rsidTr="00EC6F59">
        <w:trPr>
          <w:trHeight w:val="366"/>
        </w:trPr>
        <w:tc>
          <w:tcPr>
            <w:tcW w:w="1555" w:type="dxa"/>
            <w:vAlign w:val="center"/>
          </w:tcPr>
          <w:p w14:paraId="16EE3078" w14:textId="77777777" w:rsidR="00EB4EA3" w:rsidRPr="00035F64" w:rsidRDefault="00EB4EA3" w:rsidP="00EC6F59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Pokazatelj uspješnosti</w:t>
            </w:r>
          </w:p>
        </w:tc>
        <w:tc>
          <w:tcPr>
            <w:tcW w:w="2770" w:type="dxa"/>
            <w:vAlign w:val="center"/>
          </w:tcPr>
          <w:p w14:paraId="4AC61661" w14:textId="77777777" w:rsidR="00EB4EA3" w:rsidRPr="00035F64" w:rsidRDefault="00EB4EA3" w:rsidP="00EC6F59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Definicija</w:t>
            </w:r>
          </w:p>
        </w:tc>
        <w:tc>
          <w:tcPr>
            <w:tcW w:w="1276" w:type="dxa"/>
            <w:vAlign w:val="center"/>
          </w:tcPr>
          <w:p w14:paraId="2C555637" w14:textId="77777777" w:rsidR="00EB4EA3" w:rsidRPr="00035F64" w:rsidRDefault="00EB4EA3" w:rsidP="00EC6F59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Jedinica</w:t>
            </w:r>
          </w:p>
        </w:tc>
        <w:tc>
          <w:tcPr>
            <w:tcW w:w="1502" w:type="dxa"/>
            <w:tcBorders>
              <w:right w:val="single" w:sz="4" w:space="0" w:color="auto"/>
            </w:tcBorders>
            <w:vAlign w:val="center"/>
          </w:tcPr>
          <w:p w14:paraId="60D940B0" w14:textId="77777777" w:rsidR="00EB4EA3" w:rsidRPr="00035F64" w:rsidRDefault="00EB4EA3" w:rsidP="00EC6F59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Polazna vrijednost</w:t>
            </w:r>
          </w:p>
        </w:tc>
        <w:tc>
          <w:tcPr>
            <w:tcW w:w="1397" w:type="dxa"/>
            <w:tcBorders>
              <w:right w:val="single" w:sz="4" w:space="0" w:color="auto"/>
            </w:tcBorders>
          </w:tcPr>
          <w:p w14:paraId="09938F6F" w14:textId="77777777" w:rsidR="00EB4EA3" w:rsidRPr="00035F64" w:rsidRDefault="00EB4EA3" w:rsidP="00EC6F59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Ciljana vrijednost 202</w:t>
            </w:r>
            <w:r>
              <w:rPr>
                <w:rFonts w:cstheme="minorHAnsi"/>
                <w:b/>
              </w:rPr>
              <w:t>5</w:t>
            </w:r>
            <w:r w:rsidRPr="00035F64">
              <w:rPr>
                <w:rFonts w:cstheme="minorHAnsi"/>
                <w:b/>
              </w:rPr>
              <w:t>.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25396" w14:textId="77777777" w:rsidR="00EB4EA3" w:rsidRPr="00035F64" w:rsidRDefault="00EB4EA3" w:rsidP="00EC6F59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Izvršenje 202</w:t>
            </w:r>
            <w:r>
              <w:rPr>
                <w:rFonts w:cstheme="minorHAnsi"/>
                <w:b/>
              </w:rPr>
              <w:t>5</w:t>
            </w:r>
            <w:r w:rsidRPr="00035F64">
              <w:rPr>
                <w:rFonts w:cstheme="minorHAnsi"/>
                <w:b/>
              </w:rPr>
              <w:t>.</w:t>
            </w:r>
          </w:p>
        </w:tc>
      </w:tr>
      <w:tr w:rsidR="00EB4EA3" w:rsidRPr="00C04A06" w14:paraId="7333F557" w14:textId="77777777" w:rsidTr="00EC6F59">
        <w:trPr>
          <w:trHeight w:val="119"/>
        </w:trPr>
        <w:tc>
          <w:tcPr>
            <w:tcW w:w="1555" w:type="dxa"/>
          </w:tcPr>
          <w:p w14:paraId="295D9F3D" w14:textId="06696BD3" w:rsidR="00EB4EA3" w:rsidRPr="00C04A06" w:rsidRDefault="001D294A" w:rsidP="00EC6F59">
            <w:pPr>
              <w:rPr>
                <w:rFonts w:cstheme="minorHAnsi"/>
                <w:highlight w:val="yellow"/>
              </w:rPr>
            </w:pPr>
            <w:r>
              <w:rPr>
                <w:rFonts w:cstheme="minorHAnsi"/>
                <w:highlight w:val="yellow"/>
              </w:rPr>
              <w:t>zaposlenici</w:t>
            </w:r>
          </w:p>
        </w:tc>
        <w:tc>
          <w:tcPr>
            <w:tcW w:w="2770" w:type="dxa"/>
          </w:tcPr>
          <w:p w14:paraId="07B2AC9F" w14:textId="53584629" w:rsidR="00EB4EA3" w:rsidRPr="00C04A06" w:rsidRDefault="001D294A" w:rsidP="00EC6F59">
            <w:pPr>
              <w:rPr>
                <w:rFonts w:cstheme="minorHAnsi"/>
                <w:highlight w:val="yellow"/>
              </w:rPr>
            </w:pPr>
            <w:r>
              <w:rPr>
                <w:rFonts w:cstheme="minorHAnsi"/>
                <w:highlight w:val="yellow"/>
              </w:rPr>
              <w:t>zaposlenici</w:t>
            </w:r>
          </w:p>
        </w:tc>
        <w:tc>
          <w:tcPr>
            <w:tcW w:w="1276" w:type="dxa"/>
          </w:tcPr>
          <w:p w14:paraId="6C9511D9" w14:textId="5A5A73B0" w:rsidR="00EB4EA3" w:rsidRPr="00C04A06" w:rsidRDefault="001D294A" w:rsidP="00EC6F59">
            <w:pPr>
              <w:jc w:val="center"/>
              <w:rPr>
                <w:rFonts w:cstheme="minorHAnsi"/>
                <w:b/>
                <w:highlight w:val="yellow"/>
              </w:rPr>
            </w:pPr>
            <w:r>
              <w:rPr>
                <w:rFonts w:cstheme="minorHAnsi"/>
                <w:b/>
                <w:highlight w:val="yellow"/>
              </w:rPr>
              <w:t>Broj zaposlenika</w:t>
            </w:r>
          </w:p>
        </w:tc>
        <w:tc>
          <w:tcPr>
            <w:tcW w:w="1502" w:type="dxa"/>
            <w:tcBorders>
              <w:right w:val="single" w:sz="4" w:space="0" w:color="auto"/>
            </w:tcBorders>
          </w:tcPr>
          <w:p w14:paraId="2DDA939D" w14:textId="545D8F54" w:rsidR="00EB4EA3" w:rsidRPr="001550C9" w:rsidRDefault="001D294A" w:rsidP="00EC6F59">
            <w:pPr>
              <w:jc w:val="right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92</w:t>
            </w:r>
          </w:p>
        </w:tc>
        <w:tc>
          <w:tcPr>
            <w:tcW w:w="1397" w:type="dxa"/>
            <w:tcBorders>
              <w:right w:val="single" w:sz="4" w:space="0" w:color="auto"/>
            </w:tcBorders>
          </w:tcPr>
          <w:p w14:paraId="355DC986" w14:textId="3C8A3A03" w:rsidR="00EB4EA3" w:rsidRPr="001550C9" w:rsidRDefault="001D294A" w:rsidP="00EC6F59">
            <w:pPr>
              <w:jc w:val="right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97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8EB33" w14:textId="45363028" w:rsidR="00EB4EA3" w:rsidRPr="001550C9" w:rsidRDefault="001D294A" w:rsidP="00EC6F59">
            <w:pPr>
              <w:jc w:val="right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97</w:t>
            </w:r>
          </w:p>
        </w:tc>
      </w:tr>
      <w:tr w:rsidR="00EB4EA3" w:rsidRPr="00C04A06" w14:paraId="767EA5CD" w14:textId="77777777" w:rsidTr="00EC6F59">
        <w:trPr>
          <w:trHeight w:val="119"/>
        </w:trPr>
        <w:tc>
          <w:tcPr>
            <w:tcW w:w="1555" w:type="dxa"/>
          </w:tcPr>
          <w:p w14:paraId="2B580770" w14:textId="77777777" w:rsidR="00EB4EA3" w:rsidRPr="00C04A06" w:rsidRDefault="00EB4EA3" w:rsidP="00EC6F59">
            <w:pPr>
              <w:rPr>
                <w:rFonts w:cstheme="minorHAnsi"/>
                <w:highlight w:val="yellow"/>
              </w:rPr>
            </w:pPr>
          </w:p>
        </w:tc>
        <w:tc>
          <w:tcPr>
            <w:tcW w:w="2770" w:type="dxa"/>
          </w:tcPr>
          <w:p w14:paraId="6B221ED7" w14:textId="77777777" w:rsidR="00EB4EA3" w:rsidRPr="00C04A06" w:rsidRDefault="00EB4EA3" w:rsidP="00EC6F59">
            <w:pPr>
              <w:rPr>
                <w:rFonts w:cstheme="minorHAnsi"/>
                <w:highlight w:val="yellow"/>
              </w:rPr>
            </w:pPr>
          </w:p>
        </w:tc>
        <w:tc>
          <w:tcPr>
            <w:tcW w:w="1276" w:type="dxa"/>
          </w:tcPr>
          <w:p w14:paraId="1705FF11" w14:textId="77777777" w:rsidR="00EB4EA3" w:rsidRPr="00C04A06" w:rsidRDefault="00EB4EA3" w:rsidP="00EC6F59">
            <w:pPr>
              <w:jc w:val="center"/>
              <w:rPr>
                <w:rFonts w:cstheme="minorHAnsi"/>
                <w:b/>
                <w:highlight w:val="yellow"/>
              </w:rPr>
            </w:pPr>
          </w:p>
        </w:tc>
        <w:tc>
          <w:tcPr>
            <w:tcW w:w="1502" w:type="dxa"/>
            <w:tcBorders>
              <w:right w:val="single" w:sz="4" w:space="0" w:color="auto"/>
            </w:tcBorders>
          </w:tcPr>
          <w:p w14:paraId="5C16E473" w14:textId="77777777" w:rsidR="00EB4EA3" w:rsidRPr="00C04A06" w:rsidRDefault="00EB4EA3" w:rsidP="00EC6F59">
            <w:pPr>
              <w:jc w:val="right"/>
              <w:rPr>
                <w:rFonts w:cstheme="minorHAnsi"/>
                <w:b/>
                <w:highlight w:val="yellow"/>
              </w:rPr>
            </w:pPr>
          </w:p>
        </w:tc>
        <w:tc>
          <w:tcPr>
            <w:tcW w:w="1397" w:type="dxa"/>
            <w:tcBorders>
              <w:right w:val="single" w:sz="4" w:space="0" w:color="auto"/>
            </w:tcBorders>
          </w:tcPr>
          <w:p w14:paraId="7546EF3C" w14:textId="77777777" w:rsidR="00EB4EA3" w:rsidRPr="00C04A06" w:rsidRDefault="00EB4EA3" w:rsidP="00EC6F59">
            <w:pPr>
              <w:jc w:val="right"/>
              <w:rPr>
                <w:rFonts w:cstheme="minorHAnsi"/>
                <w:b/>
                <w:highlight w:val="yellow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4BA5F" w14:textId="77777777" w:rsidR="00EB4EA3" w:rsidRPr="001550C9" w:rsidRDefault="00EB4EA3" w:rsidP="00EC6F59">
            <w:pPr>
              <w:jc w:val="right"/>
              <w:rPr>
                <w:rFonts w:cstheme="minorHAnsi"/>
                <w:bCs/>
                <w:highlight w:val="yellow"/>
              </w:rPr>
            </w:pPr>
          </w:p>
        </w:tc>
      </w:tr>
    </w:tbl>
    <w:p w14:paraId="73AB9AC3" w14:textId="77777777" w:rsidR="00EB4EA3" w:rsidRPr="00C04A06" w:rsidRDefault="00EB4EA3" w:rsidP="00EB4EA3">
      <w:pPr>
        <w:spacing w:after="0" w:line="240" w:lineRule="auto"/>
        <w:rPr>
          <w:rFonts w:cstheme="minorHAnsi"/>
          <w:b/>
          <w:highlight w:val="yellow"/>
        </w:rPr>
      </w:pPr>
    </w:p>
    <w:p w14:paraId="195D1D42" w14:textId="77777777" w:rsidR="00EB4EA3" w:rsidRDefault="00EB4EA3" w:rsidP="00EB4EA3">
      <w:pPr>
        <w:spacing w:after="0" w:line="240" w:lineRule="auto"/>
        <w:jc w:val="center"/>
        <w:rPr>
          <w:rFonts w:cstheme="minorHAnsi"/>
        </w:rPr>
      </w:pPr>
    </w:p>
    <w:p w14:paraId="24382E8A" w14:textId="77777777" w:rsidR="00EB4EA3" w:rsidRDefault="00EB4EA3" w:rsidP="00EB4EA3">
      <w:pPr>
        <w:spacing w:after="0" w:line="240" w:lineRule="auto"/>
        <w:jc w:val="center"/>
        <w:rPr>
          <w:rFonts w:cstheme="minorHAnsi"/>
        </w:rPr>
      </w:pPr>
    </w:p>
    <w:p w14:paraId="5182166D" w14:textId="77777777" w:rsidR="00EB4EA3" w:rsidRDefault="00EB4EA3" w:rsidP="00EB4EA3">
      <w:pPr>
        <w:spacing w:after="0" w:line="240" w:lineRule="auto"/>
        <w:jc w:val="center"/>
        <w:rPr>
          <w:rFonts w:cstheme="minorHAnsi"/>
        </w:rPr>
      </w:pPr>
    </w:p>
    <w:p w14:paraId="2E3D2CDD" w14:textId="77777777" w:rsidR="00E53A28" w:rsidRDefault="00E53A28" w:rsidP="00E53A28">
      <w:pPr>
        <w:spacing w:after="0" w:line="240" w:lineRule="auto"/>
        <w:jc w:val="center"/>
        <w:rPr>
          <w:rFonts w:cstheme="minorHAnsi"/>
        </w:rPr>
      </w:pPr>
    </w:p>
    <w:p w14:paraId="14979529" w14:textId="77777777" w:rsidR="00E53A28" w:rsidRDefault="00E53A28" w:rsidP="00E53A28">
      <w:pPr>
        <w:spacing w:after="0" w:line="240" w:lineRule="auto"/>
        <w:jc w:val="center"/>
        <w:rPr>
          <w:rFonts w:cstheme="minorHAnsi"/>
        </w:rPr>
      </w:pPr>
    </w:p>
    <w:p w14:paraId="785CC7B0" w14:textId="373FF9AB" w:rsidR="00956A13" w:rsidRDefault="00F43303" w:rsidP="00F43303">
      <w:pPr>
        <w:tabs>
          <w:tab w:val="center" w:pos="6235"/>
          <w:tab w:val="left" w:pos="8292"/>
        </w:tabs>
        <w:spacing w:after="0" w:line="240" w:lineRule="auto"/>
        <w:ind w:left="2124" w:firstLine="708"/>
        <w:rPr>
          <w:rFonts w:cstheme="minorHAnsi"/>
          <w:b/>
          <w:bCs/>
        </w:rPr>
      </w:pPr>
      <w:r>
        <w:rPr>
          <w:rFonts w:cstheme="minorHAnsi"/>
          <w:b/>
          <w:bCs/>
        </w:rPr>
        <w:tab/>
      </w:r>
      <w:r w:rsidR="007A6406">
        <w:rPr>
          <w:rFonts w:cstheme="minorHAnsi"/>
          <w:b/>
          <w:bCs/>
        </w:rPr>
        <w:t>Potpis odgovorne osobe</w:t>
      </w:r>
      <w:r>
        <w:rPr>
          <w:rFonts w:cstheme="minorHAnsi"/>
          <w:b/>
          <w:bCs/>
        </w:rPr>
        <w:tab/>
      </w:r>
    </w:p>
    <w:p w14:paraId="4ECE4DFA" w14:textId="77777777" w:rsidR="003C3C81" w:rsidRDefault="003C3C81" w:rsidP="00E53A28">
      <w:pPr>
        <w:spacing w:after="0" w:line="240" w:lineRule="auto"/>
        <w:ind w:left="2124" w:firstLine="708"/>
        <w:jc w:val="center"/>
        <w:rPr>
          <w:rFonts w:cstheme="minorHAnsi"/>
          <w:b/>
          <w:bCs/>
        </w:rPr>
      </w:pPr>
    </w:p>
    <w:sectPr w:rsidR="003C3C81" w:rsidSect="00041292">
      <w:headerReference w:type="default" r:id="rId8"/>
      <w:pgSz w:w="11906" w:h="16838"/>
      <w:pgMar w:top="1417" w:right="1133" w:bottom="1417" w:left="1134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2AEB43" w14:textId="77777777" w:rsidR="00F23E2C" w:rsidRDefault="00F23E2C" w:rsidP="00BD6C77">
      <w:pPr>
        <w:spacing w:after="0" w:line="240" w:lineRule="auto"/>
      </w:pPr>
      <w:r>
        <w:separator/>
      </w:r>
    </w:p>
  </w:endnote>
  <w:endnote w:type="continuationSeparator" w:id="0">
    <w:p w14:paraId="05B9A393" w14:textId="77777777" w:rsidR="00F23E2C" w:rsidRDefault="00F23E2C" w:rsidP="00BD6C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D70374" w14:textId="77777777" w:rsidR="00F23E2C" w:rsidRDefault="00F23E2C" w:rsidP="00BD6C77">
      <w:pPr>
        <w:spacing w:after="0" w:line="240" w:lineRule="auto"/>
      </w:pPr>
      <w:r>
        <w:separator/>
      </w:r>
    </w:p>
  </w:footnote>
  <w:footnote w:type="continuationSeparator" w:id="0">
    <w:p w14:paraId="5239FEDC" w14:textId="77777777" w:rsidR="00F23E2C" w:rsidRDefault="00F23E2C" w:rsidP="00BD6C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120602" w14:textId="2A5B4DA3" w:rsidR="006319B9" w:rsidRDefault="006319B9" w:rsidP="00800948">
    <w:pPr>
      <w:pStyle w:val="Zaglavlje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7A566B"/>
    <w:multiLevelType w:val="hybridMultilevel"/>
    <w:tmpl w:val="76AAFCA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7E1A26"/>
    <w:multiLevelType w:val="hybridMultilevel"/>
    <w:tmpl w:val="C3228A5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F41B75"/>
    <w:multiLevelType w:val="hybridMultilevel"/>
    <w:tmpl w:val="2D8E22CE"/>
    <w:lvl w:ilvl="0" w:tplc="7C868A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1292"/>
    <w:rsid w:val="0002171A"/>
    <w:rsid w:val="00035F64"/>
    <w:rsid w:val="00041292"/>
    <w:rsid w:val="000466BA"/>
    <w:rsid w:val="00053054"/>
    <w:rsid w:val="00066EB3"/>
    <w:rsid w:val="00094C47"/>
    <w:rsid w:val="000962DA"/>
    <w:rsid w:val="000A3913"/>
    <w:rsid w:val="000A4649"/>
    <w:rsid w:val="000A7754"/>
    <w:rsid w:val="000B157C"/>
    <w:rsid w:val="000B3E07"/>
    <w:rsid w:val="000B5F4E"/>
    <w:rsid w:val="000B7D54"/>
    <w:rsid w:val="000C7146"/>
    <w:rsid w:val="000D251C"/>
    <w:rsid w:val="000F42CB"/>
    <w:rsid w:val="000F5E96"/>
    <w:rsid w:val="00105AA5"/>
    <w:rsid w:val="00105B58"/>
    <w:rsid w:val="001124F6"/>
    <w:rsid w:val="0012383F"/>
    <w:rsid w:val="00125605"/>
    <w:rsid w:val="00136336"/>
    <w:rsid w:val="001378A3"/>
    <w:rsid w:val="001550C9"/>
    <w:rsid w:val="0016230C"/>
    <w:rsid w:val="00164E43"/>
    <w:rsid w:val="00175936"/>
    <w:rsid w:val="001769C8"/>
    <w:rsid w:val="0017736D"/>
    <w:rsid w:val="00183B7D"/>
    <w:rsid w:val="001A702F"/>
    <w:rsid w:val="001B1A33"/>
    <w:rsid w:val="001B2703"/>
    <w:rsid w:val="001C4649"/>
    <w:rsid w:val="001D1D44"/>
    <w:rsid w:val="001D294A"/>
    <w:rsid w:val="001E24B7"/>
    <w:rsid w:val="001E2764"/>
    <w:rsid w:val="001E34CC"/>
    <w:rsid w:val="001E6D4E"/>
    <w:rsid w:val="001E7ED0"/>
    <w:rsid w:val="001F6A85"/>
    <w:rsid w:val="00213CF7"/>
    <w:rsid w:val="00237B87"/>
    <w:rsid w:val="002448D1"/>
    <w:rsid w:val="00264350"/>
    <w:rsid w:val="00267DF3"/>
    <w:rsid w:val="002733A8"/>
    <w:rsid w:val="00273E62"/>
    <w:rsid w:val="002770F9"/>
    <w:rsid w:val="002878EA"/>
    <w:rsid w:val="002B21B5"/>
    <w:rsid w:val="002C0F4D"/>
    <w:rsid w:val="002C5E57"/>
    <w:rsid w:val="002E7F25"/>
    <w:rsid w:val="002F591E"/>
    <w:rsid w:val="00307F5A"/>
    <w:rsid w:val="00326F92"/>
    <w:rsid w:val="0034781F"/>
    <w:rsid w:val="00354298"/>
    <w:rsid w:val="0035689E"/>
    <w:rsid w:val="00373457"/>
    <w:rsid w:val="00377DF3"/>
    <w:rsid w:val="00382BC7"/>
    <w:rsid w:val="00383D24"/>
    <w:rsid w:val="00383DC5"/>
    <w:rsid w:val="0039384A"/>
    <w:rsid w:val="003B7565"/>
    <w:rsid w:val="003C3C81"/>
    <w:rsid w:val="003C556A"/>
    <w:rsid w:val="003D6F5E"/>
    <w:rsid w:val="003F56CF"/>
    <w:rsid w:val="003F6DE5"/>
    <w:rsid w:val="004145CD"/>
    <w:rsid w:val="00414B6F"/>
    <w:rsid w:val="00426EF2"/>
    <w:rsid w:val="004341FF"/>
    <w:rsid w:val="00434AEE"/>
    <w:rsid w:val="0044704B"/>
    <w:rsid w:val="0046436F"/>
    <w:rsid w:val="0048723C"/>
    <w:rsid w:val="00492421"/>
    <w:rsid w:val="004B2479"/>
    <w:rsid w:val="004B5190"/>
    <w:rsid w:val="004D1B91"/>
    <w:rsid w:val="004E6CEF"/>
    <w:rsid w:val="00500C3C"/>
    <w:rsid w:val="005033F1"/>
    <w:rsid w:val="00507A4C"/>
    <w:rsid w:val="0052669D"/>
    <w:rsid w:val="0053277A"/>
    <w:rsid w:val="0053736A"/>
    <w:rsid w:val="00543FB7"/>
    <w:rsid w:val="00552D61"/>
    <w:rsid w:val="00554483"/>
    <w:rsid w:val="00557442"/>
    <w:rsid w:val="00565359"/>
    <w:rsid w:val="0056710E"/>
    <w:rsid w:val="00575A3E"/>
    <w:rsid w:val="005A7B8F"/>
    <w:rsid w:val="005B04BA"/>
    <w:rsid w:val="005C0392"/>
    <w:rsid w:val="005C14CC"/>
    <w:rsid w:val="005C2CA3"/>
    <w:rsid w:val="005C6D12"/>
    <w:rsid w:val="005D35E4"/>
    <w:rsid w:val="005D5320"/>
    <w:rsid w:val="005E0FDF"/>
    <w:rsid w:val="005E27AD"/>
    <w:rsid w:val="005F13DC"/>
    <w:rsid w:val="00601355"/>
    <w:rsid w:val="00611899"/>
    <w:rsid w:val="0061412E"/>
    <w:rsid w:val="0062007A"/>
    <w:rsid w:val="00624550"/>
    <w:rsid w:val="0062556C"/>
    <w:rsid w:val="006319B9"/>
    <w:rsid w:val="006512D3"/>
    <w:rsid w:val="0065365B"/>
    <w:rsid w:val="00662460"/>
    <w:rsid w:val="00674FEA"/>
    <w:rsid w:val="00694335"/>
    <w:rsid w:val="006A3A32"/>
    <w:rsid w:val="006A3CC4"/>
    <w:rsid w:val="006A5381"/>
    <w:rsid w:val="006A744F"/>
    <w:rsid w:val="006B10D1"/>
    <w:rsid w:val="006E28D1"/>
    <w:rsid w:val="006E33DD"/>
    <w:rsid w:val="006E7B89"/>
    <w:rsid w:val="006F4C13"/>
    <w:rsid w:val="006F783B"/>
    <w:rsid w:val="007039FF"/>
    <w:rsid w:val="0072784F"/>
    <w:rsid w:val="00734260"/>
    <w:rsid w:val="0074216D"/>
    <w:rsid w:val="00742729"/>
    <w:rsid w:val="00745A71"/>
    <w:rsid w:val="007631A4"/>
    <w:rsid w:val="007645EC"/>
    <w:rsid w:val="00766B49"/>
    <w:rsid w:val="007734F1"/>
    <w:rsid w:val="00782B4C"/>
    <w:rsid w:val="00782B7F"/>
    <w:rsid w:val="00784C98"/>
    <w:rsid w:val="00797702"/>
    <w:rsid w:val="007A6406"/>
    <w:rsid w:val="007B0E36"/>
    <w:rsid w:val="007B1EDD"/>
    <w:rsid w:val="007E3FAA"/>
    <w:rsid w:val="007E7F03"/>
    <w:rsid w:val="00800948"/>
    <w:rsid w:val="00812D8A"/>
    <w:rsid w:val="00824109"/>
    <w:rsid w:val="00827E8B"/>
    <w:rsid w:val="00830DC9"/>
    <w:rsid w:val="00835754"/>
    <w:rsid w:val="0083635B"/>
    <w:rsid w:val="00847ABC"/>
    <w:rsid w:val="008507DB"/>
    <w:rsid w:val="00854FBC"/>
    <w:rsid w:val="00861373"/>
    <w:rsid w:val="008720B5"/>
    <w:rsid w:val="00873106"/>
    <w:rsid w:val="00873545"/>
    <w:rsid w:val="008874B8"/>
    <w:rsid w:val="00891BC0"/>
    <w:rsid w:val="008C0C43"/>
    <w:rsid w:val="008C3520"/>
    <w:rsid w:val="008D180C"/>
    <w:rsid w:val="008E06F5"/>
    <w:rsid w:val="008F50BE"/>
    <w:rsid w:val="00923144"/>
    <w:rsid w:val="0093534C"/>
    <w:rsid w:val="00947B10"/>
    <w:rsid w:val="00956A13"/>
    <w:rsid w:val="00960DE7"/>
    <w:rsid w:val="009A4EB5"/>
    <w:rsid w:val="009C7513"/>
    <w:rsid w:val="009D6452"/>
    <w:rsid w:val="009E4DEC"/>
    <w:rsid w:val="009E6F7A"/>
    <w:rsid w:val="009F026C"/>
    <w:rsid w:val="009F2EDF"/>
    <w:rsid w:val="009F434F"/>
    <w:rsid w:val="00A03F70"/>
    <w:rsid w:val="00A07167"/>
    <w:rsid w:val="00A36875"/>
    <w:rsid w:val="00A4163D"/>
    <w:rsid w:val="00A476AB"/>
    <w:rsid w:val="00A5490D"/>
    <w:rsid w:val="00A56CC9"/>
    <w:rsid w:val="00A60BD1"/>
    <w:rsid w:val="00AC1CB2"/>
    <w:rsid w:val="00AC5865"/>
    <w:rsid w:val="00AC5CB5"/>
    <w:rsid w:val="00AD19EE"/>
    <w:rsid w:val="00AE1C6F"/>
    <w:rsid w:val="00AE2247"/>
    <w:rsid w:val="00AE5EE4"/>
    <w:rsid w:val="00B05EAF"/>
    <w:rsid w:val="00B36200"/>
    <w:rsid w:val="00B52841"/>
    <w:rsid w:val="00B53577"/>
    <w:rsid w:val="00B60E49"/>
    <w:rsid w:val="00B6185A"/>
    <w:rsid w:val="00B83B33"/>
    <w:rsid w:val="00B918AF"/>
    <w:rsid w:val="00BA1B9D"/>
    <w:rsid w:val="00BA666B"/>
    <w:rsid w:val="00BB26F2"/>
    <w:rsid w:val="00BB6917"/>
    <w:rsid w:val="00BB783E"/>
    <w:rsid w:val="00BC1365"/>
    <w:rsid w:val="00BC2D61"/>
    <w:rsid w:val="00BC3C02"/>
    <w:rsid w:val="00BD6C77"/>
    <w:rsid w:val="00BE054C"/>
    <w:rsid w:val="00BE6248"/>
    <w:rsid w:val="00BE631D"/>
    <w:rsid w:val="00BF6C6E"/>
    <w:rsid w:val="00C04A06"/>
    <w:rsid w:val="00C13B5E"/>
    <w:rsid w:val="00C1421C"/>
    <w:rsid w:val="00C167B5"/>
    <w:rsid w:val="00C24317"/>
    <w:rsid w:val="00C25D23"/>
    <w:rsid w:val="00C403BB"/>
    <w:rsid w:val="00C40F5D"/>
    <w:rsid w:val="00C53463"/>
    <w:rsid w:val="00C600DF"/>
    <w:rsid w:val="00C65EC0"/>
    <w:rsid w:val="00C81037"/>
    <w:rsid w:val="00C90E6F"/>
    <w:rsid w:val="00C9128E"/>
    <w:rsid w:val="00C9448A"/>
    <w:rsid w:val="00C96BF1"/>
    <w:rsid w:val="00CA1ADC"/>
    <w:rsid w:val="00CA722F"/>
    <w:rsid w:val="00CB2CBA"/>
    <w:rsid w:val="00CB4B7A"/>
    <w:rsid w:val="00CB5E40"/>
    <w:rsid w:val="00CC1C5F"/>
    <w:rsid w:val="00CE5137"/>
    <w:rsid w:val="00CF20DC"/>
    <w:rsid w:val="00D048B1"/>
    <w:rsid w:val="00D10AFD"/>
    <w:rsid w:val="00D129C2"/>
    <w:rsid w:val="00D14A7B"/>
    <w:rsid w:val="00D16F11"/>
    <w:rsid w:val="00D175B2"/>
    <w:rsid w:val="00D32023"/>
    <w:rsid w:val="00D3713E"/>
    <w:rsid w:val="00D4273E"/>
    <w:rsid w:val="00D44A12"/>
    <w:rsid w:val="00D475A5"/>
    <w:rsid w:val="00D60A95"/>
    <w:rsid w:val="00D613FF"/>
    <w:rsid w:val="00D70965"/>
    <w:rsid w:val="00D73B33"/>
    <w:rsid w:val="00D923B6"/>
    <w:rsid w:val="00D94D86"/>
    <w:rsid w:val="00DA7DC6"/>
    <w:rsid w:val="00DB232E"/>
    <w:rsid w:val="00DC432E"/>
    <w:rsid w:val="00DC6B52"/>
    <w:rsid w:val="00DD20BD"/>
    <w:rsid w:val="00DE1F99"/>
    <w:rsid w:val="00DE20DE"/>
    <w:rsid w:val="00DE3194"/>
    <w:rsid w:val="00E07A8F"/>
    <w:rsid w:val="00E15078"/>
    <w:rsid w:val="00E31415"/>
    <w:rsid w:val="00E426F1"/>
    <w:rsid w:val="00E500F5"/>
    <w:rsid w:val="00E53444"/>
    <w:rsid w:val="00E53A28"/>
    <w:rsid w:val="00E57FBC"/>
    <w:rsid w:val="00E646C3"/>
    <w:rsid w:val="00E70E58"/>
    <w:rsid w:val="00E80D60"/>
    <w:rsid w:val="00EA357D"/>
    <w:rsid w:val="00EB2B66"/>
    <w:rsid w:val="00EB4EA3"/>
    <w:rsid w:val="00EC6F59"/>
    <w:rsid w:val="00ED040F"/>
    <w:rsid w:val="00ED15A3"/>
    <w:rsid w:val="00EF2C25"/>
    <w:rsid w:val="00EF78DA"/>
    <w:rsid w:val="00F10589"/>
    <w:rsid w:val="00F134E5"/>
    <w:rsid w:val="00F23E2C"/>
    <w:rsid w:val="00F36E51"/>
    <w:rsid w:val="00F43303"/>
    <w:rsid w:val="00F4565D"/>
    <w:rsid w:val="00F51A83"/>
    <w:rsid w:val="00F65E70"/>
    <w:rsid w:val="00F677EA"/>
    <w:rsid w:val="00F85B9E"/>
    <w:rsid w:val="00F872E3"/>
    <w:rsid w:val="00FA2EF1"/>
    <w:rsid w:val="00FA4702"/>
    <w:rsid w:val="00FA6877"/>
    <w:rsid w:val="00FB4AA2"/>
    <w:rsid w:val="00FB55C9"/>
    <w:rsid w:val="00FB58E9"/>
    <w:rsid w:val="00FC35F3"/>
    <w:rsid w:val="00FD7999"/>
    <w:rsid w:val="00FE4C7A"/>
    <w:rsid w:val="00FF3199"/>
    <w:rsid w:val="00FF6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F8FDC5"/>
  <w15:docId w15:val="{9CA4E591-6297-4AC9-AAB4-F8ABA0BAB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0412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BD6C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BD6C77"/>
  </w:style>
  <w:style w:type="paragraph" w:styleId="Podnoje">
    <w:name w:val="footer"/>
    <w:basedOn w:val="Normal"/>
    <w:link w:val="PodnojeChar"/>
    <w:uiPriority w:val="99"/>
    <w:unhideWhenUsed/>
    <w:rsid w:val="00BD6C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BD6C77"/>
  </w:style>
  <w:style w:type="paragraph" w:styleId="Odlomakpopisa">
    <w:name w:val="List Paragraph"/>
    <w:basedOn w:val="Normal"/>
    <w:uiPriority w:val="34"/>
    <w:qFormat/>
    <w:rsid w:val="00662460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1E34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1E34C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28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99885C-802F-4DD5-A0D7-269545D0C6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665</TotalTime>
  <Pages>8</Pages>
  <Words>2493</Words>
  <Characters>14216</Characters>
  <Application>Microsoft Office Word</Application>
  <DocSecurity>0</DocSecurity>
  <Lines>118</Lines>
  <Paragraphs>33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PGŽ</Company>
  <LinksUpToDate>false</LinksUpToDate>
  <CharactersWithSpaces>16676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 Licul</dc:creator>
  <cp:lastModifiedBy>Miranda Cetinjanin</cp:lastModifiedBy>
  <cp:revision>271</cp:revision>
  <cp:lastPrinted>2026-03-05T07:31:00Z</cp:lastPrinted>
  <dcterms:created xsi:type="dcterms:W3CDTF">2022-08-19T08:14:00Z</dcterms:created>
  <dcterms:modified xsi:type="dcterms:W3CDTF">2026-03-05T07:34:00Z</dcterms:modified>
</cp:coreProperties>
</file>