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8713C" w14:textId="77777777" w:rsidR="00927753" w:rsidRPr="00927753" w:rsidRDefault="00927753" w:rsidP="00927753">
      <w:pPr>
        <w:spacing w:after="0" w:line="276" w:lineRule="auto"/>
        <w:ind w:left="0" w:right="5112" w:firstLine="0"/>
        <w:jc w:val="center"/>
        <w:rPr>
          <w:color w:val="auto"/>
          <w:szCs w:val="24"/>
        </w:rPr>
      </w:pPr>
      <w:r w:rsidRPr="00927753">
        <w:rPr>
          <w:color w:val="auto"/>
          <w:szCs w:val="24"/>
        </w:rPr>
        <w:t>REPUBLIKA HRVATSKA</w:t>
      </w:r>
    </w:p>
    <w:p w14:paraId="6E9D077A" w14:textId="1992C681" w:rsidR="00927753" w:rsidRPr="00927753" w:rsidRDefault="00AA103F" w:rsidP="00927753">
      <w:pPr>
        <w:spacing w:after="0" w:line="276" w:lineRule="auto"/>
        <w:ind w:left="0" w:right="5112" w:firstLine="0"/>
        <w:jc w:val="center"/>
        <w:rPr>
          <w:color w:val="auto"/>
          <w:szCs w:val="24"/>
        </w:rPr>
      </w:pPr>
      <w:r>
        <w:rPr>
          <w:color w:val="auto"/>
          <w:szCs w:val="24"/>
        </w:rPr>
        <w:t xml:space="preserve">PRVA </w:t>
      </w:r>
      <w:r w:rsidR="00927753" w:rsidRPr="00927753">
        <w:rPr>
          <w:color w:val="auto"/>
          <w:szCs w:val="24"/>
        </w:rPr>
        <w:t xml:space="preserve">OSNOVNA ŠKOLA </w:t>
      </w:r>
    </w:p>
    <w:p w14:paraId="1653BF17" w14:textId="77777777" w:rsidR="00927753" w:rsidRPr="00927753" w:rsidRDefault="00927753" w:rsidP="00927753">
      <w:pPr>
        <w:spacing w:after="0" w:line="276" w:lineRule="auto"/>
        <w:ind w:left="0" w:right="5112" w:firstLine="0"/>
        <w:jc w:val="center"/>
        <w:rPr>
          <w:color w:val="auto"/>
          <w:szCs w:val="24"/>
        </w:rPr>
      </w:pPr>
      <w:r w:rsidRPr="00927753">
        <w:rPr>
          <w:color w:val="auto"/>
          <w:szCs w:val="24"/>
        </w:rPr>
        <w:t>O G U L I N</w:t>
      </w:r>
    </w:p>
    <w:p w14:paraId="3441FD26" w14:textId="77777777" w:rsidR="00927753" w:rsidRDefault="00927753">
      <w:pPr>
        <w:spacing w:after="0" w:line="259" w:lineRule="auto"/>
        <w:ind w:left="15" w:firstLine="0"/>
        <w:jc w:val="left"/>
      </w:pPr>
    </w:p>
    <w:p w14:paraId="6162D08A" w14:textId="77777777" w:rsidR="00D92730" w:rsidRDefault="001F09BF">
      <w:pPr>
        <w:spacing w:after="63" w:line="259" w:lineRule="auto"/>
        <w:ind w:left="14" w:firstLine="0"/>
        <w:jc w:val="left"/>
      </w:pPr>
      <w:r>
        <w:t xml:space="preserve">  </w:t>
      </w:r>
    </w:p>
    <w:p w14:paraId="26E731C0" w14:textId="77777777" w:rsidR="00D92730" w:rsidRDefault="001F09BF" w:rsidP="00927753">
      <w:pPr>
        <w:spacing w:after="262" w:line="276" w:lineRule="auto"/>
        <w:ind w:left="17"/>
        <w:jc w:val="center"/>
      </w:pPr>
      <w:r>
        <w:rPr>
          <w:b/>
        </w:rPr>
        <w:t xml:space="preserve">IZVJEŠTAJ </w:t>
      </w:r>
      <w:r>
        <w:t xml:space="preserve"> </w:t>
      </w:r>
    </w:p>
    <w:p w14:paraId="0E6C50A5" w14:textId="77777777" w:rsidR="00D92730" w:rsidRDefault="001F09BF" w:rsidP="00927753">
      <w:pPr>
        <w:spacing w:after="208" w:line="276" w:lineRule="auto"/>
        <w:ind w:left="17" w:right="3"/>
        <w:jc w:val="center"/>
      </w:pPr>
      <w:r>
        <w:rPr>
          <w:b/>
        </w:rPr>
        <w:t xml:space="preserve">o korištenju sredstava fondova Europske unije  </w:t>
      </w:r>
      <w:r>
        <w:t xml:space="preserve"> </w:t>
      </w:r>
    </w:p>
    <w:p w14:paraId="02921A69" w14:textId="77777777" w:rsidR="008C2383" w:rsidRDefault="008C2383" w:rsidP="00927753">
      <w:pPr>
        <w:spacing w:after="208" w:line="276" w:lineRule="auto"/>
        <w:ind w:left="17" w:right="3"/>
        <w:jc w:val="center"/>
      </w:pPr>
    </w:p>
    <w:p w14:paraId="0D82C583" w14:textId="459E7637" w:rsidR="008C2383" w:rsidRDefault="008C2383" w:rsidP="008C2383">
      <w:pPr>
        <w:spacing w:line="276" w:lineRule="auto"/>
        <w:ind w:left="9"/>
      </w:pPr>
      <w:r>
        <w:t xml:space="preserve">Sukladno članku 27. Pravilnika o polugodišnjem i godišnjem izvještaju o izvršenju proračuna i financijskog plana (NN 85/23) </w:t>
      </w:r>
      <w:r w:rsidR="000B7BFD">
        <w:t xml:space="preserve">Prva osnovna škola, </w:t>
      </w:r>
      <w:r>
        <w:t xml:space="preserve"> Ogulin </w:t>
      </w:r>
      <w:r w:rsidR="000B7BFD">
        <w:t>podnosi</w:t>
      </w:r>
      <w:r>
        <w:t xml:space="preserve"> Izvješta</w:t>
      </w:r>
      <w:r w:rsidR="00402029">
        <w:t>j</w:t>
      </w:r>
      <w:r>
        <w:t xml:space="preserve"> o korištenju sredstava Fondova Europske unije. Ovaj Izvještaj sastavni je dio Godišnjeg izvještaja o izvršenju financijskog plana </w:t>
      </w:r>
      <w:r w:rsidR="000B7BFD">
        <w:t>Prve o</w:t>
      </w:r>
      <w:r>
        <w:t>snovne škole Ogulin za 2025. godinu.</w:t>
      </w:r>
    </w:p>
    <w:p w14:paraId="6C5E7EC3" w14:textId="24577306" w:rsidR="00D92730" w:rsidRDefault="00D92730" w:rsidP="008C2383">
      <w:pPr>
        <w:spacing w:after="99" w:line="276" w:lineRule="auto"/>
        <w:ind w:left="17" w:firstLine="0"/>
      </w:pPr>
    </w:p>
    <w:p w14:paraId="51C8389F" w14:textId="5C78B798" w:rsidR="00927753" w:rsidRPr="00927753" w:rsidRDefault="00B924E6" w:rsidP="00927753">
      <w:pPr>
        <w:spacing w:line="276" w:lineRule="auto"/>
        <w:rPr>
          <w:color w:val="auto"/>
          <w:szCs w:val="20"/>
        </w:rPr>
      </w:pPr>
      <w:r>
        <w:t>Prva osnovna škola,</w:t>
      </w:r>
      <w:r w:rsidR="00927753">
        <w:t xml:space="preserve"> Ogulin, u Izvještaju o korištenju sredstava fondova Europske unije, iskazala je sredstva u okviru projekta </w:t>
      </w:r>
      <w:r w:rsidR="00927753" w:rsidRPr="00927753">
        <w:rPr>
          <w:color w:val="auto"/>
          <w:szCs w:val="20"/>
        </w:rPr>
        <w:t>„Karlovačk</w:t>
      </w:r>
      <w:r w:rsidR="00927753">
        <w:rPr>
          <w:color w:val="auto"/>
          <w:szCs w:val="20"/>
        </w:rPr>
        <w:t xml:space="preserve">a županija za inkluzivne škole“. Isti je </w:t>
      </w:r>
      <w:r w:rsidR="00927753" w:rsidRPr="00927753">
        <w:rPr>
          <w:color w:val="auto"/>
          <w:szCs w:val="20"/>
        </w:rPr>
        <w:t>financiran iz Europskog socijalnog fonda plus uz sufinanciranje Karlovačke županije. Rashodi iskazani u izvještaju za oba izvora odnose se na rashode za zaposlene (12/2024-12/2025) te materijalne rashode, dok se prihodi manji za iznos troška plaće 12/25 čija je isplata u siječnju 2026. </w:t>
      </w:r>
      <w:r w:rsidR="00927753">
        <w:rPr>
          <w:color w:val="auto"/>
          <w:szCs w:val="20"/>
        </w:rPr>
        <w:t>U školskoj godini 2024./2025. Škola je zapošljavala 8 pomoćnika u nastavi, a u školskoj godini 2025./2026. zaposleno je 1</w:t>
      </w:r>
      <w:r>
        <w:rPr>
          <w:color w:val="auto"/>
          <w:szCs w:val="20"/>
        </w:rPr>
        <w:t>1 (s time da</w:t>
      </w:r>
      <w:r w:rsidR="00927753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jedan pomoćnik u nastavi radi s 2 učenika) </w:t>
      </w:r>
      <w:r w:rsidR="00927753">
        <w:rPr>
          <w:color w:val="auto"/>
          <w:szCs w:val="20"/>
        </w:rPr>
        <w:t>pomoćnika u nastavi.</w:t>
      </w:r>
    </w:p>
    <w:p w14:paraId="1E1B62EC" w14:textId="77777777" w:rsidR="008C2383" w:rsidRDefault="008C2383" w:rsidP="008C2383">
      <w:pPr>
        <w:spacing w:after="99" w:line="276" w:lineRule="auto"/>
        <w:ind w:left="17" w:firstLine="0"/>
        <w:rPr>
          <w:rFonts w:ascii="Calibri" w:eastAsia="Calibri" w:hAnsi="Calibri" w:cs="Calibri"/>
          <w:sz w:val="22"/>
        </w:rPr>
      </w:pPr>
    </w:p>
    <w:p w14:paraId="35C6DE52" w14:textId="3FA1C08C" w:rsidR="008C2383" w:rsidRDefault="008C2383" w:rsidP="008C2383">
      <w:pPr>
        <w:spacing w:after="99" w:line="276" w:lineRule="auto"/>
        <w:ind w:left="0" w:firstLine="0"/>
      </w:pPr>
      <w:r>
        <w:t>U nastavku se navodi prikaz prihoda i rashoda projekata koji su se u 2025. godini financirali iz sredstava Europske unije:</w:t>
      </w:r>
      <w:r>
        <w:br w:type="page"/>
      </w:r>
    </w:p>
    <w:p w14:paraId="481713A0" w14:textId="77777777" w:rsidR="008C2383" w:rsidRDefault="008C2383" w:rsidP="008C2383">
      <w:pPr>
        <w:spacing w:after="99" w:line="276" w:lineRule="auto"/>
        <w:ind w:left="0" w:firstLine="0"/>
        <w:sectPr w:rsidR="008C2383" w:rsidSect="008C2383">
          <w:pgSz w:w="11906" w:h="16838"/>
          <w:pgMar w:top="1416" w:right="1412" w:bottom="1440" w:left="1402" w:header="720" w:footer="720" w:gutter="0"/>
          <w:cols w:space="720"/>
          <w:docGrid w:linePitch="326"/>
        </w:sectPr>
      </w:pPr>
    </w:p>
    <w:p w14:paraId="40E7F7D4" w14:textId="77777777" w:rsidR="008C2383" w:rsidRDefault="008C2383" w:rsidP="00927753">
      <w:pPr>
        <w:tabs>
          <w:tab w:val="center" w:pos="1459"/>
          <w:tab w:val="center" w:pos="2138"/>
          <w:tab w:val="center" w:pos="2847"/>
          <w:tab w:val="center" w:pos="3555"/>
          <w:tab w:val="center" w:pos="4263"/>
          <w:tab w:val="center" w:pos="4971"/>
          <w:tab w:val="right" w:pos="9093"/>
        </w:tabs>
        <w:spacing w:after="0" w:line="276" w:lineRule="auto"/>
        <w:ind w:left="0" w:firstLine="0"/>
        <w:jc w:val="left"/>
      </w:pPr>
    </w:p>
    <w:tbl>
      <w:tblPr>
        <w:tblStyle w:val="TableGrid"/>
        <w:tblW w:w="15593" w:type="dxa"/>
        <w:tblInd w:w="-743" w:type="dxa"/>
        <w:tblCellMar>
          <w:top w:w="20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1969"/>
        <w:gridCol w:w="1361"/>
        <w:gridCol w:w="1060"/>
        <w:gridCol w:w="950"/>
        <w:gridCol w:w="2402"/>
        <w:gridCol w:w="1417"/>
        <w:gridCol w:w="1413"/>
        <w:gridCol w:w="1273"/>
        <w:gridCol w:w="1480"/>
        <w:gridCol w:w="1142"/>
        <w:gridCol w:w="1126"/>
      </w:tblGrid>
      <w:tr w:rsidR="008C2383" w:rsidRPr="008C2383" w14:paraId="1965A845" w14:textId="77777777" w:rsidTr="008C2383">
        <w:trPr>
          <w:trHeight w:val="451"/>
        </w:trPr>
        <w:tc>
          <w:tcPr>
            <w:tcW w:w="1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13BFD" w14:textId="77777777" w:rsidR="008C2383" w:rsidRPr="008C2383" w:rsidRDefault="008C2383" w:rsidP="008C2383">
            <w:pPr>
              <w:spacing w:after="0" w:line="240" w:lineRule="auto"/>
              <w:ind w:left="0" w:right="39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Naziv projekta </w:t>
            </w:r>
          </w:p>
        </w:tc>
        <w:tc>
          <w:tcPr>
            <w:tcW w:w="1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73572" w14:textId="77777777" w:rsidR="008C2383" w:rsidRPr="008C2383" w:rsidRDefault="008C2383" w:rsidP="008C2383">
            <w:pPr>
              <w:spacing w:after="0" w:line="240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Ugovorena sredstva 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A3CC4" w14:textId="77777777" w:rsidR="008C2383" w:rsidRPr="008C2383" w:rsidRDefault="008C2383" w:rsidP="008C2383">
            <w:pPr>
              <w:spacing w:after="0" w:line="240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Početak provedbe projekta 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A09B1" w14:textId="77777777" w:rsidR="008C2383" w:rsidRPr="008C2383" w:rsidRDefault="008C2383" w:rsidP="008C2383">
            <w:pPr>
              <w:spacing w:after="0" w:line="240" w:lineRule="auto"/>
              <w:ind w:left="0" w:firstLine="15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Kraj provedbe projekta </w:t>
            </w:r>
          </w:p>
        </w:tc>
        <w:tc>
          <w:tcPr>
            <w:tcW w:w="2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280A6" w14:textId="77777777" w:rsidR="008C2383" w:rsidRPr="008C2383" w:rsidRDefault="008C2383" w:rsidP="008C2383">
            <w:pPr>
              <w:spacing w:after="0" w:line="240" w:lineRule="auto"/>
              <w:ind w:left="0" w:right="44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Status projekta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E46BC" w14:textId="77777777" w:rsidR="008C2383" w:rsidRPr="008C2383" w:rsidRDefault="008C2383" w:rsidP="008C2383">
            <w:pPr>
              <w:spacing w:after="0" w:line="240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Izvor fin.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C5975" w14:textId="77777777" w:rsidR="008C2383" w:rsidRPr="008C2383" w:rsidRDefault="008C2383" w:rsidP="008C2383">
            <w:pPr>
              <w:spacing w:after="0" w:line="240" w:lineRule="auto"/>
              <w:ind w:left="601" w:right="60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OSTVARENI PRIHODI 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0E26F" w14:textId="77777777" w:rsidR="008C2383" w:rsidRPr="008C2383" w:rsidRDefault="008C2383" w:rsidP="008C2383">
            <w:pPr>
              <w:spacing w:after="0" w:line="240" w:lineRule="auto"/>
              <w:ind w:left="0" w:right="46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IZVRŠENI RASHODI </w:t>
            </w:r>
          </w:p>
        </w:tc>
        <w:tc>
          <w:tcPr>
            <w:tcW w:w="1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B695B" w14:textId="77777777" w:rsidR="008C2383" w:rsidRPr="008C2383" w:rsidRDefault="008C2383" w:rsidP="008C2383">
            <w:pPr>
              <w:spacing w:after="0" w:line="240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RAZLIKA (7+8-9-10) </w:t>
            </w:r>
          </w:p>
        </w:tc>
      </w:tr>
      <w:tr w:rsidR="008C2383" w:rsidRPr="008C2383" w14:paraId="75DE78B5" w14:textId="77777777" w:rsidTr="008C2383">
        <w:trPr>
          <w:trHeight w:val="668"/>
        </w:trPr>
        <w:tc>
          <w:tcPr>
            <w:tcW w:w="19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51B3B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3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A12B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DB67B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E4794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2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C9C3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5253F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2887A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POČETAK </w:t>
            </w:r>
          </w:p>
          <w:p w14:paraId="722A78B3" w14:textId="77777777" w:rsidR="008C2383" w:rsidRPr="008C2383" w:rsidRDefault="008C2383" w:rsidP="008C2383">
            <w:pPr>
              <w:spacing w:after="0" w:line="240" w:lineRule="auto"/>
              <w:ind w:left="22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PROVEDBE DO </w:t>
            </w:r>
          </w:p>
          <w:p w14:paraId="62656DB3" w14:textId="77777777" w:rsidR="008C2383" w:rsidRPr="008C2383" w:rsidRDefault="008C2383" w:rsidP="008C2383">
            <w:pPr>
              <w:spacing w:after="0" w:line="240" w:lineRule="auto"/>
              <w:ind w:left="38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2024. GODINE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E63D6" w14:textId="77777777" w:rsidR="008C2383" w:rsidRPr="008C2383" w:rsidRDefault="008C2383" w:rsidP="008C2383">
            <w:pPr>
              <w:spacing w:after="0" w:line="240" w:lineRule="auto"/>
              <w:ind w:left="0" w:right="42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2025. GODINA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8F397" w14:textId="77777777" w:rsidR="008C2383" w:rsidRPr="008C2383" w:rsidRDefault="008C2383" w:rsidP="008C2383">
            <w:pPr>
              <w:spacing w:after="0" w:line="240" w:lineRule="auto"/>
              <w:ind w:left="0" w:right="44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POČETAK </w:t>
            </w:r>
          </w:p>
          <w:p w14:paraId="1065C272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PROVEDBE DO </w:t>
            </w:r>
          </w:p>
          <w:p w14:paraId="2AE15A0B" w14:textId="77777777" w:rsidR="008C2383" w:rsidRPr="008C2383" w:rsidRDefault="008C2383" w:rsidP="008C2383">
            <w:pPr>
              <w:spacing w:after="0" w:line="240" w:lineRule="auto"/>
              <w:ind w:left="17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2024. GODINE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82E8A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2025. </w:t>
            </w:r>
          </w:p>
        </w:tc>
        <w:tc>
          <w:tcPr>
            <w:tcW w:w="1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E361B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8C2383" w:rsidRPr="008C2383" w14:paraId="6D11CB32" w14:textId="77777777" w:rsidTr="008C2383">
        <w:trPr>
          <w:trHeight w:val="230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9BDB" w14:textId="77777777" w:rsidR="008C2383" w:rsidRPr="008C2383" w:rsidRDefault="008C2383" w:rsidP="008C2383">
            <w:pPr>
              <w:spacing w:after="0" w:line="240" w:lineRule="auto"/>
              <w:ind w:left="0" w:right="38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1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142C" w14:textId="77777777" w:rsidR="008C2383" w:rsidRPr="008C2383" w:rsidRDefault="008C2383" w:rsidP="008C2383">
            <w:pPr>
              <w:spacing w:after="0" w:line="240" w:lineRule="auto"/>
              <w:ind w:left="0" w:right="43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2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BC050" w14:textId="77777777" w:rsidR="008C2383" w:rsidRPr="008C2383" w:rsidRDefault="008C2383" w:rsidP="008C2383">
            <w:pPr>
              <w:spacing w:after="0" w:line="240" w:lineRule="auto"/>
              <w:ind w:left="0" w:right="44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3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9F37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4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FF3C" w14:textId="77777777" w:rsidR="008C2383" w:rsidRPr="008C2383" w:rsidRDefault="008C2383" w:rsidP="008C2383">
            <w:pPr>
              <w:spacing w:after="0" w:line="240" w:lineRule="auto"/>
              <w:ind w:left="0" w:right="43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5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97D2E" w14:textId="77777777" w:rsidR="008C2383" w:rsidRPr="008C2383" w:rsidRDefault="008C2383" w:rsidP="008C2383">
            <w:pPr>
              <w:spacing w:after="0" w:line="240" w:lineRule="auto"/>
              <w:ind w:left="0" w:right="38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6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4C7D" w14:textId="77777777" w:rsidR="008C2383" w:rsidRPr="008C2383" w:rsidRDefault="008C2383" w:rsidP="008C2383">
            <w:pPr>
              <w:spacing w:after="0" w:line="240" w:lineRule="auto"/>
              <w:ind w:left="0" w:right="43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7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73E22" w14:textId="77777777" w:rsidR="008C2383" w:rsidRPr="008C2383" w:rsidRDefault="008C2383" w:rsidP="008C2383">
            <w:pPr>
              <w:spacing w:after="0" w:line="240" w:lineRule="auto"/>
              <w:ind w:left="0" w:right="4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8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79FAE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9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59D78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10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D478" w14:textId="77777777" w:rsidR="008C2383" w:rsidRPr="008C2383" w:rsidRDefault="008C2383" w:rsidP="008C2383">
            <w:pPr>
              <w:spacing w:after="0" w:line="240" w:lineRule="auto"/>
              <w:ind w:left="0" w:right="38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 xml:space="preserve">11 </w:t>
            </w:r>
          </w:p>
        </w:tc>
      </w:tr>
      <w:tr w:rsidR="008C2383" w:rsidRPr="008C2383" w14:paraId="6ADD3439" w14:textId="77777777" w:rsidTr="008C2383">
        <w:trPr>
          <w:trHeight w:val="1330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D2191" w14:textId="77777777" w:rsidR="008C2383" w:rsidRPr="008C2383" w:rsidRDefault="008C2383" w:rsidP="008C2383">
            <w:pPr>
              <w:spacing w:after="218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A1000128 Pomoćnici u nastavi OŠ i SŠ (EU projekt)</w:t>
            </w:r>
          </w:p>
          <w:p w14:paraId="32EDA0CD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EAC3E" w14:textId="77777777" w:rsidR="008C2383" w:rsidRPr="008C2383" w:rsidRDefault="008C2383" w:rsidP="008C2383">
            <w:pPr>
              <w:spacing w:after="0" w:line="240" w:lineRule="auto"/>
              <w:ind w:left="0" w:right="43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2A336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2025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C1C8B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Nastavlja se u narednoj godini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FD6BD" w14:textId="77777777" w:rsidR="008C2383" w:rsidRPr="008C2383" w:rsidRDefault="008C2383" w:rsidP="008C2383">
            <w:pPr>
              <w:spacing w:after="2" w:line="239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U tijeku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DED20" w14:textId="77777777" w:rsidR="008C2383" w:rsidRPr="008C2383" w:rsidRDefault="008C2383" w:rsidP="008C2383">
            <w:pPr>
              <w:spacing w:after="0" w:line="240" w:lineRule="auto"/>
              <w:ind w:left="0" w:right="38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5012 – Nacionalno sufinanciranje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E9DA6" w14:textId="77777777" w:rsidR="008C2383" w:rsidRPr="008C2383" w:rsidRDefault="008C2383" w:rsidP="008C2383">
            <w:pPr>
              <w:spacing w:after="0" w:line="240" w:lineRule="auto"/>
              <w:ind w:left="31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2A58D" w14:textId="742A9C47" w:rsidR="008C2383" w:rsidRPr="008C2383" w:rsidRDefault="00D27708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6.135,30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5C732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7B31C" w14:textId="2ACBF828" w:rsidR="008C2383" w:rsidRPr="008C2383" w:rsidRDefault="00D27708" w:rsidP="008C2383">
            <w:pPr>
              <w:spacing w:after="0" w:line="240" w:lineRule="auto"/>
              <w:ind w:left="0" w:right="40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6.726,49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F333B" w14:textId="0C8BF3C2" w:rsidR="008C2383" w:rsidRPr="008C2383" w:rsidRDefault="00D27708" w:rsidP="008C2383">
            <w:pPr>
              <w:spacing w:after="0" w:line="240" w:lineRule="auto"/>
              <w:ind w:left="0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-591,19</w:t>
            </w:r>
          </w:p>
        </w:tc>
      </w:tr>
      <w:tr w:rsidR="008C2383" w:rsidRPr="008C2383" w14:paraId="55E606B5" w14:textId="77777777" w:rsidTr="008C2383">
        <w:trPr>
          <w:trHeight w:val="1330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96E16" w14:textId="77777777" w:rsidR="008C2383" w:rsidRPr="008C2383" w:rsidRDefault="008C2383" w:rsidP="008C2383">
            <w:pPr>
              <w:spacing w:after="218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A1000128 Pomoćnici u nastavi OŠ i SŠ (EU projekt)</w:t>
            </w:r>
          </w:p>
          <w:p w14:paraId="277113BE" w14:textId="77777777" w:rsidR="008C2383" w:rsidRPr="008C2383" w:rsidRDefault="008C2383" w:rsidP="008C2383">
            <w:pPr>
              <w:spacing w:after="0" w:line="240" w:lineRule="auto"/>
              <w:ind w:left="0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F1A05" w14:textId="77777777" w:rsidR="008C2383" w:rsidRPr="008C2383" w:rsidRDefault="008C2383" w:rsidP="008C2383">
            <w:pPr>
              <w:spacing w:after="0" w:line="240" w:lineRule="auto"/>
              <w:ind w:left="0" w:right="43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5FBEC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2025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E58DE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Nastavlja se u narednoj godini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3DEBD" w14:textId="77777777" w:rsidR="008C2383" w:rsidRPr="008C2383" w:rsidRDefault="008C2383" w:rsidP="008C2383">
            <w:pPr>
              <w:spacing w:after="2" w:line="239" w:lineRule="auto"/>
              <w:ind w:left="0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U tijeku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4EB4D" w14:textId="77777777" w:rsidR="008C2383" w:rsidRPr="008C2383" w:rsidRDefault="008C2383" w:rsidP="008C2383">
            <w:pPr>
              <w:spacing w:after="0" w:line="240" w:lineRule="auto"/>
              <w:ind w:left="0" w:right="38" w:firstLine="0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8C2383">
              <w:rPr>
                <w:rFonts w:ascii="Calibri Light" w:eastAsia="Calibri" w:hAnsi="Calibri Light" w:cs="Calibri Light"/>
                <w:sz w:val="20"/>
                <w:szCs w:val="20"/>
              </w:rPr>
              <w:t>561 - Europski socijalni fond plus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3CAD5" w14:textId="77777777" w:rsidR="008C2383" w:rsidRPr="008C2383" w:rsidRDefault="008C2383" w:rsidP="008C2383">
            <w:pPr>
              <w:spacing w:after="0" w:line="240" w:lineRule="auto"/>
              <w:ind w:left="31" w:firstLine="0"/>
              <w:jc w:val="lef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90965" w14:textId="4AF38AE4" w:rsidR="008C2383" w:rsidRPr="008C2383" w:rsidRDefault="00D27708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34.873,82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A547D" w14:textId="77777777" w:rsidR="008C2383" w:rsidRPr="008C2383" w:rsidRDefault="008C2383" w:rsidP="008C2383">
            <w:pPr>
              <w:spacing w:after="0" w:line="240" w:lineRule="auto"/>
              <w:ind w:left="0" w:right="41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80F5B" w14:textId="6C3D2204" w:rsidR="008C2383" w:rsidRPr="008C2383" w:rsidRDefault="00D27708" w:rsidP="008C2383">
            <w:pPr>
              <w:spacing w:after="0" w:line="240" w:lineRule="auto"/>
              <w:ind w:left="0" w:right="40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38.223,87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20EFF" w14:textId="204E4C0D" w:rsidR="008C2383" w:rsidRPr="008C2383" w:rsidRDefault="00D27708" w:rsidP="008C2383">
            <w:pPr>
              <w:spacing w:after="0" w:line="240" w:lineRule="auto"/>
              <w:ind w:left="0" w:firstLine="0"/>
              <w:jc w:val="right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>-3.350,05</w:t>
            </w:r>
          </w:p>
        </w:tc>
      </w:tr>
    </w:tbl>
    <w:p w14:paraId="28598F6D" w14:textId="77777777" w:rsidR="008C2383" w:rsidRDefault="001F09BF" w:rsidP="008C2383">
      <w:pPr>
        <w:spacing w:after="38" w:line="276" w:lineRule="auto"/>
        <w:ind w:left="4966" w:firstLine="698"/>
      </w:pPr>
      <w:r>
        <w:t xml:space="preserve"> </w:t>
      </w:r>
      <w:r>
        <w:tab/>
        <w:t xml:space="preserve">  </w:t>
      </w:r>
      <w:r>
        <w:tab/>
        <w:t xml:space="preserve"> </w:t>
      </w:r>
      <w:r w:rsidR="008C2383">
        <w:t xml:space="preserve"> </w:t>
      </w:r>
      <w:r w:rsidR="008C2383">
        <w:tab/>
        <w:t xml:space="preserve"> </w:t>
      </w:r>
    </w:p>
    <w:p w14:paraId="42C4CBD7" w14:textId="77777777" w:rsidR="008C2383" w:rsidRDefault="008C2383" w:rsidP="008C2383">
      <w:pPr>
        <w:spacing w:after="38" w:line="276" w:lineRule="auto"/>
        <w:ind w:left="4966" w:firstLine="698"/>
      </w:pPr>
    </w:p>
    <w:p w14:paraId="467901D1" w14:textId="0A6A2F15" w:rsidR="008C2383" w:rsidRDefault="00A52BE1" w:rsidP="008C2383">
      <w:pPr>
        <w:spacing w:after="38" w:line="276" w:lineRule="auto"/>
        <w:ind w:left="9214" w:firstLine="698"/>
      </w:pPr>
      <w:r>
        <w:t>Ravnateljica</w:t>
      </w:r>
      <w:r w:rsidR="008C2383">
        <w:t>:</w:t>
      </w:r>
    </w:p>
    <w:p w14:paraId="269CF4F3" w14:textId="2BD8D024" w:rsidR="00A52BE1" w:rsidRDefault="00A52BE1" w:rsidP="008C2383">
      <w:pPr>
        <w:spacing w:after="38" w:line="276" w:lineRule="auto"/>
        <w:ind w:left="9214" w:firstLine="698"/>
      </w:pPr>
      <w:r>
        <w:t>Ivona Rendulić, dipl. theol</w:t>
      </w:r>
      <w:r w:rsidR="00436089">
        <w:t>.</w:t>
      </w:r>
      <w:bookmarkStart w:id="0" w:name="_GoBack"/>
      <w:bookmarkEnd w:id="0"/>
    </w:p>
    <w:p w14:paraId="79F96084" w14:textId="42960BEC" w:rsidR="00D92730" w:rsidRDefault="00D92730" w:rsidP="00927753">
      <w:pPr>
        <w:tabs>
          <w:tab w:val="center" w:pos="1459"/>
          <w:tab w:val="center" w:pos="2138"/>
          <w:tab w:val="center" w:pos="2847"/>
          <w:tab w:val="center" w:pos="3555"/>
          <w:tab w:val="center" w:pos="4263"/>
          <w:tab w:val="center" w:pos="4971"/>
          <w:tab w:val="right" w:pos="9093"/>
        </w:tabs>
        <w:spacing w:after="0" w:line="276" w:lineRule="auto"/>
        <w:ind w:left="0" w:firstLine="0"/>
        <w:jc w:val="left"/>
      </w:pPr>
    </w:p>
    <w:sectPr w:rsidR="00D92730" w:rsidSect="008C2383">
      <w:pgSz w:w="16838" w:h="11906" w:orient="landscape"/>
      <w:pgMar w:top="1412" w:right="1440" w:bottom="1402" w:left="141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5147E"/>
    <w:multiLevelType w:val="hybridMultilevel"/>
    <w:tmpl w:val="9F5ACA80"/>
    <w:lvl w:ilvl="0" w:tplc="114285C4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DAE11C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740828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6E1894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2C528C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46552A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481E8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B24E76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2C6494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2730"/>
    <w:rsid w:val="000B7BFD"/>
    <w:rsid w:val="000D4410"/>
    <w:rsid w:val="00140489"/>
    <w:rsid w:val="001F09BF"/>
    <w:rsid w:val="002517C6"/>
    <w:rsid w:val="00262446"/>
    <w:rsid w:val="00402029"/>
    <w:rsid w:val="00436089"/>
    <w:rsid w:val="004867A5"/>
    <w:rsid w:val="006755DB"/>
    <w:rsid w:val="007D36E0"/>
    <w:rsid w:val="008C2383"/>
    <w:rsid w:val="008C69DA"/>
    <w:rsid w:val="00927753"/>
    <w:rsid w:val="0098671B"/>
    <w:rsid w:val="00992A89"/>
    <w:rsid w:val="00A52BE1"/>
    <w:rsid w:val="00AA103F"/>
    <w:rsid w:val="00AA78DB"/>
    <w:rsid w:val="00B71466"/>
    <w:rsid w:val="00B924E6"/>
    <w:rsid w:val="00D27708"/>
    <w:rsid w:val="00D92730"/>
    <w:rsid w:val="00FA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E581D"/>
  <w15:docId w15:val="{6D954686-EAEF-45A2-8FE9-AFF9A0E8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slov1">
    <w:name w:val="heading 1"/>
    <w:next w:val="Normal"/>
    <w:link w:val="Naslov1Char"/>
    <w:uiPriority w:val="9"/>
    <w:qFormat/>
    <w:pPr>
      <w:keepNext/>
      <w:keepLines/>
      <w:spacing w:after="0"/>
      <w:ind w:left="14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b/>
      <w:color w:val="000000"/>
      <w:sz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27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27753"/>
    <w:rPr>
      <w:rFonts w:ascii="Tahoma" w:eastAsia="Times New Roman" w:hAnsi="Tahoma" w:cs="Tahoma"/>
      <w:color w:val="000000"/>
      <w:sz w:val="16"/>
      <w:szCs w:val="16"/>
    </w:rPr>
  </w:style>
  <w:style w:type="table" w:customStyle="1" w:styleId="TableGrid">
    <w:name w:val="TableGrid"/>
    <w:rsid w:val="008C238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Zubčić</dc:creator>
  <cp:keywords/>
  <cp:lastModifiedBy>Miranda Cetinjanin</cp:lastModifiedBy>
  <cp:revision>23</cp:revision>
  <cp:lastPrinted>2026-03-05T08:05:00Z</cp:lastPrinted>
  <dcterms:created xsi:type="dcterms:W3CDTF">2026-02-18T09:40:00Z</dcterms:created>
  <dcterms:modified xsi:type="dcterms:W3CDTF">2026-03-05T08:05:00Z</dcterms:modified>
</cp:coreProperties>
</file>