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1D630C">
        <w:rPr>
          <w:sz w:val="32"/>
          <w:szCs w:val="32"/>
        </w:rPr>
        <w:t>prosinac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4E029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156.441,68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4E029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25.812,91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4E029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3.528,30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4E029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28.346,09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4E029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214.322,98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1D630C"/>
    <w:rsid w:val="00215E53"/>
    <w:rsid w:val="00226A48"/>
    <w:rsid w:val="002315EE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7127B"/>
    <w:rsid w:val="003811E9"/>
    <w:rsid w:val="003972E7"/>
    <w:rsid w:val="003A7EB2"/>
    <w:rsid w:val="003E50EB"/>
    <w:rsid w:val="004074C0"/>
    <w:rsid w:val="00426D91"/>
    <w:rsid w:val="00485A3C"/>
    <w:rsid w:val="004A4EFF"/>
    <w:rsid w:val="004E029A"/>
    <w:rsid w:val="004F7A1E"/>
    <w:rsid w:val="00533694"/>
    <w:rsid w:val="006C118D"/>
    <w:rsid w:val="006D07AC"/>
    <w:rsid w:val="006E493B"/>
    <w:rsid w:val="007A4DCE"/>
    <w:rsid w:val="008473AF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75E7B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7A69B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2025-06-04T05:57:00Z</cp:lastPrinted>
  <dcterms:created xsi:type="dcterms:W3CDTF">2025-12-30T08:54:00Z</dcterms:created>
  <dcterms:modified xsi:type="dcterms:W3CDTF">2025-12-30T08:58:00Z</dcterms:modified>
</cp:coreProperties>
</file>