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47DDA" w14:textId="3B815C59" w:rsidR="00005AD7" w:rsidRPr="000224A3" w:rsidRDefault="00005AD7" w:rsidP="00005AD7">
      <w:pPr>
        <w:spacing w:after="0"/>
        <w:jc w:val="center"/>
        <w:rPr>
          <w:rFonts w:ascii="Arial" w:hAnsi="Arial" w:cs="Arial"/>
          <w:b/>
        </w:rPr>
      </w:pPr>
      <w:r w:rsidRPr="000224A3">
        <w:rPr>
          <w:rFonts w:ascii="Arial" w:hAnsi="Arial" w:cs="Arial"/>
          <w:b/>
        </w:rPr>
        <w:t xml:space="preserve">OBRAZLOŽENJE FINANCIJSKOG PLANA </w:t>
      </w:r>
    </w:p>
    <w:p w14:paraId="476CF3CE" w14:textId="47BFDC09" w:rsidR="00005AD7" w:rsidRPr="000224A3" w:rsidRDefault="00666E3D" w:rsidP="00005AD7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</w:t>
      </w:r>
      <w:r w:rsidR="00DB49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 xml:space="preserve"> REBALANS 202</w:t>
      </w:r>
      <w:r w:rsidR="007F3F65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>.</w:t>
      </w:r>
    </w:p>
    <w:p w14:paraId="5D429B81" w14:textId="77777777" w:rsidR="00005AD7" w:rsidRDefault="00005AD7" w:rsidP="00FD7999">
      <w:pPr>
        <w:pBdr>
          <w:bottom w:val="double" w:sz="4" w:space="1" w:color="auto"/>
        </w:pBdr>
        <w:spacing w:after="0" w:line="240" w:lineRule="auto"/>
        <w:rPr>
          <w:rFonts w:cstheme="minorHAnsi"/>
          <w:b/>
        </w:rPr>
      </w:pPr>
    </w:p>
    <w:p w14:paraId="43EBF123" w14:textId="3AE74730" w:rsidR="009F2EDF" w:rsidRPr="00766B49" w:rsidRDefault="00005AD7" w:rsidP="00FD7999">
      <w:pPr>
        <w:pBdr>
          <w:bottom w:val="double" w:sz="4" w:space="1" w:color="auto"/>
        </w:pBd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Š</w:t>
      </w:r>
      <w:r w:rsidR="00782B7F" w:rsidRPr="00766B49">
        <w:rPr>
          <w:rFonts w:cstheme="minorHAnsi"/>
          <w:b/>
        </w:rPr>
        <w:t xml:space="preserve">IFRA I NAZIV </w:t>
      </w:r>
      <w:r w:rsidR="00003946">
        <w:rPr>
          <w:rFonts w:cstheme="minorHAnsi"/>
          <w:b/>
        </w:rPr>
        <w:t>KORISNIKA</w:t>
      </w:r>
      <w:r w:rsidR="00041292" w:rsidRPr="00766B49">
        <w:rPr>
          <w:rFonts w:cstheme="minorHAnsi"/>
          <w:b/>
        </w:rPr>
        <w:t xml:space="preserve">: </w:t>
      </w:r>
      <w:r w:rsidR="001B18FB" w:rsidRPr="001B18FB">
        <w:rPr>
          <w:rFonts w:cstheme="minorHAnsi"/>
          <w:b/>
          <w:sz w:val="28"/>
          <w:szCs w:val="28"/>
        </w:rPr>
        <w:t>003-012 PRVA OSNOVNA ŠKOLA</w:t>
      </w:r>
    </w:p>
    <w:p w14:paraId="4D8E9332" w14:textId="77777777" w:rsidR="009F2EDF" w:rsidRPr="00766B49" w:rsidRDefault="009F2EDF" w:rsidP="009F2EDF">
      <w:pPr>
        <w:spacing w:after="0" w:line="240" w:lineRule="auto"/>
        <w:rPr>
          <w:rFonts w:cstheme="minorHAnsi"/>
          <w:b/>
        </w:rPr>
      </w:pPr>
    </w:p>
    <w:p w14:paraId="71B1C9F1" w14:textId="77777777" w:rsidR="009F2EDF" w:rsidRPr="00766B49" w:rsidRDefault="009F2EDF" w:rsidP="009F2EDF">
      <w:pPr>
        <w:spacing w:after="0" w:line="240" w:lineRule="auto"/>
        <w:rPr>
          <w:rFonts w:cstheme="minorHAnsi"/>
          <w:b/>
        </w:rPr>
      </w:pPr>
    </w:p>
    <w:p w14:paraId="4C9D0827" w14:textId="77777777" w:rsidR="00041292" w:rsidRPr="00766B49" w:rsidRDefault="001E6D4E" w:rsidP="009F2EDF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SAŽETAK DJELOKRUGA RADA</w:t>
      </w:r>
      <w:r w:rsidR="00041292" w:rsidRPr="00766B49">
        <w:rPr>
          <w:rFonts w:cstheme="minorHAnsi"/>
          <w:b/>
        </w:rPr>
        <w:t>:</w:t>
      </w:r>
    </w:p>
    <w:p w14:paraId="3F4EA5B2" w14:textId="46E0BFCB" w:rsidR="009F2EDF" w:rsidRDefault="001B18FB" w:rsidP="009F2EDF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Prva osnovna škola-odgoj i obrazovanje učenika.</w:t>
      </w:r>
    </w:p>
    <w:p w14:paraId="372AB433" w14:textId="77777777" w:rsidR="001B18FB" w:rsidRPr="00766B49" w:rsidRDefault="001B18FB" w:rsidP="009F2EDF">
      <w:pPr>
        <w:spacing w:after="0" w:line="240" w:lineRule="auto"/>
        <w:rPr>
          <w:rFonts w:cstheme="minorHAnsi"/>
          <w:b/>
        </w:rPr>
      </w:pPr>
    </w:p>
    <w:p w14:paraId="1F55C5B4" w14:textId="3A70FF80" w:rsidR="001B18FB" w:rsidRDefault="00ED040F" w:rsidP="00ED040F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ORGANIZACIJSKA STRUKTURA:</w:t>
      </w:r>
    </w:p>
    <w:p w14:paraId="43F9D309" w14:textId="4BBCEEB3" w:rsidR="00643CAE" w:rsidRPr="00766B49" w:rsidRDefault="00643CAE" w:rsidP="00643CAE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Matična škola s </w:t>
      </w:r>
      <w:r w:rsidR="009B1A5B">
        <w:rPr>
          <w:rFonts w:cstheme="minorHAnsi"/>
        </w:rPr>
        <w:t>9</w:t>
      </w:r>
      <w:r>
        <w:rPr>
          <w:rFonts w:cstheme="minorHAnsi"/>
        </w:rPr>
        <w:t xml:space="preserve"> razrednih odjela nižih i 1</w:t>
      </w:r>
      <w:r w:rsidR="009B1A5B">
        <w:rPr>
          <w:rFonts w:cstheme="minorHAnsi"/>
        </w:rPr>
        <w:t>3</w:t>
      </w:r>
      <w:r>
        <w:rPr>
          <w:rFonts w:cstheme="minorHAnsi"/>
        </w:rPr>
        <w:t xml:space="preserve"> odjela viših razreda te 1 posebni razredni odjel, ukupno 2</w:t>
      </w:r>
      <w:r w:rsidR="009B1A5B">
        <w:rPr>
          <w:rFonts w:cstheme="minorHAnsi"/>
        </w:rPr>
        <w:t>3</w:t>
      </w:r>
      <w:r>
        <w:rPr>
          <w:rFonts w:cstheme="minorHAnsi"/>
        </w:rPr>
        <w:t xml:space="preserve"> odjela. Četiri područne  škole, Bernarda M. Luketića  Zagorje 7 razrednih odjela, PŠ Desmerice, PŠ Turkovići i PŠ Ogulinski Hreljin s</w:t>
      </w:r>
      <w:r w:rsidR="009B1A5B">
        <w:rPr>
          <w:rFonts w:cstheme="minorHAnsi"/>
        </w:rPr>
        <w:t xml:space="preserve"> dva</w:t>
      </w:r>
      <w:r>
        <w:rPr>
          <w:rFonts w:cstheme="minorHAnsi"/>
        </w:rPr>
        <w:t xml:space="preserve"> kombiniran</w:t>
      </w:r>
      <w:r w:rsidR="009B1A5B">
        <w:rPr>
          <w:rFonts w:cstheme="minorHAnsi"/>
        </w:rPr>
        <w:t>a</w:t>
      </w:r>
      <w:r>
        <w:rPr>
          <w:rFonts w:cstheme="minorHAnsi"/>
        </w:rPr>
        <w:t xml:space="preserve"> odjel</w:t>
      </w:r>
      <w:r w:rsidR="009B1A5B">
        <w:rPr>
          <w:rFonts w:cstheme="minorHAnsi"/>
        </w:rPr>
        <w:t>a</w:t>
      </w:r>
      <w:r>
        <w:rPr>
          <w:rFonts w:cstheme="minorHAnsi"/>
        </w:rPr>
        <w:t>. Škola ima ukupno 3</w:t>
      </w:r>
      <w:r w:rsidR="009B1A5B">
        <w:rPr>
          <w:rFonts w:cstheme="minorHAnsi"/>
        </w:rPr>
        <w:t>4</w:t>
      </w:r>
      <w:r>
        <w:rPr>
          <w:rFonts w:cstheme="minorHAnsi"/>
        </w:rPr>
        <w:t xml:space="preserve"> odjela.</w:t>
      </w:r>
    </w:p>
    <w:p w14:paraId="34F56BCE" w14:textId="77777777" w:rsidR="00ED040F" w:rsidRPr="00766B49" w:rsidRDefault="00ED040F" w:rsidP="00ED040F">
      <w:pPr>
        <w:spacing w:after="0" w:line="240" w:lineRule="auto"/>
        <w:rPr>
          <w:rFonts w:cstheme="minorHAnsi"/>
          <w:b/>
        </w:rPr>
      </w:pPr>
    </w:p>
    <w:p w14:paraId="3F3FE0E6" w14:textId="2EB4A7F3" w:rsidR="00041292" w:rsidRPr="00766B49" w:rsidRDefault="00041292" w:rsidP="009F2EDF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FINANCIJSK</w:t>
      </w:r>
      <w:r w:rsidR="009F2EDF" w:rsidRPr="00766B49">
        <w:rPr>
          <w:rFonts w:cstheme="minorHAnsi"/>
          <w:b/>
        </w:rPr>
        <w:t>I</w:t>
      </w:r>
      <w:r w:rsidRPr="00766B49">
        <w:rPr>
          <w:rFonts w:cstheme="minorHAnsi"/>
          <w:b/>
        </w:rPr>
        <w:t xml:space="preserve"> PLAN</w:t>
      </w:r>
      <w:r w:rsidR="009F2EDF" w:rsidRPr="00766B49">
        <w:rPr>
          <w:rFonts w:cstheme="minorHAnsi"/>
          <w:b/>
        </w:rPr>
        <w:t xml:space="preserve"> ZA 20</w:t>
      </w:r>
      <w:r w:rsidR="000962DA" w:rsidRPr="00766B49">
        <w:rPr>
          <w:rFonts w:cstheme="minorHAnsi"/>
          <w:b/>
        </w:rPr>
        <w:t>2</w:t>
      </w:r>
      <w:r w:rsidR="007F3F65">
        <w:rPr>
          <w:rFonts w:cstheme="minorHAnsi"/>
          <w:b/>
        </w:rPr>
        <w:t>5</w:t>
      </w:r>
      <w:r w:rsidR="00666E3D">
        <w:rPr>
          <w:rFonts w:cstheme="minorHAnsi"/>
          <w:b/>
        </w:rPr>
        <w:t xml:space="preserve">. </w:t>
      </w:r>
      <w:r w:rsidR="009F2EDF" w:rsidRPr="00766B49">
        <w:rPr>
          <w:rFonts w:cstheme="minorHAnsi"/>
          <w:b/>
        </w:rPr>
        <w:t>GODINU</w:t>
      </w:r>
      <w:r w:rsidR="00742729" w:rsidRPr="00766B49">
        <w:rPr>
          <w:rFonts w:cstheme="minorHAnsi"/>
          <w:b/>
        </w:rPr>
        <w:t xml:space="preserve"> </w:t>
      </w:r>
      <w:r w:rsidR="000239A8">
        <w:rPr>
          <w:rFonts w:cstheme="minorHAnsi"/>
          <w:b/>
        </w:rPr>
        <w:t>(</w:t>
      </w:r>
      <w:r w:rsidR="00666E3D">
        <w:rPr>
          <w:rFonts w:cstheme="minorHAnsi"/>
          <w:b/>
        </w:rPr>
        <w:t>I</w:t>
      </w:r>
      <w:r w:rsidR="007A61A1">
        <w:rPr>
          <w:rFonts w:cstheme="minorHAnsi"/>
          <w:b/>
        </w:rPr>
        <w:t>I</w:t>
      </w:r>
      <w:r w:rsidR="00666E3D">
        <w:rPr>
          <w:rFonts w:cstheme="minorHAnsi"/>
          <w:b/>
        </w:rPr>
        <w:t xml:space="preserve"> IZMJENE I DOPUNE) </w:t>
      </w:r>
      <w:r w:rsidR="00742729" w:rsidRPr="00766B49">
        <w:rPr>
          <w:rFonts w:cstheme="minorHAnsi"/>
          <w:bCs/>
          <w:i/>
          <w:iCs/>
        </w:rPr>
        <w:t>(iznosi u EUR)</w:t>
      </w:r>
      <w:r w:rsidRPr="00766B49">
        <w:rPr>
          <w:rFonts w:cstheme="minorHAnsi"/>
          <w:b/>
        </w:rPr>
        <w:t>:</w:t>
      </w:r>
    </w:p>
    <w:p w14:paraId="10A3B272" w14:textId="77777777" w:rsidR="009F2EDF" w:rsidRPr="00766B49" w:rsidRDefault="009F2EDF" w:rsidP="009F2EDF">
      <w:pPr>
        <w:spacing w:after="0" w:line="240" w:lineRule="auto"/>
        <w:rPr>
          <w:rFonts w:cstheme="minorHAnsi"/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54"/>
        <w:gridCol w:w="2934"/>
        <w:gridCol w:w="1394"/>
        <w:gridCol w:w="1397"/>
        <w:gridCol w:w="1398"/>
        <w:gridCol w:w="1352"/>
      </w:tblGrid>
      <w:tr w:rsidR="00941C84" w:rsidRPr="00766B49" w14:paraId="2FD93D7A" w14:textId="77777777" w:rsidTr="00DB0854">
        <w:trPr>
          <w:trHeight w:val="467"/>
        </w:trPr>
        <w:tc>
          <w:tcPr>
            <w:tcW w:w="1154" w:type="dxa"/>
            <w:vAlign w:val="center"/>
          </w:tcPr>
          <w:p w14:paraId="73017F8D" w14:textId="7CFDDE0E" w:rsidR="004145CD" w:rsidRPr="00766B49" w:rsidRDefault="004145CD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programa</w:t>
            </w:r>
          </w:p>
        </w:tc>
        <w:tc>
          <w:tcPr>
            <w:tcW w:w="2934" w:type="dxa"/>
            <w:vAlign w:val="center"/>
          </w:tcPr>
          <w:p w14:paraId="1B8730A5" w14:textId="77777777" w:rsidR="004145CD" w:rsidRPr="00766B49" w:rsidRDefault="004145CD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programa</w:t>
            </w:r>
          </w:p>
        </w:tc>
        <w:tc>
          <w:tcPr>
            <w:tcW w:w="1394" w:type="dxa"/>
            <w:vAlign w:val="center"/>
          </w:tcPr>
          <w:p w14:paraId="2ACFC78A" w14:textId="2668D727" w:rsidR="004145CD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PLAN 202</w:t>
            </w:r>
            <w:r w:rsidR="007F3F65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97" w:type="dxa"/>
            <w:vAlign w:val="center"/>
          </w:tcPr>
          <w:p w14:paraId="20BBB1F6" w14:textId="1F12BA21" w:rsidR="00941C84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POVEĆANJE/</w:t>
            </w:r>
          </w:p>
          <w:p w14:paraId="2C61FD7D" w14:textId="3A1A5F02" w:rsidR="004145CD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SMANJENJE</w:t>
            </w:r>
          </w:p>
        </w:tc>
        <w:tc>
          <w:tcPr>
            <w:tcW w:w="1398" w:type="dxa"/>
            <w:vAlign w:val="center"/>
          </w:tcPr>
          <w:p w14:paraId="46466C31" w14:textId="0E1FC100" w:rsidR="004145CD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NOVI PLAN 202</w:t>
            </w:r>
            <w:r w:rsidR="007F3F65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52" w:type="dxa"/>
            <w:vAlign w:val="center"/>
          </w:tcPr>
          <w:p w14:paraId="16B16E18" w14:textId="69D00DB1" w:rsidR="004145CD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IND.5/3</w:t>
            </w:r>
          </w:p>
        </w:tc>
      </w:tr>
      <w:tr w:rsidR="00941C84" w:rsidRPr="00766B49" w14:paraId="2FEDE7AF" w14:textId="77777777" w:rsidTr="00DB0854">
        <w:trPr>
          <w:trHeight w:val="219"/>
        </w:trPr>
        <w:tc>
          <w:tcPr>
            <w:tcW w:w="1154" w:type="dxa"/>
            <w:vAlign w:val="center"/>
          </w:tcPr>
          <w:p w14:paraId="21F0FA0A" w14:textId="54DE0083" w:rsidR="00941C84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</w:p>
        </w:tc>
        <w:tc>
          <w:tcPr>
            <w:tcW w:w="2934" w:type="dxa"/>
            <w:vAlign w:val="center"/>
          </w:tcPr>
          <w:p w14:paraId="34B52089" w14:textId="63C6768F" w:rsidR="00941C84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</w:p>
        </w:tc>
        <w:tc>
          <w:tcPr>
            <w:tcW w:w="1394" w:type="dxa"/>
            <w:vAlign w:val="center"/>
          </w:tcPr>
          <w:p w14:paraId="23ADE583" w14:textId="4FBF250A" w:rsidR="00941C84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</w:p>
        </w:tc>
        <w:tc>
          <w:tcPr>
            <w:tcW w:w="1397" w:type="dxa"/>
            <w:vAlign w:val="center"/>
          </w:tcPr>
          <w:p w14:paraId="614A9FD7" w14:textId="72FCC958" w:rsidR="00941C84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</w:p>
        </w:tc>
        <w:tc>
          <w:tcPr>
            <w:tcW w:w="1398" w:type="dxa"/>
            <w:vAlign w:val="center"/>
          </w:tcPr>
          <w:p w14:paraId="06E2DF5D" w14:textId="66C53791" w:rsidR="00941C84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</w:tc>
        <w:tc>
          <w:tcPr>
            <w:tcW w:w="1352" w:type="dxa"/>
            <w:vAlign w:val="center"/>
          </w:tcPr>
          <w:p w14:paraId="489FA79C" w14:textId="36F1A698" w:rsidR="00941C84" w:rsidRDefault="00941C8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6</w:t>
            </w:r>
          </w:p>
        </w:tc>
      </w:tr>
      <w:tr w:rsidR="004145CD" w:rsidRPr="00766B49" w14:paraId="1EFD23A7" w14:textId="77777777" w:rsidTr="004200E3">
        <w:trPr>
          <w:trHeight w:val="242"/>
        </w:trPr>
        <w:tc>
          <w:tcPr>
            <w:tcW w:w="9629" w:type="dxa"/>
            <w:gridSpan w:val="6"/>
          </w:tcPr>
          <w:p w14:paraId="62C33707" w14:textId="77777777" w:rsidR="004145CD" w:rsidRDefault="004145CD" w:rsidP="00A60BD1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GLAVA:</w:t>
            </w:r>
          </w:p>
          <w:p w14:paraId="20F98201" w14:textId="271A7FAB" w:rsidR="00643CAE" w:rsidRPr="00766B49" w:rsidRDefault="00643CAE" w:rsidP="00A60BD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003-012 PRVA OSNOVNA ŠKOLA</w:t>
            </w:r>
          </w:p>
        </w:tc>
      </w:tr>
      <w:tr w:rsidR="00941C84" w:rsidRPr="00766B49" w14:paraId="4FB1D566" w14:textId="77777777" w:rsidTr="00DB0854">
        <w:trPr>
          <w:trHeight w:val="225"/>
        </w:trPr>
        <w:tc>
          <w:tcPr>
            <w:tcW w:w="1154" w:type="dxa"/>
          </w:tcPr>
          <w:p w14:paraId="3C1831FC" w14:textId="74D1F17C" w:rsidR="004145CD" w:rsidRPr="0009753A" w:rsidRDefault="0009753A" w:rsidP="009F2EDF">
            <w:pPr>
              <w:jc w:val="center"/>
              <w:rPr>
                <w:rFonts w:cstheme="minorHAnsi"/>
                <w:b/>
              </w:rPr>
            </w:pPr>
            <w:r w:rsidRPr="0009753A">
              <w:rPr>
                <w:rFonts w:cstheme="minorHAnsi"/>
                <w:b/>
              </w:rPr>
              <w:t>121</w:t>
            </w:r>
          </w:p>
        </w:tc>
        <w:tc>
          <w:tcPr>
            <w:tcW w:w="2934" w:type="dxa"/>
          </w:tcPr>
          <w:p w14:paraId="07426106" w14:textId="0B375739" w:rsidR="004145CD" w:rsidRPr="0009753A" w:rsidRDefault="0009753A" w:rsidP="002448D1">
            <w:pPr>
              <w:rPr>
                <w:rFonts w:cstheme="minorHAnsi"/>
                <w:b/>
              </w:rPr>
            </w:pPr>
            <w:r w:rsidRPr="0009753A">
              <w:rPr>
                <w:rFonts w:cstheme="minorHAnsi"/>
                <w:b/>
              </w:rPr>
              <w:t>Zakonski standard javnih ustanova-OŠ</w:t>
            </w:r>
          </w:p>
        </w:tc>
        <w:tc>
          <w:tcPr>
            <w:tcW w:w="1394" w:type="dxa"/>
          </w:tcPr>
          <w:p w14:paraId="166BB80A" w14:textId="6A48D804" w:rsidR="004145CD" w:rsidRPr="0009753A" w:rsidRDefault="00E65A68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  <w:tc>
          <w:tcPr>
            <w:tcW w:w="1397" w:type="dxa"/>
          </w:tcPr>
          <w:p w14:paraId="1890D9CE" w14:textId="24ECF9AC" w:rsidR="004145CD" w:rsidRPr="0009753A" w:rsidRDefault="00E242F5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3.965,33</w:t>
            </w:r>
          </w:p>
        </w:tc>
        <w:tc>
          <w:tcPr>
            <w:tcW w:w="1398" w:type="dxa"/>
          </w:tcPr>
          <w:p w14:paraId="08007746" w14:textId="7FA98B91" w:rsidR="004145CD" w:rsidRPr="0009753A" w:rsidRDefault="00E242F5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271.969,33</w:t>
            </w:r>
          </w:p>
        </w:tc>
        <w:tc>
          <w:tcPr>
            <w:tcW w:w="1352" w:type="dxa"/>
          </w:tcPr>
          <w:p w14:paraId="14EC7E31" w14:textId="0F35E841" w:rsidR="004145CD" w:rsidRPr="0009753A" w:rsidRDefault="00E242F5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101,48</w:t>
            </w:r>
          </w:p>
        </w:tc>
      </w:tr>
      <w:tr w:rsidR="0009753A" w:rsidRPr="00766B49" w14:paraId="10C5E78F" w14:textId="77777777" w:rsidTr="00DB0854">
        <w:trPr>
          <w:trHeight w:val="225"/>
        </w:trPr>
        <w:tc>
          <w:tcPr>
            <w:tcW w:w="1154" w:type="dxa"/>
          </w:tcPr>
          <w:p w14:paraId="7BCC84CD" w14:textId="430CCA40" w:rsidR="0009753A" w:rsidRPr="0009753A" w:rsidRDefault="0009753A" w:rsidP="009F2EDF">
            <w:pPr>
              <w:jc w:val="center"/>
              <w:rPr>
                <w:rFonts w:cstheme="minorHAnsi"/>
                <w:b/>
              </w:rPr>
            </w:pPr>
            <w:r w:rsidRPr="0009753A">
              <w:rPr>
                <w:rFonts w:cstheme="minorHAnsi"/>
                <w:b/>
              </w:rPr>
              <w:t>125</w:t>
            </w:r>
          </w:p>
        </w:tc>
        <w:tc>
          <w:tcPr>
            <w:tcW w:w="2934" w:type="dxa"/>
          </w:tcPr>
          <w:p w14:paraId="700FAF38" w14:textId="384A632B" w:rsidR="0009753A" w:rsidRPr="0009753A" w:rsidRDefault="0009753A" w:rsidP="002448D1">
            <w:pPr>
              <w:rPr>
                <w:rFonts w:cstheme="minorHAnsi"/>
                <w:b/>
              </w:rPr>
            </w:pPr>
            <w:r w:rsidRPr="0009753A">
              <w:rPr>
                <w:rFonts w:cstheme="minorHAnsi"/>
                <w:b/>
              </w:rPr>
              <w:t>Program javnih potreba iznad standarda – vlastiti prihodi</w:t>
            </w:r>
          </w:p>
        </w:tc>
        <w:tc>
          <w:tcPr>
            <w:tcW w:w="1394" w:type="dxa"/>
          </w:tcPr>
          <w:p w14:paraId="24C1F633" w14:textId="1EA81088" w:rsidR="0009753A" w:rsidRPr="0009753A" w:rsidRDefault="00E15171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2.183,00</w:t>
            </w:r>
          </w:p>
        </w:tc>
        <w:tc>
          <w:tcPr>
            <w:tcW w:w="1397" w:type="dxa"/>
          </w:tcPr>
          <w:p w14:paraId="400EC9EF" w14:textId="18ED100A" w:rsidR="0009753A" w:rsidRPr="0009753A" w:rsidRDefault="00D25FC4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-40,00</w:t>
            </w:r>
          </w:p>
        </w:tc>
        <w:tc>
          <w:tcPr>
            <w:tcW w:w="1398" w:type="dxa"/>
          </w:tcPr>
          <w:p w14:paraId="1265B3A3" w14:textId="7A6B2EC7" w:rsidR="0009753A" w:rsidRPr="0009753A" w:rsidRDefault="00D25FC4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2.143,00</w:t>
            </w:r>
          </w:p>
        </w:tc>
        <w:tc>
          <w:tcPr>
            <w:tcW w:w="1352" w:type="dxa"/>
          </w:tcPr>
          <w:p w14:paraId="62A93793" w14:textId="742FC5CF" w:rsidR="0009753A" w:rsidRPr="0009753A" w:rsidRDefault="00AF56FD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98,17</w:t>
            </w:r>
          </w:p>
        </w:tc>
      </w:tr>
      <w:tr w:rsidR="0009753A" w:rsidRPr="00766B49" w14:paraId="039BA6BF" w14:textId="77777777" w:rsidTr="00DB0854">
        <w:trPr>
          <w:trHeight w:val="225"/>
        </w:trPr>
        <w:tc>
          <w:tcPr>
            <w:tcW w:w="1154" w:type="dxa"/>
          </w:tcPr>
          <w:p w14:paraId="59490168" w14:textId="635ABFBE" w:rsidR="0009753A" w:rsidRPr="0009753A" w:rsidRDefault="0009753A" w:rsidP="009F2EDF">
            <w:pPr>
              <w:jc w:val="center"/>
              <w:rPr>
                <w:rFonts w:cstheme="minorHAnsi"/>
                <w:b/>
              </w:rPr>
            </w:pPr>
            <w:r w:rsidRPr="0009753A">
              <w:rPr>
                <w:rFonts w:cstheme="minorHAnsi"/>
                <w:b/>
              </w:rPr>
              <w:t>140</w:t>
            </w:r>
          </w:p>
        </w:tc>
        <w:tc>
          <w:tcPr>
            <w:tcW w:w="2934" w:type="dxa"/>
          </w:tcPr>
          <w:p w14:paraId="60C7E9C4" w14:textId="5D0F1593" w:rsidR="0009753A" w:rsidRPr="0009753A" w:rsidRDefault="0009753A" w:rsidP="002448D1">
            <w:pPr>
              <w:rPr>
                <w:rFonts w:cstheme="minorHAnsi"/>
                <w:b/>
              </w:rPr>
            </w:pPr>
            <w:r w:rsidRPr="0009753A">
              <w:rPr>
                <w:rFonts w:cstheme="minorHAnsi"/>
                <w:b/>
              </w:rPr>
              <w:t>Javne potrebe iznad zakonskog standarda - OŠ</w:t>
            </w:r>
          </w:p>
        </w:tc>
        <w:tc>
          <w:tcPr>
            <w:tcW w:w="1394" w:type="dxa"/>
          </w:tcPr>
          <w:p w14:paraId="705FEF20" w14:textId="31EE1043" w:rsidR="0009753A" w:rsidRPr="0009753A" w:rsidRDefault="001F7EF0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433.711,00</w:t>
            </w:r>
          </w:p>
        </w:tc>
        <w:tc>
          <w:tcPr>
            <w:tcW w:w="1397" w:type="dxa"/>
          </w:tcPr>
          <w:p w14:paraId="2B65802F" w14:textId="7906B5F0" w:rsidR="0009753A" w:rsidRPr="0009753A" w:rsidRDefault="009E00CD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9.292,00</w:t>
            </w:r>
          </w:p>
        </w:tc>
        <w:tc>
          <w:tcPr>
            <w:tcW w:w="1398" w:type="dxa"/>
          </w:tcPr>
          <w:p w14:paraId="6FF351BB" w14:textId="6EDA378A" w:rsidR="0009753A" w:rsidRPr="0009753A" w:rsidRDefault="00E34CB0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443.003,00</w:t>
            </w:r>
          </w:p>
        </w:tc>
        <w:tc>
          <w:tcPr>
            <w:tcW w:w="1352" w:type="dxa"/>
          </w:tcPr>
          <w:p w14:paraId="649357C9" w14:textId="72A3900D" w:rsidR="0009753A" w:rsidRPr="0009753A" w:rsidRDefault="00A83843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</w:t>
            </w:r>
            <w:r w:rsidR="002365F1">
              <w:rPr>
                <w:rFonts w:cstheme="minorHAnsi"/>
                <w:b/>
              </w:rPr>
              <w:t>2</w:t>
            </w:r>
            <w:r>
              <w:rPr>
                <w:rFonts w:cstheme="minorHAnsi"/>
                <w:b/>
              </w:rPr>
              <w:t>,14</w:t>
            </w:r>
          </w:p>
        </w:tc>
      </w:tr>
      <w:tr w:rsidR="00D31566" w:rsidRPr="00766B49" w14:paraId="4EF7AC17" w14:textId="77777777" w:rsidTr="00DB0854">
        <w:trPr>
          <w:trHeight w:val="225"/>
        </w:trPr>
        <w:tc>
          <w:tcPr>
            <w:tcW w:w="1154" w:type="dxa"/>
          </w:tcPr>
          <w:p w14:paraId="5AD11BE0" w14:textId="292E2349" w:rsidR="00D31566" w:rsidRPr="00C61818" w:rsidRDefault="00C61818" w:rsidP="009F2EDF">
            <w:pPr>
              <w:jc w:val="center"/>
              <w:rPr>
                <w:rFonts w:cstheme="minorHAnsi"/>
                <w:b/>
              </w:rPr>
            </w:pPr>
            <w:r w:rsidRPr="00C61818">
              <w:rPr>
                <w:rFonts w:cstheme="minorHAnsi"/>
                <w:b/>
              </w:rPr>
              <w:t>158</w:t>
            </w:r>
          </w:p>
        </w:tc>
        <w:tc>
          <w:tcPr>
            <w:tcW w:w="2934" w:type="dxa"/>
          </w:tcPr>
          <w:p w14:paraId="2327400F" w14:textId="1EC5A6BA" w:rsidR="00D31566" w:rsidRPr="00C61818" w:rsidRDefault="00C61818" w:rsidP="002448D1">
            <w:pPr>
              <w:rPr>
                <w:rFonts w:cstheme="minorHAnsi"/>
                <w:b/>
              </w:rPr>
            </w:pPr>
            <w:r w:rsidRPr="00C61818">
              <w:rPr>
                <w:rFonts w:cstheme="minorHAnsi"/>
                <w:b/>
              </w:rPr>
              <w:t>Program pomoćnici u nastavi OŠ i SŠ</w:t>
            </w:r>
          </w:p>
        </w:tc>
        <w:tc>
          <w:tcPr>
            <w:tcW w:w="1394" w:type="dxa"/>
          </w:tcPr>
          <w:p w14:paraId="33D15791" w14:textId="071BB8D9" w:rsidR="00D31566" w:rsidRPr="00C61818" w:rsidRDefault="00E74506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112.030,00</w:t>
            </w:r>
          </w:p>
        </w:tc>
        <w:tc>
          <w:tcPr>
            <w:tcW w:w="1397" w:type="dxa"/>
          </w:tcPr>
          <w:p w14:paraId="01192089" w14:textId="0C5C98DB" w:rsidR="00D31566" w:rsidRPr="00C61818" w:rsidRDefault="00E74506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420,00</w:t>
            </w:r>
          </w:p>
        </w:tc>
        <w:tc>
          <w:tcPr>
            <w:tcW w:w="1398" w:type="dxa"/>
          </w:tcPr>
          <w:p w14:paraId="3C01C67E" w14:textId="11F14BD5" w:rsidR="00D31566" w:rsidRPr="00C61818" w:rsidRDefault="00E74506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112.450,00</w:t>
            </w:r>
          </w:p>
        </w:tc>
        <w:tc>
          <w:tcPr>
            <w:tcW w:w="1352" w:type="dxa"/>
          </w:tcPr>
          <w:p w14:paraId="2B289562" w14:textId="126C6136" w:rsidR="00D31566" w:rsidRPr="00C61818" w:rsidRDefault="002365F1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100.37</w:t>
            </w:r>
          </w:p>
        </w:tc>
      </w:tr>
      <w:tr w:rsidR="00C61818" w:rsidRPr="00766B49" w14:paraId="2F54DF46" w14:textId="77777777" w:rsidTr="00DB0854">
        <w:trPr>
          <w:trHeight w:val="225"/>
        </w:trPr>
        <w:tc>
          <w:tcPr>
            <w:tcW w:w="1154" w:type="dxa"/>
          </w:tcPr>
          <w:p w14:paraId="25DBA865" w14:textId="1BDE9E39" w:rsidR="00C61818" w:rsidRPr="00C61818" w:rsidRDefault="00C61818" w:rsidP="009F2EDF">
            <w:pPr>
              <w:jc w:val="center"/>
              <w:rPr>
                <w:rFonts w:cstheme="minorHAnsi"/>
                <w:b/>
              </w:rPr>
            </w:pPr>
            <w:r w:rsidRPr="00C61818">
              <w:rPr>
                <w:rFonts w:cstheme="minorHAnsi"/>
                <w:b/>
              </w:rPr>
              <w:t>A200200</w:t>
            </w:r>
          </w:p>
        </w:tc>
        <w:tc>
          <w:tcPr>
            <w:tcW w:w="2934" w:type="dxa"/>
          </w:tcPr>
          <w:p w14:paraId="76D7E5CF" w14:textId="5B091BCD" w:rsidR="00C61818" w:rsidRPr="00C61818" w:rsidRDefault="00C61818" w:rsidP="002448D1">
            <w:pPr>
              <w:rPr>
                <w:rFonts w:cstheme="minorHAnsi"/>
                <w:b/>
              </w:rPr>
            </w:pPr>
            <w:r w:rsidRPr="00C61818">
              <w:rPr>
                <w:rFonts w:cstheme="minorHAnsi"/>
                <w:b/>
              </w:rPr>
              <w:t>Plaće OŠ</w:t>
            </w:r>
          </w:p>
        </w:tc>
        <w:tc>
          <w:tcPr>
            <w:tcW w:w="1394" w:type="dxa"/>
          </w:tcPr>
          <w:p w14:paraId="53981C1A" w14:textId="1E85DDE8" w:rsidR="00C61818" w:rsidRPr="00C61818" w:rsidRDefault="00D716A2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2.231.600,00</w:t>
            </w:r>
          </w:p>
        </w:tc>
        <w:tc>
          <w:tcPr>
            <w:tcW w:w="1397" w:type="dxa"/>
          </w:tcPr>
          <w:p w14:paraId="0D7AEC7D" w14:textId="62B3980F" w:rsidR="00C61818" w:rsidRPr="00C61818" w:rsidRDefault="00367008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129.000,00</w:t>
            </w:r>
          </w:p>
        </w:tc>
        <w:tc>
          <w:tcPr>
            <w:tcW w:w="1398" w:type="dxa"/>
          </w:tcPr>
          <w:p w14:paraId="3FCF1F1F" w14:textId="74996AA6" w:rsidR="00C61818" w:rsidRPr="00C61818" w:rsidRDefault="00367008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2.360.600,00</w:t>
            </w:r>
          </w:p>
        </w:tc>
        <w:tc>
          <w:tcPr>
            <w:tcW w:w="1352" w:type="dxa"/>
          </w:tcPr>
          <w:p w14:paraId="07E9CC72" w14:textId="59C131D0" w:rsidR="00C61818" w:rsidRPr="00C61818" w:rsidRDefault="00A83843" w:rsidP="002365F1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</w:t>
            </w:r>
            <w:r w:rsidR="002365F1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,</w:t>
            </w:r>
            <w:r w:rsidR="002365F1">
              <w:rPr>
                <w:rFonts w:cstheme="minorHAnsi"/>
                <w:b/>
              </w:rPr>
              <w:t>78</w:t>
            </w:r>
          </w:p>
        </w:tc>
      </w:tr>
      <w:tr w:rsidR="00941C84" w:rsidRPr="00766B49" w14:paraId="413812E7" w14:textId="77777777" w:rsidTr="00DB0854">
        <w:trPr>
          <w:trHeight w:val="225"/>
        </w:trPr>
        <w:tc>
          <w:tcPr>
            <w:tcW w:w="4088" w:type="dxa"/>
            <w:gridSpan w:val="2"/>
          </w:tcPr>
          <w:p w14:paraId="496D8392" w14:textId="4E886CCC" w:rsidR="00003946" w:rsidRPr="00766B49" w:rsidRDefault="004145CD" w:rsidP="009F2EDF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</w:t>
            </w:r>
            <w:r w:rsidR="00003946">
              <w:rPr>
                <w:rFonts w:cstheme="minorHAnsi"/>
                <w:b/>
              </w:rPr>
              <w:t>:</w:t>
            </w:r>
          </w:p>
        </w:tc>
        <w:tc>
          <w:tcPr>
            <w:tcW w:w="1394" w:type="dxa"/>
          </w:tcPr>
          <w:p w14:paraId="6012BB55" w14:textId="48B40EF8" w:rsidR="004145CD" w:rsidRPr="00766B49" w:rsidRDefault="0078337E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3.</w:t>
            </w:r>
            <w:r w:rsidR="00DD5D35">
              <w:rPr>
                <w:rFonts w:cstheme="minorHAnsi"/>
                <w:b/>
              </w:rPr>
              <w:t>047.528</w:t>
            </w:r>
            <w:r>
              <w:rPr>
                <w:rFonts w:cstheme="minorHAnsi"/>
                <w:b/>
              </w:rPr>
              <w:t>,00</w:t>
            </w:r>
          </w:p>
        </w:tc>
        <w:tc>
          <w:tcPr>
            <w:tcW w:w="1397" w:type="dxa"/>
          </w:tcPr>
          <w:p w14:paraId="095D43A6" w14:textId="1106B659" w:rsidR="004145CD" w:rsidRPr="00766B49" w:rsidRDefault="00DD5D35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142.637,</w:t>
            </w:r>
            <w:r w:rsidR="003825F4">
              <w:rPr>
                <w:rFonts w:cstheme="minorHAnsi"/>
                <w:b/>
              </w:rPr>
              <w:t>3</w:t>
            </w:r>
            <w:r>
              <w:rPr>
                <w:rFonts w:cstheme="minorHAnsi"/>
                <w:b/>
              </w:rPr>
              <w:t>3</w:t>
            </w:r>
          </w:p>
        </w:tc>
        <w:tc>
          <w:tcPr>
            <w:tcW w:w="1398" w:type="dxa"/>
          </w:tcPr>
          <w:p w14:paraId="59F8E5FC" w14:textId="1838A865" w:rsidR="004145CD" w:rsidRPr="00766B49" w:rsidRDefault="0078337E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3.190.165,33</w:t>
            </w:r>
          </w:p>
        </w:tc>
        <w:tc>
          <w:tcPr>
            <w:tcW w:w="1352" w:type="dxa"/>
          </w:tcPr>
          <w:p w14:paraId="3C9BD49B" w14:textId="33335600" w:rsidR="004145CD" w:rsidRPr="00766B49" w:rsidRDefault="002365F1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104,68</w:t>
            </w:r>
          </w:p>
        </w:tc>
      </w:tr>
    </w:tbl>
    <w:p w14:paraId="2A115D38" w14:textId="77777777" w:rsidR="004B2479" w:rsidRPr="00766B49" w:rsidRDefault="004B2479" w:rsidP="009F2EDF">
      <w:pPr>
        <w:spacing w:after="0" w:line="240" w:lineRule="auto"/>
        <w:rPr>
          <w:rFonts w:cstheme="minorHAnsi"/>
          <w:b/>
        </w:rPr>
      </w:pPr>
    </w:p>
    <w:p w14:paraId="5AAF3BD5" w14:textId="77777777" w:rsidR="00005AD7" w:rsidRDefault="00005AD7" w:rsidP="009F2EDF">
      <w:pPr>
        <w:spacing w:line="240" w:lineRule="auto"/>
        <w:rPr>
          <w:rFonts w:cstheme="minorHAnsi"/>
          <w:b/>
        </w:rPr>
      </w:pPr>
    </w:p>
    <w:p w14:paraId="5978A4E7" w14:textId="77777777" w:rsidR="004145CD" w:rsidRPr="00766B49" w:rsidRDefault="004145CD" w:rsidP="009F2EDF">
      <w:pPr>
        <w:spacing w:line="240" w:lineRule="auto"/>
        <w:rPr>
          <w:rFonts w:cstheme="minorHAnsi"/>
          <w:b/>
        </w:rPr>
      </w:pPr>
    </w:p>
    <w:p w14:paraId="0A5A62BC" w14:textId="0D4A9590" w:rsidR="00041292" w:rsidRPr="00766B49" w:rsidRDefault="00B05EAF" w:rsidP="00FD7999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ŠIFRA I </w:t>
      </w:r>
      <w:r w:rsidR="00041292" w:rsidRPr="00766B49">
        <w:rPr>
          <w:rFonts w:cstheme="minorHAnsi"/>
          <w:b/>
        </w:rPr>
        <w:t>NAZIV PROGRAMA:</w:t>
      </w:r>
      <w:r w:rsidR="00812D8A" w:rsidRPr="00766B49">
        <w:rPr>
          <w:rFonts w:cstheme="minorHAnsi"/>
          <w:b/>
        </w:rPr>
        <w:tab/>
      </w:r>
      <w:r w:rsidR="00CF23B0">
        <w:rPr>
          <w:rFonts w:cstheme="minorHAnsi"/>
          <w:b/>
        </w:rPr>
        <w:t>121 Zakonski standard javnih ustanova - OŠ</w:t>
      </w:r>
    </w:p>
    <w:p w14:paraId="3D4EF7F7" w14:textId="77777777" w:rsidR="00005AD7" w:rsidRDefault="00005AD7" w:rsidP="00434AEE">
      <w:pPr>
        <w:spacing w:after="0" w:line="240" w:lineRule="auto"/>
        <w:rPr>
          <w:rFonts w:cstheme="minorHAnsi"/>
          <w:b/>
        </w:rPr>
      </w:pPr>
    </w:p>
    <w:p w14:paraId="6D10C009" w14:textId="43A9EEF4" w:rsidR="00565359" w:rsidRDefault="00565359" w:rsidP="00434AEE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</w:p>
    <w:p w14:paraId="3A98BDF3" w14:textId="77777777" w:rsidR="00CF23B0" w:rsidRDefault="00CF23B0" w:rsidP="00CF23B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Odgoj i obrazovanje učenika</w:t>
      </w:r>
    </w:p>
    <w:p w14:paraId="10BBD97D" w14:textId="77777777" w:rsidR="00CF23B0" w:rsidRPr="00B305F4" w:rsidRDefault="00CF23B0" w:rsidP="00CF23B0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Hrvatski odgojno-obrazovni sustav pruža odgojne i obrazovne usluge na razini osnovnoškolskog  obrazovanja. Uloga sustava je motivirati </w:t>
      </w:r>
      <w:r>
        <w:rPr>
          <w:rFonts w:eastAsia="Times New Roman" w:cstheme="minorHAnsi"/>
          <w:color w:val="000000"/>
          <w:sz w:val="24"/>
          <w:szCs w:val="24"/>
          <w:lang w:eastAsia="ar-SA"/>
        </w:rPr>
        <w:t>učenike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 za uključivanje te stjecanje kompetencije za cjelokupan osobni i društveni razvoj u skladu s potrebama.</w:t>
      </w:r>
      <w:r w:rsidRPr="00B305F4">
        <w:rPr>
          <w:rFonts w:cstheme="minorHAnsi"/>
          <w:sz w:val="24"/>
          <w:szCs w:val="24"/>
        </w:rPr>
        <w:t xml:space="preserve"> Cilj je osigurati uvjete </w:t>
      </w:r>
      <w:r>
        <w:rPr>
          <w:rFonts w:cstheme="minorHAnsi"/>
          <w:sz w:val="24"/>
          <w:szCs w:val="24"/>
        </w:rPr>
        <w:t>za nastavu</w:t>
      </w:r>
      <w:r w:rsidRPr="00B305F4">
        <w:rPr>
          <w:rFonts w:cstheme="minorHAnsi"/>
          <w:sz w:val="24"/>
          <w:szCs w:val="24"/>
        </w:rPr>
        <w:t xml:space="preserve"> sukladno zakonskom minimalnom financijskom standardu te racionalnim gospodarenjem raspoloživim sredstvima poboljšati postojeće stanje 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>posebice podizanjem materijalnih, tehničkih, informatičkih i drugih uvjeta na viši standard, a prema realnim mogućnostima. Osigurati stručno i kvalitetno usavršavanje nastavnika, stručnih suradnika, kao i usavršavanje ostalih zaposlenika.</w:t>
      </w:r>
    </w:p>
    <w:p w14:paraId="7836C3EB" w14:textId="77777777" w:rsidR="004B2C9A" w:rsidRPr="00766B49" w:rsidRDefault="004B2C9A" w:rsidP="00434AEE">
      <w:pPr>
        <w:spacing w:after="0" w:line="240" w:lineRule="auto"/>
        <w:rPr>
          <w:rFonts w:cstheme="minorHAnsi"/>
          <w:b/>
        </w:rPr>
      </w:pPr>
    </w:p>
    <w:p w14:paraId="1E3D9E0B" w14:textId="77777777" w:rsidR="00956A13" w:rsidRPr="004145CD" w:rsidRDefault="00956A13" w:rsidP="00434AEE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019FA76D" w14:textId="608C2D20" w:rsidR="00B36200" w:rsidRDefault="00565359" w:rsidP="00434AEE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POVEZANOST </w:t>
      </w:r>
      <w:r w:rsidR="008F50BE" w:rsidRPr="00766B49">
        <w:rPr>
          <w:rFonts w:cstheme="minorHAnsi"/>
          <w:b/>
        </w:rPr>
        <w:t xml:space="preserve">PROGRAMA </w:t>
      </w:r>
      <w:r w:rsidRPr="00766B49">
        <w:rPr>
          <w:rFonts w:cstheme="minorHAnsi"/>
          <w:b/>
        </w:rPr>
        <w:t>SA STRATEŠKIM DOKUMENTIMA</w:t>
      </w:r>
      <w:r w:rsidR="00922D1E"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7CAC0A13" w14:textId="7EB2C1FF" w:rsidR="00FD02BF" w:rsidRPr="00FD02BF" w:rsidRDefault="00FD02BF" w:rsidP="00434AEE">
      <w:pPr>
        <w:spacing w:after="0" w:line="240" w:lineRule="auto"/>
        <w:rPr>
          <w:rFonts w:cstheme="minorHAnsi"/>
          <w:bCs/>
          <w:iCs/>
        </w:rPr>
      </w:pPr>
      <w:r>
        <w:rPr>
          <w:rFonts w:cstheme="minorHAnsi"/>
          <w:bCs/>
          <w:iCs/>
        </w:rPr>
        <w:lastRenderedPageBreak/>
        <w:t>Provedbom programa osigurani su osnovni uvjeti za rad i obrazovanje učenika kao i djelatnika Škole. Realiziraju se izvannastavne aktivnosti te se ulaže u održavanje i obnovu školskog prostora i opreme.</w:t>
      </w:r>
    </w:p>
    <w:p w14:paraId="315C30B2" w14:textId="471BA2DE" w:rsidR="00565359" w:rsidRPr="00766B49" w:rsidRDefault="00565359" w:rsidP="00434AEE">
      <w:pPr>
        <w:spacing w:after="0" w:line="240" w:lineRule="auto"/>
        <w:rPr>
          <w:rFonts w:cstheme="minorHAnsi"/>
          <w:b/>
          <w:color w:val="FF0000"/>
        </w:rPr>
      </w:pPr>
    </w:p>
    <w:p w14:paraId="3AF7D197" w14:textId="77777777" w:rsidR="00D73B33" w:rsidRPr="00766B49" w:rsidRDefault="00D73B33" w:rsidP="00434AEE">
      <w:pPr>
        <w:spacing w:after="0" w:line="240" w:lineRule="auto"/>
        <w:rPr>
          <w:rFonts w:cstheme="minorHAnsi"/>
          <w:b/>
        </w:rPr>
      </w:pPr>
    </w:p>
    <w:p w14:paraId="2471ECC0" w14:textId="41E934B8" w:rsidR="00434AEE" w:rsidRDefault="00434AEE" w:rsidP="00434AEE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>ZAKONSKE I DRUGE PODLOGE NA KOJIMA SE PROGRAM ZASNIVA:</w:t>
      </w:r>
      <w:r w:rsidR="00D3713E" w:rsidRPr="00766B49">
        <w:rPr>
          <w:rFonts w:cstheme="minorHAnsi"/>
          <w:b/>
        </w:rPr>
        <w:t xml:space="preserve"> </w:t>
      </w:r>
    </w:p>
    <w:p w14:paraId="30593B60" w14:textId="77777777" w:rsidR="000220C5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Zakon o proračunu RH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144/21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6A47AF62" w14:textId="77777777" w:rsidR="000220C5" w:rsidRPr="002C287C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-Zakon o izvršavanju državnog proračuna RH za 2022 (N.N.62/22;131/22)</w:t>
      </w:r>
    </w:p>
    <w:p w14:paraId="5B2036D0" w14:textId="77777777" w:rsidR="000220C5" w:rsidRPr="002C287C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Zakon o odgoju i obrazovanju u osnovnim i srednjim školama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 xml:space="preserve">87/08, 86/09 92/10, 105/10, 90/11, 5/12, 16/12, 86/12, 126/12, 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94/13,152/14, 7/17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, 68/18, 98/19;64/20;151/22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7DE3BF32" w14:textId="77777777" w:rsidR="000220C5" w:rsidRPr="002C287C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- Državni pedagoški standard osnovnoškolskog sustava odgoja i obrazovanja (NN, broj 63/08, 90/10)</w:t>
      </w:r>
    </w:p>
    <w:p w14:paraId="252AE81D" w14:textId="77777777" w:rsidR="000220C5" w:rsidRPr="002C287C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Uredba o načinu izračuna iznosa pomoći izravnanja za decentralizirane funkcije jedinica   lokalne i područne (regionalne) samouprave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147/2021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7A175941" w14:textId="77777777" w:rsidR="000220C5" w:rsidRPr="002C287C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Odluka Vlade RH o kriterijima i mjerilima za utvrđivanje bilančnih prava za financiranje minimalnog financijskog standarda javnih potreba  osnovnih škola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147/2021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6CC7FFB5" w14:textId="77777777" w:rsidR="000220C5" w:rsidRPr="002C287C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Odluka o kriterijima i mjerilima za financiranje decentraliziranih funkcija u osnovnim školama koju donosi skupština Županije </w:t>
      </w:r>
    </w:p>
    <w:p w14:paraId="4FA9AE93" w14:textId="77777777" w:rsidR="000220C5" w:rsidRPr="002C287C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Financijski plan materijalnih i financijskih rashoda za osnovne škole </w:t>
      </w:r>
    </w:p>
    <w:p w14:paraId="3B9B25EE" w14:textId="77777777" w:rsidR="000220C5" w:rsidRPr="002C287C" w:rsidRDefault="000220C5" w:rsidP="000220C5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Operativni plan investicijskih ulaganja u osnovne škole, srednje škole i učeničke domove </w:t>
      </w:r>
    </w:p>
    <w:p w14:paraId="4A0ADDD9" w14:textId="77777777" w:rsidR="000220C5" w:rsidRDefault="000220C5" w:rsidP="000220C5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- Plan rashoda za nabavu proizvedene dugotrajne imovine i dodatna ulaganja na nefinancijskoj imovini u OŠ na području KŽ</w:t>
      </w:r>
    </w:p>
    <w:p w14:paraId="1DEDA520" w14:textId="77777777" w:rsidR="000220C5" w:rsidRPr="00C04A06" w:rsidRDefault="000220C5" w:rsidP="000220C5">
      <w:pPr>
        <w:spacing w:after="0" w:line="240" w:lineRule="auto"/>
        <w:rPr>
          <w:rFonts w:cstheme="minorHAnsi"/>
          <w:i/>
        </w:rPr>
      </w:pPr>
    </w:p>
    <w:p w14:paraId="2A98509C" w14:textId="77777777" w:rsidR="000220C5" w:rsidRPr="000220C5" w:rsidRDefault="000220C5" w:rsidP="00434AEE">
      <w:pPr>
        <w:spacing w:after="0" w:line="240" w:lineRule="auto"/>
        <w:rPr>
          <w:rFonts w:cstheme="minorHAnsi"/>
        </w:rPr>
      </w:pPr>
    </w:p>
    <w:p w14:paraId="1BCDF662" w14:textId="77777777" w:rsidR="00D73B33" w:rsidRPr="00766B49" w:rsidRDefault="00D73B33" w:rsidP="00434AEE">
      <w:pPr>
        <w:spacing w:after="0" w:line="240" w:lineRule="auto"/>
        <w:rPr>
          <w:rFonts w:cstheme="minorHAnsi"/>
        </w:rPr>
      </w:pPr>
      <w:bookmarkStart w:id="0" w:name="_Hlk197681598"/>
    </w:p>
    <w:p w14:paraId="75366956" w14:textId="77E1B99C" w:rsidR="00812D8A" w:rsidRPr="00766B49" w:rsidRDefault="00B36200" w:rsidP="00434AEE">
      <w:pPr>
        <w:spacing w:after="0" w:line="240" w:lineRule="auto"/>
        <w:rPr>
          <w:rFonts w:cstheme="minorHAnsi"/>
        </w:rPr>
      </w:pPr>
      <w:r w:rsidRPr="00766B49">
        <w:rPr>
          <w:rFonts w:cstheme="minorHAnsi"/>
          <w:b/>
        </w:rPr>
        <w:t>ISHODIŠTE I POKAZATELJI NA KOJIMA SE ZASNIVAJU IZRAČUNI I OCJENE POTREBNIH SREDSTAVA ZA PROVOĐENJE PROGRAMA:</w:t>
      </w:r>
      <w:r w:rsidR="00D3713E" w:rsidRPr="00766B49">
        <w:rPr>
          <w:rFonts w:cstheme="minorHAnsi"/>
          <w:b/>
        </w:rPr>
        <w:t xml:space="preserve"> </w:t>
      </w:r>
    </w:p>
    <w:p w14:paraId="19301174" w14:textId="38AA1F11" w:rsidR="00B36200" w:rsidRDefault="008D3C78" w:rsidP="00434AEE">
      <w:pPr>
        <w:spacing w:after="0" w:line="240" w:lineRule="auto"/>
        <w:rPr>
          <w:rFonts w:cstheme="minorHAnsi"/>
        </w:rPr>
      </w:pPr>
      <w:r>
        <w:rPr>
          <w:rFonts w:cstheme="minorHAnsi"/>
        </w:rPr>
        <w:t>Odluka Vlade o kriterijima i mjerilima za utvrđivanje bilančnih prava za financiranje minimalnog financijskog standarda javnih potreba osnovnog školstva, Odluka o kriterijima, mjerilima i načinu financiranja decentraliziranih funkcija u osnovnim školama kojima je Karlovačka županija osnivač, Uputa za izradu prijedloga i dostavu financijskih planova upravnih tijela te proračunskim i izvanproračunskih korisnika proračuna Karlovačke županije za 2025.g.</w:t>
      </w:r>
    </w:p>
    <w:p w14:paraId="2B0CDD32" w14:textId="77777777" w:rsidR="008D3C78" w:rsidRPr="00766B49" w:rsidRDefault="008D3C78" w:rsidP="00434AEE">
      <w:pPr>
        <w:spacing w:after="0" w:line="240" w:lineRule="auto"/>
        <w:rPr>
          <w:rFonts w:cstheme="minorHAnsi"/>
        </w:rPr>
      </w:pPr>
    </w:p>
    <w:p w14:paraId="641A5B0B" w14:textId="2DB11D8A" w:rsidR="00377DF3" w:rsidRPr="00766B49" w:rsidRDefault="00377DF3" w:rsidP="00377DF3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IZVJEŠTAJ O POSTIGNUTIM CILJEVIMA I REZULTATIMA PROGRAMA TEMELJENIM NA POKAZATELJIMA USPJEŠNOSTI U PRETHODNOJ GODINI</w:t>
      </w:r>
      <w:r w:rsidR="007F678D">
        <w:rPr>
          <w:rFonts w:cstheme="minorHAnsi"/>
          <w:b/>
        </w:rPr>
        <w:t>:</w:t>
      </w:r>
      <w:r w:rsidR="0034781F" w:rsidRPr="00766B49">
        <w:rPr>
          <w:rFonts w:cstheme="minorHAnsi"/>
          <w:i/>
        </w:rPr>
        <w:t xml:space="preserve"> </w:t>
      </w:r>
    </w:p>
    <w:p w14:paraId="62238EE9" w14:textId="52680F7D" w:rsidR="00377DF3" w:rsidRPr="005E1960" w:rsidRDefault="005E1960" w:rsidP="00434AEE">
      <w:pPr>
        <w:spacing w:after="0" w:line="240" w:lineRule="auto"/>
        <w:rPr>
          <w:rFonts w:cstheme="minorHAnsi"/>
        </w:rPr>
      </w:pPr>
      <w:r w:rsidRPr="005E1960">
        <w:rPr>
          <w:rFonts w:cstheme="minorHAnsi"/>
        </w:rPr>
        <w:t xml:space="preserve">Podmireni su tekući troškovi poslovanja, osigurana su sredstva za rad te realizirane brojne izvannastavne </w:t>
      </w:r>
      <w:r w:rsidR="00816EED">
        <w:rPr>
          <w:rFonts w:cstheme="minorHAnsi"/>
        </w:rPr>
        <w:t>aktivnosti. Učenici se potiču na kreativnost, talent te interes kroz uključivanje u slobodne aktivnosti, natjecanja te uključivanje učenika u mnogobrojne projekte, priredbe i manifestacije. Nastavnici i stručni suradnici se kontinuirano usavršavaju i time podižu nastavni standard na višu razinu (mentori, savjetnici i izvrsni savjetnici).</w:t>
      </w:r>
    </w:p>
    <w:p w14:paraId="5CADFD41" w14:textId="77777777" w:rsidR="00662460" w:rsidRPr="00766B49" w:rsidRDefault="00662460" w:rsidP="00662460">
      <w:pPr>
        <w:spacing w:after="0" w:line="240" w:lineRule="auto"/>
        <w:rPr>
          <w:rFonts w:cstheme="minorHAnsi"/>
          <w:b/>
        </w:rPr>
      </w:pPr>
    </w:p>
    <w:p w14:paraId="19D985A0" w14:textId="561F0F67" w:rsidR="00662460" w:rsidRPr="00766B49" w:rsidRDefault="00662460" w:rsidP="004145CD">
      <w:pPr>
        <w:spacing w:after="0" w:line="240" w:lineRule="auto"/>
        <w:rPr>
          <w:rFonts w:cstheme="minorHAnsi"/>
          <w:b/>
        </w:rPr>
      </w:pPr>
      <w:bookmarkStart w:id="1" w:name="_Hlk197683166"/>
      <w:r w:rsidRPr="00766B49">
        <w:rPr>
          <w:rFonts w:cstheme="minorHAnsi"/>
          <w:b/>
        </w:rPr>
        <w:t xml:space="preserve">POKAZATELJI USPJEŠNOSTI PROGRAMA: </w:t>
      </w:r>
      <w:r w:rsidRPr="00766B49">
        <w:rPr>
          <w:rFonts w:cstheme="minorHAnsi"/>
          <w:i/>
        </w:rPr>
        <w:t xml:space="preserve"> </w:t>
      </w:r>
    </w:p>
    <w:p w14:paraId="48E80AE4" w14:textId="77777777" w:rsidR="00662460" w:rsidRPr="00766B49" w:rsidRDefault="00662460" w:rsidP="004145CD">
      <w:pPr>
        <w:spacing w:after="0" w:line="240" w:lineRule="auto"/>
        <w:rPr>
          <w:rFonts w:cstheme="minorHAnsi"/>
          <w:b/>
        </w:rPr>
      </w:pPr>
    </w:p>
    <w:tbl>
      <w:tblPr>
        <w:tblStyle w:val="Reetkatablice"/>
        <w:tblW w:w="9252" w:type="dxa"/>
        <w:tblLayout w:type="fixed"/>
        <w:tblLook w:val="04A0" w:firstRow="1" w:lastRow="0" w:firstColumn="1" w:lastColumn="0" w:noHBand="0" w:noVBand="1"/>
      </w:tblPr>
      <w:tblGrid>
        <w:gridCol w:w="3256"/>
        <w:gridCol w:w="1701"/>
        <w:gridCol w:w="1065"/>
        <w:gridCol w:w="1615"/>
        <w:gridCol w:w="1615"/>
      </w:tblGrid>
      <w:tr w:rsidR="00941C84" w:rsidRPr="00766B49" w14:paraId="4BD10A1F" w14:textId="77777777" w:rsidTr="00D13069">
        <w:trPr>
          <w:trHeight w:val="599"/>
        </w:trPr>
        <w:tc>
          <w:tcPr>
            <w:tcW w:w="3256" w:type="dxa"/>
            <w:vAlign w:val="center"/>
          </w:tcPr>
          <w:p w14:paraId="08F69669" w14:textId="77777777" w:rsidR="00941C84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1701" w:type="dxa"/>
            <w:vAlign w:val="center"/>
          </w:tcPr>
          <w:p w14:paraId="76F4FBDB" w14:textId="77777777" w:rsidR="00941C84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1065" w:type="dxa"/>
            <w:vAlign w:val="center"/>
          </w:tcPr>
          <w:p w14:paraId="2F6EE5DD" w14:textId="77777777" w:rsidR="00941C84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615" w:type="dxa"/>
            <w:vAlign w:val="center"/>
          </w:tcPr>
          <w:p w14:paraId="4C7518F0" w14:textId="77777777" w:rsidR="00941C84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Polazna vrijednost</w:t>
            </w:r>
          </w:p>
        </w:tc>
        <w:tc>
          <w:tcPr>
            <w:tcW w:w="1615" w:type="dxa"/>
            <w:vAlign w:val="center"/>
          </w:tcPr>
          <w:p w14:paraId="434A9E3B" w14:textId="5A157A58" w:rsidR="00941C84" w:rsidRPr="00766B49" w:rsidRDefault="00941C84" w:rsidP="004145CD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Ciljana vrijednost 202</w:t>
            </w:r>
            <w:r w:rsidR="007F3F65">
              <w:rPr>
                <w:rFonts w:cstheme="minorHAnsi"/>
                <w:b/>
              </w:rPr>
              <w:t>5</w:t>
            </w:r>
            <w:r w:rsidRPr="00766B49">
              <w:rPr>
                <w:rFonts w:cstheme="minorHAnsi"/>
                <w:b/>
              </w:rPr>
              <w:t>.</w:t>
            </w:r>
          </w:p>
        </w:tc>
      </w:tr>
      <w:tr w:rsidR="00941C84" w:rsidRPr="00766B49" w14:paraId="0BFF721E" w14:textId="77777777" w:rsidTr="00D13069">
        <w:trPr>
          <w:trHeight w:val="195"/>
        </w:trPr>
        <w:tc>
          <w:tcPr>
            <w:tcW w:w="3256" w:type="dxa"/>
          </w:tcPr>
          <w:p w14:paraId="2D7E13EA" w14:textId="4385AA7C" w:rsidR="00941C84" w:rsidRPr="00766B49" w:rsidRDefault="000729D4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Dobivena sredstva od Karlovačke županije usmjeravaju se na kontinuirano </w:t>
            </w:r>
            <w:r w:rsidR="00FA0578">
              <w:rPr>
                <w:rFonts w:cstheme="minorHAnsi"/>
              </w:rPr>
              <w:t>o</w:t>
            </w:r>
            <w:r>
              <w:rPr>
                <w:rFonts w:cstheme="minorHAnsi"/>
              </w:rPr>
              <w:t>državanje i podizanje na višu razinu pedagoški standard u školi</w:t>
            </w:r>
          </w:p>
        </w:tc>
        <w:tc>
          <w:tcPr>
            <w:tcW w:w="1701" w:type="dxa"/>
          </w:tcPr>
          <w:p w14:paraId="58CECAE1" w14:textId="63E23B14" w:rsidR="00941C84" w:rsidRPr="00766B49" w:rsidRDefault="000729D4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Podizati i održavati Pedagoški standard u školi </w:t>
            </w:r>
          </w:p>
        </w:tc>
        <w:tc>
          <w:tcPr>
            <w:tcW w:w="1065" w:type="dxa"/>
          </w:tcPr>
          <w:p w14:paraId="1049EF89" w14:textId="7901501E" w:rsidR="00941C84" w:rsidRPr="00766B49" w:rsidRDefault="000729D4" w:rsidP="004145C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%</w:t>
            </w:r>
          </w:p>
        </w:tc>
        <w:tc>
          <w:tcPr>
            <w:tcW w:w="1615" w:type="dxa"/>
          </w:tcPr>
          <w:p w14:paraId="7F770D6B" w14:textId="3AC3781D" w:rsidR="00941C84" w:rsidRPr="00766B49" w:rsidRDefault="000729D4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100%</w:t>
            </w:r>
          </w:p>
        </w:tc>
        <w:tc>
          <w:tcPr>
            <w:tcW w:w="1615" w:type="dxa"/>
          </w:tcPr>
          <w:p w14:paraId="154AB9FC" w14:textId="1CFE91E0" w:rsidR="00941C84" w:rsidRPr="00766B49" w:rsidRDefault="000729D4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100%</w:t>
            </w:r>
          </w:p>
        </w:tc>
      </w:tr>
    </w:tbl>
    <w:p w14:paraId="37993837" w14:textId="77777777" w:rsidR="004145CD" w:rsidRDefault="004145CD" w:rsidP="004145CD">
      <w:pPr>
        <w:spacing w:after="0" w:line="240" w:lineRule="auto"/>
        <w:rPr>
          <w:rFonts w:cstheme="minorHAnsi"/>
          <w:b/>
        </w:rPr>
      </w:pPr>
    </w:p>
    <w:p w14:paraId="6A34DCC7" w14:textId="045B24A3" w:rsidR="00041292" w:rsidRPr="00766B49" w:rsidRDefault="00B36200" w:rsidP="004145CD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NAČIN I SREDSTVA ZA REALIZACIJU PROGRAMA:</w:t>
      </w:r>
    </w:p>
    <w:p w14:paraId="09069C08" w14:textId="77777777" w:rsidR="00B36200" w:rsidRPr="004145CD" w:rsidRDefault="00B36200" w:rsidP="004145CD">
      <w:pPr>
        <w:spacing w:after="0" w:line="240" w:lineRule="auto"/>
        <w:rPr>
          <w:rFonts w:cstheme="minorHAnsi"/>
          <w:b/>
          <w:sz w:val="10"/>
          <w:szCs w:val="1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86"/>
        <w:gridCol w:w="2590"/>
        <w:gridCol w:w="1224"/>
        <w:gridCol w:w="1389"/>
        <w:gridCol w:w="1243"/>
        <w:gridCol w:w="1197"/>
      </w:tblGrid>
      <w:tr w:rsidR="00941C84" w:rsidRPr="00766B49" w14:paraId="0AF48B9A" w14:textId="77777777" w:rsidTr="00F27EB8">
        <w:tc>
          <w:tcPr>
            <w:tcW w:w="1987" w:type="dxa"/>
          </w:tcPr>
          <w:p w14:paraId="5D9C9B4C" w14:textId="06762D4F" w:rsidR="00941C84" w:rsidRPr="00766B49" w:rsidRDefault="00941C84" w:rsidP="00941C84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lastRenderedPageBreak/>
              <w:t>Šifra aktivnosti/projekta</w:t>
            </w:r>
          </w:p>
        </w:tc>
        <w:tc>
          <w:tcPr>
            <w:tcW w:w="2664" w:type="dxa"/>
          </w:tcPr>
          <w:p w14:paraId="5BFE9BE2" w14:textId="77777777" w:rsidR="00941C84" w:rsidRPr="00766B49" w:rsidRDefault="00941C84" w:rsidP="00941C84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1314" w14:textId="6CDA6663" w:rsidR="00941C84" w:rsidRPr="00766B49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Plan 202</w:t>
            </w:r>
            <w:r w:rsidR="007F3F65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39198" w14:textId="77777777" w:rsidR="00941C84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POVEĆANJE/</w:t>
            </w:r>
          </w:p>
          <w:p w14:paraId="51AF0ECF" w14:textId="54F54DD5" w:rsidR="00941C84" w:rsidRPr="00766B49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SMANJENJE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7EFA5" w14:textId="61637DE8" w:rsidR="00941C84" w:rsidRPr="00766B49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NOVI PLAN 202</w:t>
            </w:r>
            <w:r w:rsidR="007F3F65">
              <w:rPr>
                <w:rFonts w:cstheme="minorHAnsi"/>
                <w:b/>
              </w:rPr>
              <w:t>5</w:t>
            </w:r>
            <w:r>
              <w:rPr>
                <w:rFonts w:cstheme="minorHAnsi"/>
                <w:b/>
              </w:rPr>
              <w:t>.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DABFA" w14:textId="77777777" w:rsidR="00941C84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IND.</w:t>
            </w:r>
          </w:p>
          <w:p w14:paraId="4E115B9E" w14:textId="246B8949" w:rsidR="00941C84" w:rsidRPr="00766B49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(5/3)</w:t>
            </w:r>
          </w:p>
        </w:tc>
      </w:tr>
      <w:tr w:rsidR="00941C84" w:rsidRPr="00766B49" w14:paraId="039A988A" w14:textId="77777777" w:rsidTr="00F27EB8">
        <w:trPr>
          <w:trHeight w:val="232"/>
        </w:trPr>
        <w:tc>
          <w:tcPr>
            <w:tcW w:w="1987" w:type="dxa"/>
          </w:tcPr>
          <w:p w14:paraId="2AA680F9" w14:textId="5CDA88E6" w:rsidR="00941C84" w:rsidRPr="00766B49" w:rsidRDefault="00941C84" w:rsidP="00FD714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</w:p>
        </w:tc>
        <w:tc>
          <w:tcPr>
            <w:tcW w:w="2664" w:type="dxa"/>
          </w:tcPr>
          <w:p w14:paraId="50AEA011" w14:textId="46C2C42F" w:rsidR="00941C84" w:rsidRPr="00766B49" w:rsidRDefault="00941C84" w:rsidP="00FD714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98EF" w14:textId="38ED16BE" w:rsidR="00941C84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AE86E" w14:textId="7A8E3E6D" w:rsidR="00941C84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3BB79" w14:textId="3DFDDFC6" w:rsidR="00941C84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BDFEF" w14:textId="4F7E724A" w:rsidR="00941C84" w:rsidRDefault="00941C84" w:rsidP="00941C8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6</w:t>
            </w:r>
          </w:p>
        </w:tc>
      </w:tr>
      <w:tr w:rsidR="00003946" w:rsidRPr="00766B49" w14:paraId="5BF88E37" w14:textId="77777777" w:rsidTr="00F27EB8">
        <w:tc>
          <w:tcPr>
            <w:tcW w:w="1987" w:type="dxa"/>
          </w:tcPr>
          <w:p w14:paraId="629C4632" w14:textId="0FD5EF35" w:rsidR="00003946" w:rsidRPr="00766B49" w:rsidRDefault="00312F3C" w:rsidP="004145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A100034</w:t>
            </w:r>
          </w:p>
        </w:tc>
        <w:tc>
          <w:tcPr>
            <w:tcW w:w="2664" w:type="dxa"/>
          </w:tcPr>
          <w:p w14:paraId="203DCF4C" w14:textId="6AC110DF" w:rsidR="00003946" w:rsidRPr="00766B49" w:rsidRDefault="00312F3C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Odgojno obrazovno, administrativno i tehničko osoblje</w:t>
            </w:r>
          </w:p>
        </w:tc>
        <w:tc>
          <w:tcPr>
            <w:tcW w:w="1120" w:type="dxa"/>
          </w:tcPr>
          <w:p w14:paraId="118D2003" w14:textId="235BF8CB" w:rsidR="00003946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38.004</w:t>
            </w:r>
            <w:r w:rsidR="00F27EB8">
              <w:rPr>
                <w:rFonts w:cstheme="minorHAnsi"/>
              </w:rPr>
              <w:t>,00</w:t>
            </w:r>
          </w:p>
        </w:tc>
        <w:tc>
          <w:tcPr>
            <w:tcW w:w="1389" w:type="dxa"/>
          </w:tcPr>
          <w:p w14:paraId="7E4655FF" w14:textId="2B4A9945" w:rsidR="00003946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244" w:type="dxa"/>
          </w:tcPr>
          <w:p w14:paraId="6B5E0B19" w14:textId="7CDA89B0" w:rsidR="00003946" w:rsidRPr="00766B49" w:rsidRDefault="00F27EB8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38.004,00</w:t>
            </w:r>
          </w:p>
        </w:tc>
        <w:tc>
          <w:tcPr>
            <w:tcW w:w="1225" w:type="dxa"/>
          </w:tcPr>
          <w:p w14:paraId="11DCBAD7" w14:textId="16849B08" w:rsidR="00003946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100,00</w:t>
            </w:r>
          </w:p>
        </w:tc>
      </w:tr>
      <w:tr w:rsidR="00003946" w:rsidRPr="00766B49" w14:paraId="192106B2" w14:textId="77777777" w:rsidTr="00F27EB8">
        <w:tc>
          <w:tcPr>
            <w:tcW w:w="1987" w:type="dxa"/>
          </w:tcPr>
          <w:p w14:paraId="532B6AA2" w14:textId="04F5237A" w:rsidR="00003946" w:rsidRPr="00766B49" w:rsidRDefault="00312F3C" w:rsidP="004145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A100034A</w:t>
            </w:r>
          </w:p>
        </w:tc>
        <w:tc>
          <w:tcPr>
            <w:tcW w:w="2664" w:type="dxa"/>
          </w:tcPr>
          <w:p w14:paraId="43A69E1F" w14:textId="2DAE7536" w:rsidR="00003946" w:rsidRPr="00766B49" w:rsidRDefault="00312F3C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Odgojno obrazovno, administrativno i tehničko osoblje – posebni dio</w:t>
            </w:r>
          </w:p>
        </w:tc>
        <w:tc>
          <w:tcPr>
            <w:tcW w:w="1120" w:type="dxa"/>
          </w:tcPr>
          <w:p w14:paraId="3ED56DFD" w14:textId="3A649CBF" w:rsidR="00003946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</w:t>
            </w:r>
            <w:r w:rsidR="00F27EB8">
              <w:rPr>
                <w:rFonts w:cstheme="minorHAnsi"/>
              </w:rPr>
              <w:t>.000,00</w:t>
            </w:r>
          </w:p>
        </w:tc>
        <w:tc>
          <w:tcPr>
            <w:tcW w:w="1389" w:type="dxa"/>
          </w:tcPr>
          <w:p w14:paraId="6A0CD9DC" w14:textId="224A5625" w:rsidR="00003946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  <w:r w:rsidR="00F27EB8">
              <w:rPr>
                <w:rFonts w:cstheme="minorHAnsi"/>
              </w:rPr>
              <w:t>,00</w:t>
            </w:r>
          </w:p>
        </w:tc>
        <w:tc>
          <w:tcPr>
            <w:tcW w:w="1244" w:type="dxa"/>
          </w:tcPr>
          <w:p w14:paraId="0A0EBB85" w14:textId="1E1804FB" w:rsidR="00003946" w:rsidRPr="00766B49" w:rsidRDefault="00F27EB8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130.000,00</w:t>
            </w:r>
          </w:p>
        </w:tc>
        <w:tc>
          <w:tcPr>
            <w:tcW w:w="1225" w:type="dxa"/>
          </w:tcPr>
          <w:p w14:paraId="723C94B0" w14:textId="4FCC57AE" w:rsidR="00003946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100,00</w:t>
            </w:r>
          </w:p>
        </w:tc>
      </w:tr>
      <w:tr w:rsidR="00312F3C" w:rsidRPr="00766B49" w14:paraId="04B1DCF8" w14:textId="77777777" w:rsidTr="00F27EB8">
        <w:tc>
          <w:tcPr>
            <w:tcW w:w="1987" w:type="dxa"/>
          </w:tcPr>
          <w:p w14:paraId="4EC076CE" w14:textId="7A9BAC6E" w:rsidR="00312F3C" w:rsidRDefault="00312F3C" w:rsidP="004145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A100035</w:t>
            </w:r>
          </w:p>
        </w:tc>
        <w:tc>
          <w:tcPr>
            <w:tcW w:w="2664" w:type="dxa"/>
          </w:tcPr>
          <w:p w14:paraId="489AA390" w14:textId="0301273B" w:rsidR="00312F3C" w:rsidRPr="00766B49" w:rsidRDefault="00312F3C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Operativni plan tekućeg i investicijskog održavanja OŠ</w:t>
            </w:r>
          </w:p>
        </w:tc>
        <w:tc>
          <w:tcPr>
            <w:tcW w:w="1120" w:type="dxa"/>
          </w:tcPr>
          <w:p w14:paraId="6F81A646" w14:textId="23FE7576" w:rsidR="00312F3C" w:rsidRPr="00766B49" w:rsidRDefault="00F27EB8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5.000,00</w:t>
            </w:r>
          </w:p>
        </w:tc>
        <w:tc>
          <w:tcPr>
            <w:tcW w:w="1389" w:type="dxa"/>
          </w:tcPr>
          <w:p w14:paraId="5BD4B8E6" w14:textId="596EF37F" w:rsidR="00312F3C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-231,72</w:t>
            </w:r>
          </w:p>
        </w:tc>
        <w:tc>
          <w:tcPr>
            <w:tcW w:w="1244" w:type="dxa"/>
          </w:tcPr>
          <w:p w14:paraId="0AC637EF" w14:textId="5D1F6671" w:rsidR="00312F3C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4.768,28</w:t>
            </w:r>
          </w:p>
        </w:tc>
        <w:tc>
          <w:tcPr>
            <w:tcW w:w="1225" w:type="dxa"/>
          </w:tcPr>
          <w:p w14:paraId="715C8045" w14:textId="70767E16" w:rsidR="00312F3C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95,37</w:t>
            </w:r>
          </w:p>
        </w:tc>
      </w:tr>
      <w:tr w:rsidR="00312F3C" w:rsidRPr="00766B49" w14:paraId="0840256E" w14:textId="77777777" w:rsidTr="00F27EB8">
        <w:tc>
          <w:tcPr>
            <w:tcW w:w="1987" w:type="dxa"/>
          </w:tcPr>
          <w:p w14:paraId="113142E2" w14:textId="462A39A3" w:rsidR="00312F3C" w:rsidRDefault="00312F3C" w:rsidP="004145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A100199</w:t>
            </w:r>
          </w:p>
        </w:tc>
        <w:tc>
          <w:tcPr>
            <w:tcW w:w="2664" w:type="dxa"/>
          </w:tcPr>
          <w:p w14:paraId="29DF8091" w14:textId="63448D7F" w:rsidR="00312F3C" w:rsidRPr="00766B49" w:rsidRDefault="00F27EB8" w:rsidP="004145CD">
            <w:pPr>
              <w:rPr>
                <w:rFonts w:cstheme="minorHAnsi"/>
              </w:rPr>
            </w:pPr>
            <w:r>
              <w:rPr>
                <w:rFonts w:cstheme="minorHAnsi"/>
              </w:rPr>
              <w:t>Prijevoz učenika OŠ</w:t>
            </w:r>
          </w:p>
        </w:tc>
        <w:tc>
          <w:tcPr>
            <w:tcW w:w="1120" w:type="dxa"/>
          </w:tcPr>
          <w:p w14:paraId="7E53F172" w14:textId="67D82F41" w:rsidR="00312F3C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95.000</w:t>
            </w:r>
            <w:r w:rsidR="00F27EB8">
              <w:rPr>
                <w:rFonts w:cstheme="minorHAnsi"/>
              </w:rPr>
              <w:t>,00</w:t>
            </w:r>
          </w:p>
        </w:tc>
        <w:tc>
          <w:tcPr>
            <w:tcW w:w="1389" w:type="dxa"/>
          </w:tcPr>
          <w:p w14:paraId="75629A26" w14:textId="58CF9C2D" w:rsidR="00312F3C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4.197,</w:t>
            </w:r>
            <w:r w:rsidR="00F27EB8">
              <w:rPr>
                <w:rFonts w:cstheme="minorHAnsi"/>
              </w:rPr>
              <w:t>0</w:t>
            </w:r>
            <w:r>
              <w:rPr>
                <w:rFonts w:cstheme="minorHAnsi"/>
              </w:rPr>
              <w:t>5</w:t>
            </w:r>
          </w:p>
        </w:tc>
        <w:tc>
          <w:tcPr>
            <w:tcW w:w="1244" w:type="dxa"/>
          </w:tcPr>
          <w:p w14:paraId="62C087D5" w14:textId="222A00B1" w:rsidR="00312F3C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99.197</w:t>
            </w:r>
            <w:r w:rsidR="00F27EB8">
              <w:rPr>
                <w:rFonts w:cstheme="minorHAnsi"/>
              </w:rPr>
              <w:t>,0</w:t>
            </w:r>
            <w:r>
              <w:rPr>
                <w:rFonts w:cstheme="minorHAnsi"/>
              </w:rPr>
              <w:t>5</w:t>
            </w:r>
          </w:p>
        </w:tc>
        <w:tc>
          <w:tcPr>
            <w:tcW w:w="1225" w:type="dxa"/>
          </w:tcPr>
          <w:p w14:paraId="0F27E31A" w14:textId="3179D7D6" w:rsidR="00312F3C" w:rsidRPr="00766B49" w:rsidRDefault="00B36E1D" w:rsidP="004145C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104,42</w:t>
            </w:r>
          </w:p>
        </w:tc>
      </w:tr>
      <w:tr w:rsidR="00003946" w:rsidRPr="00766B49" w14:paraId="221258E0" w14:textId="77777777" w:rsidTr="00F27EB8">
        <w:tc>
          <w:tcPr>
            <w:tcW w:w="1987" w:type="dxa"/>
          </w:tcPr>
          <w:p w14:paraId="230A9DBA" w14:textId="77777777" w:rsidR="00003946" w:rsidRPr="00766B49" w:rsidRDefault="00003946" w:rsidP="004145C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664" w:type="dxa"/>
          </w:tcPr>
          <w:p w14:paraId="6951B1D9" w14:textId="77777777" w:rsidR="00003946" w:rsidRPr="00766B49" w:rsidRDefault="00003946" w:rsidP="004145CD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1120" w:type="dxa"/>
          </w:tcPr>
          <w:p w14:paraId="406CB9DA" w14:textId="145AD6C0" w:rsidR="00003946" w:rsidRPr="00766B49" w:rsidRDefault="00454A40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268.004,00</w:t>
            </w:r>
          </w:p>
        </w:tc>
        <w:tc>
          <w:tcPr>
            <w:tcW w:w="1389" w:type="dxa"/>
          </w:tcPr>
          <w:p w14:paraId="7E20C465" w14:textId="61469569" w:rsidR="00003946" w:rsidRPr="00766B49" w:rsidRDefault="00454A40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3.965,33</w:t>
            </w:r>
          </w:p>
        </w:tc>
        <w:tc>
          <w:tcPr>
            <w:tcW w:w="1244" w:type="dxa"/>
          </w:tcPr>
          <w:p w14:paraId="4A1B4C7A" w14:textId="213C9335" w:rsidR="00003946" w:rsidRPr="00766B49" w:rsidRDefault="004146CC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271.969,33</w:t>
            </w:r>
          </w:p>
        </w:tc>
        <w:tc>
          <w:tcPr>
            <w:tcW w:w="1225" w:type="dxa"/>
          </w:tcPr>
          <w:p w14:paraId="1451D2D8" w14:textId="02C6D807" w:rsidR="00003946" w:rsidRPr="00766B49" w:rsidRDefault="00454A40" w:rsidP="004145CD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101,48</w:t>
            </w:r>
          </w:p>
        </w:tc>
      </w:tr>
    </w:tbl>
    <w:p w14:paraId="6CFF70B7" w14:textId="77777777" w:rsidR="00383D24" w:rsidRPr="004145CD" w:rsidRDefault="00383D24" w:rsidP="004145CD">
      <w:pPr>
        <w:spacing w:after="0" w:line="240" w:lineRule="auto"/>
        <w:rPr>
          <w:rFonts w:cstheme="minorHAnsi"/>
          <w:b/>
          <w:sz w:val="10"/>
          <w:szCs w:val="10"/>
        </w:rPr>
      </w:pPr>
    </w:p>
    <w:bookmarkEnd w:id="1"/>
    <w:p w14:paraId="3356B4BC" w14:textId="25293D54" w:rsidR="00383D24" w:rsidRDefault="00383D24" w:rsidP="00383D24">
      <w:pPr>
        <w:spacing w:after="0" w:line="240" w:lineRule="auto"/>
        <w:rPr>
          <w:rFonts w:cstheme="minorHAnsi"/>
        </w:rPr>
      </w:pPr>
    </w:p>
    <w:bookmarkEnd w:id="0"/>
    <w:p w14:paraId="3A228054" w14:textId="58A1F4ED" w:rsidR="00DE3F0D" w:rsidRDefault="00DE3F0D" w:rsidP="00383D24">
      <w:pPr>
        <w:spacing w:after="0" w:line="240" w:lineRule="auto"/>
        <w:rPr>
          <w:rFonts w:cstheme="minorHAnsi"/>
        </w:rPr>
      </w:pPr>
    </w:p>
    <w:p w14:paraId="583DFCD7" w14:textId="5D19AEA7" w:rsidR="00DE3F0D" w:rsidRDefault="00DE3F0D" w:rsidP="00383D24">
      <w:pPr>
        <w:spacing w:after="0" w:line="240" w:lineRule="auto"/>
        <w:rPr>
          <w:rFonts w:cstheme="minorHAnsi"/>
        </w:rPr>
      </w:pPr>
    </w:p>
    <w:p w14:paraId="3D4E21BF" w14:textId="7971777F" w:rsidR="00DE3F0D" w:rsidRDefault="00DE3F0D" w:rsidP="00383D24">
      <w:pPr>
        <w:spacing w:after="0" w:line="240" w:lineRule="auto"/>
        <w:rPr>
          <w:rFonts w:cstheme="minorHAnsi"/>
        </w:rPr>
      </w:pPr>
    </w:p>
    <w:p w14:paraId="11023E8C" w14:textId="1E263AA2" w:rsidR="00DE3F0D" w:rsidRDefault="00DE3F0D" w:rsidP="00383D24">
      <w:pPr>
        <w:spacing w:after="0" w:line="240" w:lineRule="auto"/>
        <w:rPr>
          <w:rFonts w:cstheme="minorHAnsi"/>
        </w:rPr>
      </w:pPr>
    </w:p>
    <w:p w14:paraId="3BA40E0D" w14:textId="77777777" w:rsidR="00DE3F0D" w:rsidRPr="00766B49" w:rsidRDefault="00DE3F0D" w:rsidP="00383D24">
      <w:pPr>
        <w:spacing w:after="0" w:line="240" w:lineRule="auto"/>
        <w:rPr>
          <w:rFonts w:cstheme="minorHAnsi"/>
        </w:rPr>
      </w:pPr>
    </w:p>
    <w:p w14:paraId="4C217BEF" w14:textId="77777777" w:rsidR="00662460" w:rsidRPr="00766B49" w:rsidRDefault="00662460" w:rsidP="00434AEE">
      <w:pPr>
        <w:spacing w:after="0" w:line="240" w:lineRule="auto"/>
        <w:rPr>
          <w:rFonts w:cstheme="minorHAnsi"/>
          <w:b/>
        </w:rPr>
      </w:pPr>
    </w:p>
    <w:p w14:paraId="0B943C58" w14:textId="77777777" w:rsidR="00662460" w:rsidRPr="00766B49" w:rsidRDefault="00662460" w:rsidP="00662460">
      <w:pPr>
        <w:pStyle w:val="Odlomakpopisa"/>
        <w:numPr>
          <w:ilvl w:val="0"/>
          <w:numId w:val="1"/>
        </w:numPr>
        <w:spacing w:after="0"/>
        <w:rPr>
          <w:rFonts w:cstheme="minorHAnsi"/>
        </w:rPr>
      </w:pPr>
      <w:r w:rsidRPr="00766B49">
        <w:rPr>
          <w:rFonts w:cstheme="minorHAnsi"/>
        </w:rPr>
        <w:t>U nastavku se za svaku aktivnost/projekt daje sažeto obrazloženje i definiraju pokazatelji rezultata:</w:t>
      </w:r>
    </w:p>
    <w:p w14:paraId="50DBAACC" w14:textId="77777777" w:rsidR="00662460" w:rsidRPr="00766B49" w:rsidRDefault="00662460" w:rsidP="00662460">
      <w:pPr>
        <w:spacing w:after="0" w:line="240" w:lineRule="auto"/>
        <w:rPr>
          <w:rFonts w:eastAsia="Times New Roman" w:cstheme="minorHAnsi"/>
          <w:lang w:eastAsia="hr-HR"/>
        </w:rPr>
      </w:pPr>
    </w:p>
    <w:tbl>
      <w:tblPr>
        <w:tblW w:w="94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021"/>
        <w:gridCol w:w="1417"/>
        <w:gridCol w:w="1276"/>
        <w:gridCol w:w="1701"/>
        <w:gridCol w:w="1994"/>
      </w:tblGrid>
      <w:tr w:rsidR="00662460" w:rsidRPr="00766B49" w14:paraId="6DD8D228" w14:textId="77777777" w:rsidTr="006F4C13">
        <w:trPr>
          <w:trHeight w:val="305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34421B" w14:textId="2056DB4E" w:rsidR="00662460" w:rsidRPr="00766B49" w:rsidRDefault="00662460" w:rsidP="004200E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 w:rsidR="00840FD6">
              <w:rPr>
                <w:rFonts w:cstheme="minorHAnsi"/>
              </w:rPr>
              <w:t xml:space="preserve"> </w:t>
            </w:r>
            <w:r w:rsidR="00840FD6" w:rsidRPr="006B2FA4">
              <w:rPr>
                <w:rFonts w:cstheme="minorHAnsi"/>
                <w:b/>
              </w:rPr>
              <w:t>A100034 Odgojno obrazovno, administrativno i tehničko osoblje</w:t>
            </w:r>
          </w:p>
        </w:tc>
      </w:tr>
      <w:tr w:rsidR="00662460" w:rsidRPr="00766B49" w14:paraId="4391400A" w14:textId="77777777" w:rsidTr="006F4C13">
        <w:trPr>
          <w:trHeight w:val="518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2DB2A2" w14:textId="67A84C30" w:rsidR="00716C96" w:rsidRDefault="00E41358" w:rsidP="00716C9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Prema kriteriju opsega djelatnosti Škole financiraju se materijalni i financijski rashodi Škole</w:t>
            </w:r>
          </w:p>
          <w:p w14:paraId="32034C42" w14:textId="56DC797E" w:rsidR="00716C96" w:rsidRPr="00716C96" w:rsidRDefault="00716C96" w:rsidP="00716C96">
            <w:pPr>
              <w:rPr>
                <w:rFonts w:eastAsia="Times New Roman" w:cstheme="minorHAnsi"/>
                <w:lang w:eastAsia="hr-HR"/>
              </w:rPr>
            </w:pPr>
          </w:p>
        </w:tc>
      </w:tr>
      <w:tr w:rsidR="00662460" w:rsidRPr="00766B49" w14:paraId="1B941496" w14:textId="77777777" w:rsidTr="00716C96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2A516" w14:textId="77777777" w:rsidR="00662460" w:rsidRPr="00766B49" w:rsidRDefault="00662460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662460" w:rsidRPr="00766B49" w14:paraId="1BA604E2" w14:textId="77777777" w:rsidTr="006F4C13">
        <w:trPr>
          <w:trHeight w:val="574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11B6E" w14:textId="0F5D3CA6" w:rsidR="00662460" w:rsidRPr="00766B49" w:rsidRDefault="0066246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941C84" w:rsidRPr="00766B49" w14:paraId="65730FCD" w14:textId="77777777" w:rsidTr="00E41358">
        <w:trPr>
          <w:trHeight w:val="574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A91B" w14:textId="77777777" w:rsidR="00941C84" w:rsidRPr="00766B49" w:rsidRDefault="00941C84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408D1466" w14:textId="77777777" w:rsidR="00941C84" w:rsidRPr="00766B49" w:rsidRDefault="00941C84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719B" w14:textId="77777777" w:rsidR="00941C84" w:rsidRPr="00766B49" w:rsidRDefault="00941C84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73E5E" w14:textId="77777777" w:rsidR="00941C84" w:rsidRPr="00766B49" w:rsidRDefault="00941C84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08E1D" w14:textId="3B4355E8" w:rsidR="00941C84" w:rsidRPr="00766B49" w:rsidRDefault="00941C84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7F3F65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CEC9A" w14:textId="77777777" w:rsidR="00941C84" w:rsidRPr="00766B49" w:rsidRDefault="00941C84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2D13A378" w14:textId="356DBA10" w:rsidR="00941C84" w:rsidRPr="00766B49" w:rsidRDefault="00941C84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7F3F65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941C84" w:rsidRPr="00766B49" w14:paraId="59CEA322" w14:textId="77777777" w:rsidTr="00E41358">
        <w:trPr>
          <w:trHeight w:val="287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22A2E" w14:textId="742C6962" w:rsidR="00941C84" w:rsidRPr="00766B49" w:rsidRDefault="00E41358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Prema broju učenika i razrednih odjela, te matične i područnih škola osigurat će se materijalna sredstva za podmirenje materijalnih i fin. rashoda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E01B" w14:textId="10A72A74" w:rsidR="00941C84" w:rsidRPr="00766B49" w:rsidRDefault="00E41358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Kvalitetno provođenje osnovnoškolskog odgoja i obrazovanja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0A4AE5" w14:textId="46404580" w:rsidR="00941C84" w:rsidRPr="00766B49" w:rsidRDefault="00E41358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učenika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F9ED" w14:textId="69CF2382" w:rsidR="00941C84" w:rsidRPr="00766B49" w:rsidRDefault="007926B1" w:rsidP="001875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D90D" w14:textId="6B7BA3A3" w:rsidR="00941C84" w:rsidRPr="00766B49" w:rsidRDefault="007926B1" w:rsidP="001875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476</w:t>
            </w:r>
          </w:p>
        </w:tc>
      </w:tr>
    </w:tbl>
    <w:p w14:paraId="1AE67EEF" w14:textId="7C1F50FF" w:rsidR="00662460" w:rsidRPr="00766B49" w:rsidRDefault="00662460" w:rsidP="00662460">
      <w:pPr>
        <w:rPr>
          <w:rFonts w:cstheme="minorHAnsi"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136336" w:rsidRPr="00766B49" w14:paraId="2C7EAFA3" w14:textId="77777777" w:rsidTr="00BA4985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45E9E" w14:textId="6D98996B" w:rsidR="00136336" w:rsidRPr="00766B49" w:rsidRDefault="00136336" w:rsidP="004200E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bookmarkStart w:id="2" w:name="_Hlk197681341"/>
            <w:bookmarkStart w:id="3" w:name="_Hlk197679730"/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 w:rsidR="00BA4985">
              <w:rPr>
                <w:rFonts w:cstheme="minorHAnsi"/>
              </w:rPr>
              <w:t xml:space="preserve"> </w:t>
            </w:r>
            <w:r w:rsidR="00BA4985" w:rsidRPr="00BA4985">
              <w:rPr>
                <w:rFonts w:cstheme="minorHAnsi"/>
                <w:b/>
              </w:rPr>
              <w:t>A100034A Odgojno obrazovno, administrativno i tehničko osoblje – posebni dio</w:t>
            </w:r>
          </w:p>
        </w:tc>
      </w:tr>
      <w:tr w:rsidR="00136336" w:rsidRPr="00766B49" w14:paraId="0580D746" w14:textId="77777777" w:rsidTr="00BA4985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4CAB2" w14:textId="0AF4139F" w:rsidR="00136336" w:rsidRPr="00766B49" w:rsidRDefault="00BA4985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Prema kriteriju stvarnog izdatka financiraju se energenti , zakupnine (dvorana TZK), pedagoška dokumentacija, zdravstveni pregledi zaposlenika, redovite propisane kontrole instalacija i postrojenja, rashodi vezani za e-škole (e-tehničar)</w:t>
            </w:r>
            <w:r w:rsidR="001875BB">
              <w:rPr>
                <w:rFonts w:eastAsia="Times New Roman" w:cstheme="minorHAnsi"/>
                <w:color w:val="000000"/>
                <w:lang w:eastAsia="hr-HR"/>
              </w:rPr>
              <w:t>, materijal i usluge za održavanje građevina i opreme.</w:t>
            </w:r>
          </w:p>
        </w:tc>
      </w:tr>
      <w:tr w:rsidR="00136336" w:rsidRPr="00766B49" w14:paraId="3DAE344F" w14:textId="77777777" w:rsidTr="00BA4985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F4C48" w14:textId="77777777" w:rsidR="00136336" w:rsidRPr="00766B49" w:rsidRDefault="00136336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136336" w:rsidRPr="00766B49" w14:paraId="703C8825" w14:textId="77777777" w:rsidTr="00BA4985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97F7B" w14:textId="77777777" w:rsidR="00136336" w:rsidRPr="00766B49" w:rsidRDefault="00136336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C833F5" w:rsidRPr="00766B49" w14:paraId="25AB1414" w14:textId="77777777" w:rsidTr="001875BB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D3F3" w14:textId="77777777" w:rsidR="00C833F5" w:rsidRPr="00766B49" w:rsidRDefault="00C833F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lastRenderedPageBreak/>
              <w:t>Pokazatelj</w:t>
            </w:r>
          </w:p>
          <w:p w14:paraId="74B2E951" w14:textId="77777777" w:rsidR="00C833F5" w:rsidRPr="00766B49" w:rsidRDefault="00C833F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DB2AD" w14:textId="77777777" w:rsidR="00C833F5" w:rsidRPr="00766B49" w:rsidRDefault="00C833F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C6034" w14:textId="77777777" w:rsidR="00C833F5" w:rsidRPr="00766B49" w:rsidRDefault="00C833F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37E10" w14:textId="6F0F9F00" w:rsidR="00C833F5" w:rsidRPr="00766B49" w:rsidRDefault="00C833F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 w:rsidR="007F3F65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3C7FF" w14:textId="77777777" w:rsidR="00C833F5" w:rsidRPr="00766B49" w:rsidRDefault="00C833F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2BA9A1A5" w14:textId="37DF25F3" w:rsidR="00C833F5" w:rsidRPr="00766B49" w:rsidRDefault="00C833F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 w:rsidR="007F3F65"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C833F5" w:rsidRPr="00766B49" w14:paraId="359AA141" w14:textId="77777777" w:rsidTr="001875BB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E14A4" w14:textId="254036F3" w:rsidR="00C833F5" w:rsidRPr="00766B49" w:rsidRDefault="001875BB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Redovne kontrole instalacija i postrojenja, održavanje građevinskih objekata, sistematski pregledi zaposlenika itd.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9519" w14:textId="627E04CF" w:rsidR="00C833F5" w:rsidRPr="00766B49" w:rsidRDefault="001875BB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Održati postojeću razinu kvalitete rada i sigurnosti</w:t>
            </w:r>
            <w:r w:rsidR="00C833F5"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96986D" w14:textId="178B6B18" w:rsidR="00C833F5" w:rsidRPr="00766B49" w:rsidRDefault="001875BB" w:rsidP="001875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27E38" w14:textId="6F4BE100" w:rsidR="00C833F5" w:rsidRPr="00766B49" w:rsidRDefault="001875BB" w:rsidP="001875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6877" w14:textId="4D03BCC1" w:rsidR="00C833F5" w:rsidRPr="00766B49" w:rsidRDefault="001875BB" w:rsidP="001875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</w:tr>
      <w:bookmarkEnd w:id="2"/>
    </w:tbl>
    <w:p w14:paraId="5BA2996B" w14:textId="6500A820" w:rsidR="00662460" w:rsidRPr="00766B49" w:rsidRDefault="00662460" w:rsidP="00662460">
      <w:pPr>
        <w:rPr>
          <w:rFonts w:cstheme="minorHAnsi"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992"/>
        <w:gridCol w:w="1701"/>
        <w:gridCol w:w="1896"/>
      </w:tblGrid>
      <w:tr w:rsidR="00BA4985" w:rsidRPr="00766B49" w14:paraId="2F1A2636" w14:textId="77777777" w:rsidTr="004200E3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bookmarkEnd w:id="3"/>
          <w:p w14:paraId="47F8CE96" w14:textId="52B954C9" w:rsidR="00BA4985" w:rsidRPr="00766B49" w:rsidRDefault="00BA4985" w:rsidP="004200E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 w:rsidR="001875BB">
              <w:rPr>
                <w:rFonts w:cstheme="minorHAnsi"/>
              </w:rPr>
              <w:t xml:space="preserve"> </w:t>
            </w:r>
            <w:r w:rsidR="001875BB" w:rsidRPr="001875BB">
              <w:rPr>
                <w:rFonts w:cstheme="minorHAnsi"/>
                <w:b/>
              </w:rPr>
              <w:t>A100035 Operativni plan tekućeg i investicijskog održavanja OŠ</w:t>
            </w:r>
          </w:p>
        </w:tc>
      </w:tr>
      <w:tr w:rsidR="00BA4985" w:rsidRPr="00766B49" w14:paraId="2FEACAA0" w14:textId="77777777" w:rsidTr="004200E3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8B7AB" w14:textId="7C8BB1BF" w:rsidR="00BA4985" w:rsidRPr="00766B49" w:rsidRDefault="001875BB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Rashodi za hitne intervencije održavanja školskog prostora, opreme, nastavnih sredstava i pomagala – tekuće popravke.</w:t>
            </w:r>
          </w:p>
        </w:tc>
      </w:tr>
      <w:tr w:rsidR="00BA4985" w:rsidRPr="00766B49" w14:paraId="1C4ACBCD" w14:textId="77777777" w:rsidTr="00716C96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C3C1B" w14:textId="77777777" w:rsidR="00BA4985" w:rsidRPr="00766B49" w:rsidRDefault="00BA4985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BA4985" w:rsidRPr="00766B49" w14:paraId="5079F20D" w14:textId="77777777" w:rsidTr="004200E3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931D7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BA4985" w:rsidRPr="00766B49" w14:paraId="1A62F0BA" w14:textId="77777777" w:rsidTr="00716C96">
        <w:trPr>
          <w:trHeight w:val="561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7BAC1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67D47CBD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25DF6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B9783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3AB4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FB7B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12C493B3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BA4985" w:rsidRPr="00766B49" w14:paraId="7CFC1039" w14:textId="77777777" w:rsidTr="00716C96">
        <w:trPr>
          <w:trHeight w:val="2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CDBD2A" w14:textId="77777777" w:rsidR="00BA4985" w:rsidRDefault="001875BB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Popravci</w:t>
            </w:r>
            <w:r w:rsidR="00716C96">
              <w:rPr>
                <w:rFonts w:eastAsia="Times New Roman" w:cstheme="minorHAnsi"/>
                <w:color w:val="000000"/>
                <w:lang w:eastAsia="hr-HR"/>
              </w:rPr>
              <w:t xml:space="preserve"> školskog vozila</w:t>
            </w:r>
          </w:p>
          <w:p w14:paraId="60B9D9F9" w14:textId="55DE1849" w:rsidR="00716C96" w:rsidRPr="00766B49" w:rsidRDefault="00716C96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Te saniranje </w:t>
            </w:r>
            <w:r w:rsidR="00797BAF">
              <w:rPr>
                <w:rFonts w:eastAsia="Times New Roman" w:cstheme="minorHAnsi"/>
                <w:color w:val="000000"/>
                <w:lang w:eastAsia="hr-HR"/>
              </w:rPr>
              <w:t>d</w:t>
            </w:r>
            <w:r w:rsidR="00EB715A">
              <w:rPr>
                <w:rFonts w:eastAsia="Times New Roman" w:cstheme="minorHAnsi"/>
                <w:color w:val="000000"/>
                <w:lang w:eastAsia="hr-HR"/>
              </w:rPr>
              <w:t>imnja</w:t>
            </w:r>
            <w:r w:rsidR="00797BAF">
              <w:rPr>
                <w:rFonts w:eastAsia="Times New Roman" w:cstheme="minorHAnsi"/>
                <w:color w:val="000000"/>
                <w:lang w:eastAsia="hr-HR"/>
              </w:rPr>
              <w:t>ka</w:t>
            </w:r>
            <w:r w:rsidR="00EB715A">
              <w:rPr>
                <w:rFonts w:eastAsia="Times New Roman" w:cstheme="minorHAnsi"/>
                <w:color w:val="000000"/>
                <w:lang w:eastAsia="hr-HR"/>
              </w:rPr>
              <w:t xml:space="preserve"> u Ogulinskom Hreljinu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C0D75" w14:textId="106E8694" w:rsidR="00BA4985" w:rsidRPr="00766B49" w:rsidRDefault="00DE0F8E" w:rsidP="00DE0F8E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Popravci školskog vozila</w:t>
            </w:r>
            <w:r w:rsidR="00BD3A2D">
              <w:rPr>
                <w:rFonts w:eastAsia="Times New Roman" w:cstheme="minorHAnsi"/>
                <w:color w:val="000000"/>
                <w:lang w:eastAsia="hr-HR"/>
              </w:rPr>
              <w:t xml:space="preserve"> t</w:t>
            </w:r>
            <w:r>
              <w:rPr>
                <w:rFonts w:eastAsia="Times New Roman" w:cstheme="minorHAnsi"/>
                <w:color w:val="000000"/>
                <w:lang w:eastAsia="hr-HR"/>
              </w:rPr>
              <w:t>e saniranje dimnjaka u Ogulinskom Hreljinu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CD1FD6" w14:textId="5B0181AA" w:rsidR="00BA4985" w:rsidRPr="00766B49" w:rsidRDefault="00716201" w:rsidP="00716C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sanacija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48E2" w14:textId="487A3693" w:rsidR="00BA4985" w:rsidRPr="00766B49" w:rsidRDefault="00797BAF" w:rsidP="00716C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7CE8F" w14:textId="0DE39741" w:rsidR="00BA4985" w:rsidRPr="00766B49" w:rsidRDefault="00797BAF" w:rsidP="00716C9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</w:t>
            </w:r>
          </w:p>
        </w:tc>
      </w:tr>
    </w:tbl>
    <w:p w14:paraId="14F371B6" w14:textId="77777777" w:rsidR="00BA4985" w:rsidRPr="00766B49" w:rsidRDefault="00BA4985" w:rsidP="00BA4985">
      <w:pPr>
        <w:rPr>
          <w:rFonts w:cstheme="minorHAnsi"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52"/>
        <w:gridCol w:w="2551"/>
        <w:gridCol w:w="1134"/>
        <w:gridCol w:w="1701"/>
        <w:gridCol w:w="1471"/>
      </w:tblGrid>
      <w:tr w:rsidR="00BA4985" w:rsidRPr="00766B49" w14:paraId="0AAE04C1" w14:textId="77777777" w:rsidTr="004200E3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5F828" w14:textId="289C4C28" w:rsidR="00BA4985" w:rsidRPr="00766B49" w:rsidRDefault="00BA4985" w:rsidP="004200E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 w:rsidR="00716201">
              <w:rPr>
                <w:rFonts w:eastAsia="Times New Roman" w:cstheme="minorHAnsi"/>
                <w:b/>
                <w:bCs/>
                <w:lang w:eastAsia="hr-HR"/>
              </w:rPr>
              <w:t xml:space="preserve"> </w:t>
            </w:r>
            <w:r w:rsidR="00716201" w:rsidRPr="00716201">
              <w:rPr>
                <w:rFonts w:cstheme="minorHAnsi"/>
                <w:b/>
              </w:rPr>
              <w:t>A100199 Prijevoz učenika OŠ</w:t>
            </w:r>
          </w:p>
        </w:tc>
      </w:tr>
      <w:tr w:rsidR="00BA4985" w:rsidRPr="00766B49" w14:paraId="7F8DECB8" w14:textId="77777777" w:rsidTr="004200E3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91B02" w14:textId="179138F0" w:rsidR="00BA4985" w:rsidRPr="00766B49" w:rsidRDefault="00716201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Organizirani prijevoz učenika na temelju ugovora Županije s prijevoznikom</w:t>
            </w:r>
          </w:p>
        </w:tc>
      </w:tr>
      <w:tr w:rsidR="00BA4985" w:rsidRPr="00766B49" w14:paraId="025099A1" w14:textId="77777777" w:rsidTr="004200E3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F5C9D" w14:textId="77777777" w:rsidR="00BA4985" w:rsidRPr="00766B49" w:rsidRDefault="00BA4985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BA4985" w:rsidRPr="00766B49" w14:paraId="6583F288" w14:textId="77777777" w:rsidTr="004200E3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25782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BA4985" w:rsidRPr="00766B49" w14:paraId="40759810" w14:textId="77777777" w:rsidTr="00D8202D">
        <w:trPr>
          <w:trHeight w:val="56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3B94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14864D06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591C1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58A42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5C43E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65631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7C255D34" w14:textId="77777777" w:rsidR="00BA4985" w:rsidRPr="00766B49" w:rsidRDefault="00BA4985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BA4985" w:rsidRPr="00766B49" w14:paraId="11FE672F" w14:textId="77777777" w:rsidTr="00D8202D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578788" w14:textId="0A91D95F" w:rsidR="00BA4985" w:rsidRPr="00766B49" w:rsidRDefault="00D8202D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Školske linije osigurane radi prijevoza učenika na temelju Zakona o odgoju i obrazovanju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77ED" w14:textId="5A9B6983" w:rsidR="00BA4985" w:rsidRPr="00766B49" w:rsidRDefault="00D8202D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Prijevoz učenika školskim autobusom od kuće do škole.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C07AF7" w14:textId="479B13ED" w:rsidR="00BA4985" w:rsidRPr="00766B49" w:rsidRDefault="00D8202D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Broj linija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3497" w14:textId="5A7FBFDA" w:rsidR="00BA4985" w:rsidRPr="00766B49" w:rsidRDefault="00BB05E9" w:rsidP="004E0E7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5D0B" w14:textId="1AED7B39" w:rsidR="00BA4985" w:rsidRPr="00766B49" w:rsidRDefault="00BB05E9" w:rsidP="004E0E7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</w:t>
            </w:r>
          </w:p>
        </w:tc>
      </w:tr>
    </w:tbl>
    <w:p w14:paraId="76D03443" w14:textId="5F6F4056" w:rsidR="00956A13" w:rsidRDefault="00956A13" w:rsidP="00956A13">
      <w:pPr>
        <w:spacing w:after="0" w:line="240" w:lineRule="auto"/>
        <w:rPr>
          <w:rFonts w:cstheme="minorHAnsi"/>
        </w:rPr>
      </w:pPr>
    </w:p>
    <w:p w14:paraId="4A03FD60" w14:textId="161C2651" w:rsidR="00B94870" w:rsidRDefault="00B94870" w:rsidP="00956A13">
      <w:pPr>
        <w:spacing w:after="0" w:line="240" w:lineRule="auto"/>
        <w:rPr>
          <w:rFonts w:cstheme="minorHAnsi"/>
        </w:rPr>
      </w:pPr>
    </w:p>
    <w:p w14:paraId="7AA3E6D3" w14:textId="77777777" w:rsidR="00B94870" w:rsidRPr="00766B49" w:rsidRDefault="00B94870" w:rsidP="00B94870">
      <w:pPr>
        <w:spacing w:line="240" w:lineRule="auto"/>
        <w:rPr>
          <w:rFonts w:cstheme="minorHAnsi"/>
          <w:b/>
        </w:rPr>
      </w:pPr>
    </w:p>
    <w:p w14:paraId="7CDB2AFA" w14:textId="40CEFDF0" w:rsidR="00B94870" w:rsidRPr="00766B49" w:rsidRDefault="00B94870" w:rsidP="00B94870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ŠIFRA I NAZIV PROGRAMA:</w:t>
      </w:r>
      <w:r w:rsidRPr="00766B49">
        <w:rPr>
          <w:rFonts w:cstheme="minorHAnsi"/>
          <w:b/>
        </w:rPr>
        <w:tab/>
      </w:r>
      <w:r w:rsidR="00F83A01">
        <w:rPr>
          <w:rFonts w:cstheme="minorHAnsi"/>
          <w:b/>
        </w:rPr>
        <w:t xml:space="preserve">125 </w:t>
      </w:r>
      <w:r w:rsidR="00F83A01" w:rsidRPr="0009753A">
        <w:rPr>
          <w:rFonts w:cstheme="minorHAnsi"/>
          <w:b/>
        </w:rPr>
        <w:t>Program javnih potreba iznad standarda – vlastiti prihodi</w:t>
      </w:r>
    </w:p>
    <w:p w14:paraId="7F0CC29C" w14:textId="77777777" w:rsidR="00B94870" w:rsidRDefault="00B94870" w:rsidP="00B94870">
      <w:pPr>
        <w:spacing w:after="0" w:line="240" w:lineRule="auto"/>
        <w:rPr>
          <w:rFonts w:cstheme="minorHAnsi"/>
          <w:b/>
        </w:rPr>
      </w:pPr>
    </w:p>
    <w:p w14:paraId="2792DC60" w14:textId="77777777" w:rsidR="00B94870" w:rsidRDefault="00B94870" w:rsidP="00B94870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</w:p>
    <w:p w14:paraId="1E5CEC6F" w14:textId="3CCF9A02" w:rsidR="00B94870" w:rsidRPr="00B305F4" w:rsidRDefault="00F83A01" w:rsidP="00B94870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Poboljšanje standarda osnovnoškolske ustanove te unapređenje nastave</w:t>
      </w:r>
      <w:r w:rsidR="00DF6DD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</w:p>
    <w:p w14:paraId="6DE72FEB" w14:textId="77777777" w:rsidR="00B94870" w:rsidRPr="00766B49" w:rsidRDefault="00B94870" w:rsidP="00B94870">
      <w:pPr>
        <w:spacing w:after="0" w:line="240" w:lineRule="auto"/>
        <w:rPr>
          <w:rFonts w:cstheme="minorHAnsi"/>
          <w:b/>
        </w:rPr>
      </w:pPr>
    </w:p>
    <w:p w14:paraId="59264327" w14:textId="77777777" w:rsidR="00B94870" w:rsidRPr="004145CD" w:rsidRDefault="00B94870" w:rsidP="00B94870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2BEB27E1" w14:textId="77777777" w:rsidR="00B94870" w:rsidRDefault="00B94870" w:rsidP="00B94870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POVEZANOST PROGRAMA SA STRATEŠKIM DOKUMENTIMA</w:t>
      </w:r>
      <w:r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7765AE1D" w14:textId="3ADC9F14" w:rsidR="00B94870" w:rsidRPr="00FD02BF" w:rsidRDefault="003B0B3E" w:rsidP="00B94870">
      <w:pPr>
        <w:spacing w:after="0" w:line="240" w:lineRule="auto"/>
        <w:rPr>
          <w:rFonts w:cstheme="minorHAnsi"/>
          <w:bCs/>
          <w:iCs/>
        </w:rPr>
      </w:pPr>
      <w:r>
        <w:rPr>
          <w:rFonts w:cstheme="minorHAnsi"/>
          <w:bCs/>
          <w:iCs/>
        </w:rPr>
        <w:t>Nabavlja se nova oprema , namještaj, knjige</w:t>
      </w:r>
      <w:r w:rsidR="00DF6DD4">
        <w:rPr>
          <w:rFonts w:cstheme="minorHAnsi"/>
          <w:bCs/>
          <w:iCs/>
        </w:rPr>
        <w:t>.</w:t>
      </w:r>
    </w:p>
    <w:p w14:paraId="12D58467" w14:textId="77777777" w:rsidR="00B94870" w:rsidRPr="00766B49" w:rsidRDefault="00B94870" w:rsidP="00B94870">
      <w:pPr>
        <w:spacing w:after="0" w:line="240" w:lineRule="auto"/>
        <w:rPr>
          <w:rFonts w:cstheme="minorHAnsi"/>
          <w:b/>
          <w:color w:val="FF0000"/>
        </w:rPr>
      </w:pPr>
    </w:p>
    <w:p w14:paraId="24450C42" w14:textId="77777777" w:rsidR="00B94870" w:rsidRPr="00766B49" w:rsidRDefault="00B94870" w:rsidP="00B94870">
      <w:pPr>
        <w:spacing w:after="0" w:line="240" w:lineRule="auto"/>
        <w:rPr>
          <w:rFonts w:cstheme="minorHAnsi"/>
          <w:b/>
        </w:rPr>
      </w:pPr>
    </w:p>
    <w:p w14:paraId="07F3F33B" w14:textId="77777777" w:rsidR="00B94870" w:rsidRDefault="00B94870" w:rsidP="00B94870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ZAKONSKE I DRUGE PODLOGE NA KOJIMA SE PROGRAM ZASNIVA: </w:t>
      </w:r>
    </w:p>
    <w:p w14:paraId="76E859E6" w14:textId="20DBA87A" w:rsidR="00B94870" w:rsidRPr="00D501E1" w:rsidRDefault="00D501E1" w:rsidP="00B94870">
      <w:pPr>
        <w:spacing w:after="0" w:line="240" w:lineRule="auto"/>
        <w:rPr>
          <w:rFonts w:cstheme="minorHAnsi"/>
        </w:rPr>
      </w:pPr>
      <w:r>
        <w:rPr>
          <w:rFonts w:cstheme="minorHAnsi"/>
        </w:rPr>
        <w:t>Godišnji plan i program rada škole, Kurikulum škole, Zakon o proračunu, Zakon o obrazovanju, Državni pedagoški standard osnovnoškolskog odgoja i obrazovanja, Procedura o stjecanju i korištenju vlastitih prihoda .</w:t>
      </w:r>
    </w:p>
    <w:p w14:paraId="4ACDCE2E" w14:textId="77777777" w:rsidR="00B94870" w:rsidRPr="000220C5" w:rsidRDefault="00B94870" w:rsidP="00B94870">
      <w:pPr>
        <w:spacing w:after="0" w:line="240" w:lineRule="auto"/>
        <w:rPr>
          <w:rFonts w:cstheme="minorHAnsi"/>
        </w:rPr>
      </w:pPr>
    </w:p>
    <w:p w14:paraId="1F79F00A" w14:textId="77777777" w:rsidR="00B94870" w:rsidRPr="00766B49" w:rsidRDefault="00B94870" w:rsidP="00B94870">
      <w:pPr>
        <w:spacing w:after="0" w:line="240" w:lineRule="auto"/>
        <w:rPr>
          <w:rFonts w:cstheme="minorHAnsi"/>
        </w:rPr>
      </w:pPr>
    </w:p>
    <w:p w14:paraId="23FA85CD" w14:textId="77777777" w:rsidR="00B94870" w:rsidRPr="00766B49" w:rsidRDefault="00B94870" w:rsidP="00B94870">
      <w:pPr>
        <w:spacing w:after="0" w:line="240" w:lineRule="auto"/>
        <w:rPr>
          <w:rFonts w:cstheme="minorHAnsi"/>
        </w:rPr>
      </w:pPr>
      <w:r w:rsidRPr="00766B49">
        <w:rPr>
          <w:rFonts w:cstheme="minorHAnsi"/>
          <w:b/>
        </w:rPr>
        <w:t xml:space="preserve">ISHODIŠTE I POKAZATELJI NA KOJIMA SE ZASNIVAJU IZRAČUNI I OCJENE POTREBNIH SREDSTAVA ZA PROVOĐENJE PROGRAMA: </w:t>
      </w:r>
    </w:p>
    <w:p w14:paraId="5CEBDEF7" w14:textId="2DB706BE" w:rsidR="00B94870" w:rsidRDefault="00D501E1" w:rsidP="00B94870">
      <w:pPr>
        <w:spacing w:after="0" w:line="240" w:lineRule="auto"/>
        <w:rPr>
          <w:rFonts w:cstheme="minorHAnsi"/>
        </w:rPr>
      </w:pPr>
      <w:r>
        <w:rPr>
          <w:rFonts w:cstheme="minorHAnsi"/>
        </w:rPr>
        <w:t>Knjige te namještaj za opremanje ureda psihologa.</w:t>
      </w:r>
    </w:p>
    <w:p w14:paraId="5FD58D3C" w14:textId="77777777" w:rsidR="00B94870" w:rsidRPr="00766B49" w:rsidRDefault="00B94870" w:rsidP="00B94870">
      <w:pPr>
        <w:spacing w:after="0" w:line="240" w:lineRule="auto"/>
        <w:rPr>
          <w:rFonts w:cstheme="minorHAnsi"/>
        </w:rPr>
      </w:pPr>
    </w:p>
    <w:p w14:paraId="1E981908" w14:textId="77777777" w:rsidR="00B94870" w:rsidRPr="00766B49" w:rsidRDefault="00B94870" w:rsidP="00B94870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IZVJEŠTAJ O POSTIGNUTIM CILJEVIMA I REZULTATIMA PROGRAMA TEMELJENIM NA POKAZATELJIMA USPJEŠNOSTI U PRETHODNOJ GODINI</w:t>
      </w:r>
      <w:r>
        <w:rPr>
          <w:rFonts w:cstheme="minorHAnsi"/>
          <w:b/>
        </w:rPr>
        <w:t>:</w:t>
      </w:r>
      <w:r w:rsidRPr="00766B49">
        <w:rPr>
          <w:rFonts w:cstheme="minorHAnsi"/>
          <w:i/>
        </w:rPr>
        <w:t xml:space="preserve"> </w:t>
      </w:r>
    </w:p>
    <w:p w14:paraId="4C050067" w14:textId="7EBCFF6A" w:rsidR="00B94870" w:rsidRPr="005E1960" w:rsidRDefault="00B94870" w:rsidP="00B94870">
      <w:pPr>
        <w:spacing w:after="0" w:line="240" w:lineRule="auto"/>
        <w:rPr>
          <w:rFonts w:cstheme="minorHAnsi"/>
        </w:rPr>
      </w:pPr>
      <w:r w:rsidRPr="005E1960">
        <w:rPr>
          <w:rFonts w:cstheme="minorHAnsi"/>
        </w:rPr>
        <w:t>Podmireni su tekući troškovi poslovanja, osigurana su sredstva za rad</w:t>
      </w:r>
      <w:r w:rsidR="00D501E1">
        <w:rPr>
          <w:rFonts w:cstheme="minorHAnsi"/>
        </w:rPr>
        <w:t>.</w:t>
      </w:r>
      <w:r w:rsidRPr="005E1960">
        <w:rPr>
          <w:rFonts w:cstheme="minorHAnsi"/>
        </w:rPr>
        <w:t xml:space="preserve"> </w:t>
      </w:r>
    </w:p>
    <w:p w14:paraId="76ED479B" w14:textId="77777777" w:rsidR="00B94870" w:rsidRPr="00766B49" w:rsidRDefault="00B94870" w:rsidP="00B94870">
      <w:pPr>
        <w:spacing w:after="0" w:line="240" w:lineRule="auto"/>
        <w:rPr>
          <w:rFonts w:cstheme="minorHAnsi"/>
          <w:b/>
        </w:rPr>
      </w:pPr>
    </w:p>
    <w:p w14:paraId="07E0FD7F" w14:textId="77777777" w:rsidR="00B94870" w:rsidRPr="00766B49" w:rsidRDefault="00B94870" w:rsidP="00B94870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POKAZATELJI USPJEŠNOSTI PROGRAMA: </w:t>
      </w:r>
      <w:r w:rsidRPr="00766B49">
        <w:rPr>
          <w:rFonts w:cstheme="minorHAnsi"/>
          <w:i/>
        </w:rPr>
        <w:t xml:space="preserve"> </w:t>
      </w:r>
    </w:p>
    <w:p w14:paraId="5D69B219" w14:textId="77777777" w:rsidR="00B94870" w:rsidRPr="00766B49" w:rsidRDefault="00B94870" w:rsidP="00B94870">
      <w:pPr>
        <w:spacing w:after="0" w:line="240" w:lineRule="auto"/>
        <w:rPr>
          <w:rFonts w:cstheme="minorHAnsi"/>
          <w:b/>
        </w:rPr>
      </w:pPr>
    </w:p>
    <w:tbl>
      <w:tblPr>
        <w:tblStyle w:val="Reetkatablice"/>
        <w:tblW w:w="9252" w:type="dxa"/>
        <w:tblLayout w:type="fixed"/>
        <w:tblLook w:val="04A0" w:firstRow="1" w:lastRow="0" w:firstColumn="1" w:lastColumn="0" w:noHBand="0" w:noVBand="1"/>
      </w:tblPr>
      <w:tblGrid>
        <w:gridCol w:w="3256"/>
        <w:gridCol w:w="1701"/>
        <w:gridCol w:w="1065"/>
        <w:gridCol w:w="1615"/>
        <w:gridCol w:w="1615"/>
      </w:tblGrid>
      <w:tr w:rsidR="00B94870" w:rsidRPr="00766B49" w14:paraId="4D0BC761" w14:textId="77777777" w:rsidTr="004200E3">
        <w:trPr>
          <w:trHeight w:val="599"/>
        </w:trPr>
        <w:tc>
          <w:tcPr>
            <w:tcW w:w="3256" w:type="dxa"/>
            <w:vAlign w:val="center"/>
          </w:tcPr>
          <w:p w14:paraId="3AE2556E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1701" w:type="dxa"/>
            <w:vAlign w:val="center"/>
          </w:tcPr>
          <w:p w14:paraId="17F42977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1065" w:type="dxa"/>
            <w:vAlign w:val="center"/>
          </w:tcPr>
          <w:p w14:paraId="0CE77F2B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615" w:type="dxa"/>
            <w:vAlign w:val="center"/>
          </w:tcPr>
          <w:p w14:paraId="28064C4B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Polazna vrijednost</w:t>
            </w:r>
          </w:p>
        </w:tc>
        <w:tc>
          <w:tcPr>
            <w:tcW w:w="1615" w:type="dxa"/>
            <w:vAlign w:val="center"/>
          </w:tcPr>
          <w:p w14:paraId="14A9B184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Ciljana vrijednost 202</w:t>
            </w:r>
            <w:r>
              <w:rPr>
                <w:rFonts w:cstheme="minorHAnsi"/>
                <w:b/>
              </w:rPr>
              <w:t>5</w:t>
            </w:r>
            <w:r w:rsidRPr="00766B49">
              <w:rPr>
                <w:rFonts w:cstheme="minorHAnsi"/>
                <w:b/>
              </w:rPr>
              <w:t>.</w:t>
            </w:r>
          </w:p>
        </w:tc>
      </w:tr>
      <w:tr w:rsidR="00B94870" w:rsidRPr="00766B49" w14:paraId="52D678D3" w14:textId="77777777" w:rsidTr="004200E3">
        <w:trPr>
          <w:trHeight w:val="195"/>
        </w:trPr>
        <w:tc>
          <w:tcPr>
            <w:tcW w:w="3256" w:type="dxa"/>
          </w:tcPr>
          <w:p w14:paraId="57ECB771" w14:textId="47186767" w:rsidR="00B94870" w:rsidRPr="00766B49" w:rsidRDefault="0098175B" w:rsidP="004200E3">
            <w:pPr>
              <w:rPr>
                <w:rFonts w:cstheme="minorHAnsi"/>
              </w:rPr>
            </w:pPr>
            <w:r>
              <w:rPr>
                <w:rFonts w:cstheme="minorHAnsi"/>
              </w:rPr>
              <w:t>Podizanje kvalitete rada</w:t>
            </w:r>
          </w:p>
        </w:tc>
        <w:tc>
          <w:tcPr>
            <w:tcW w:w="1701" w:type="dxa"/>
          </w:tcPr>
          <w:p w14:paraId="2F4656C6" w14:textId="77777777" w:rsidR="00B94870" w:rsidRPr="00766B49" w:rsidRDefault="00B94870" w:rsidP="004200E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Podizati i održavati Pedagoški standard u školi </w:t>
            </w:r>
          </w:p>
        </w:tc>
        <w:tc>
          <w:tcPr>
            <w:tcW w:w="1065" w:type="dxa"/>
          </w:tcPr>
          <w:p w14:paraId="387BB2E9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%</w:t>
            </w:r>
          </w:p>
        </w:tc>
        <w:tc>
          <w:tcPr>
            <w:tcW w:w="1615" w:type="dxa"/>
          </w:tcPr>
          <w:p w14:paraId="7C8B6B55" w14:textId="77777777" w:rsidR="00B94870" w:rsidRPr="00766B49" w:rsidRDefault="00B94870" w:rsidP="004200E3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100%</w:t>
            </w:r>
          </w:p>
        </w:tc>
        <w:tc>
          <w:tcPr>
            <w:tcW w:w="1615" w:type="dxa"/>
          </w:tcPr>
          <w:p w14:paraId="0BA1A227" w14:textId="77777777" w:rsidR="00B94870" w:rsidRPr="00766B49" w:rsidRDefault="00B94870" w:rsidP="004200E3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100%</w:t>
            </w:r>
          </w:p>
        </w:tc>
      </w:tr>
    </w:tbl>
    <w:p w14:paraId="08E61B82" w14:textId="77777777" w:rsidR="00B94870" w:rsidRDefault="00B94870" w:rsidP="00B94870">
      <w:pPr>
        <w:spacing w:after="0" w:line="240" w:lineRule="auto"/>
        <w:rPr>
          <w:rFonts w:cstheme="minorHAnsi"/>
          <w:b/>
        </w:rPr>
      </w:pPr>
    </w:p>
    <w:p w14:paraId="7EBA106E" w14:textId="77777777" w:rsidR="00B94870" w:rsidRPr="00766B49" w:rsidRDefault="00B94870" w:rsidP="00B94870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NAČIN I SREDSTVA ZA REALIZACIJU PROGRAMA:</w:t>
      </w:r>
    </w:p>
    <w:p w14:paraId="431553BB" w14:textId="77777777" w:rsidR="00B94870" w:rsidRPr="004145CD" w:rsidRDefault="00B94870" w:rsidP="00B94870">
      <w:pPr>
        <w:spacing w:after="0" w:line="240" w:lineRule="auto"/>
        <w:rPr>
          <w:rFonts w:cstheme="minorHAnsi"/>
          <w:b/>
          <w:sz w:val="10"/>
          <w:szCs w:val="1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87"/>
        <w:gridCol w:w="2582"/>
        <w:gridCol w:w="1224"/>
        <w:gridCol w:w="1389"/>
        <w:gridCol w:w="1243"/>
        <w:gridCol w:w="1204"/>
      </w:tblGrid>
      <w:tr w:rsidR="00B94870" w:rsidRPr="00766B49" w14:paraId="79C32132" w14:textId="77777777" w:rsidTr="0098175B">
        <w:tc>
          <w:tcPr>
            <w:tcW w:w="1987" w:type="dxa"/>
          </w:tcPr>
          <w:p w14:paraId="243A0BDF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aktivnosti/projekta</w:t>
            </w:r>
          </w:p>
        </w:tc>
        <w:tc>
          <w:tcPr>
            <w:tcW w:w="2582" w:type="dxa"/>
          </w:tcPr>
          <w:p w14:paraId="61E622CE" w14:textId="77777777" w:rsidR="00B94870" w:rsidRPr="00766B49" w:rsidRDefault="00B94870" w:rsidP="004200E3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22CE6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Plan 2025.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15B42" w14:textId="77777777" w:rsidR="00B94870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POVEĆANJE/</w:t>
            </w:r>
          </w:p>
          <w:p w14:paraId="1AE6B571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SMANJENJE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B67F3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NOVI PLAN 2025.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F9C15" w14:textId="77777777" w:rsidR="00B94870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IND.</w:t>
            </w:r>
          </w:p>
          <w:p w14:paraId="43F3C46B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(5/3)</w:t>
            </w:r>
          </w:p>
        </w:tc>
      </w:tr>
      <w:tr w:rsidR="00B94870" w:rsidRPr="00766B49" w14:paraId="29524B62" w14:textId="77777777" w:rsidTr="0098175B">
        <w:trPr>
          <w:trHeight w:val="232"/>
        </w:trPr>
        <w:tc>
          <w:tcPr>
            <w:tcW w:w="1987" w:type="dxa"/>
          </w:tcPr>
          <w:p w14:paraId="4DDD83AF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</w:p>
        </w:tc>
        <w:tc>
          <w:tcPr>
            <w:tcW w:w="2582" w:type="dxa"/>
          </w:tcPr>
          <w:p w14:paraId="4611A89D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E7949" w14:textId="77777777" w:rsidR="00B94870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FAEB9" w14:textId="77777777" w:rsidR="00B94870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EDACE" w14:textId="77777777" w:rsidR="00B94870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CE462" w14:textId="77777777" w:rsidR="00B94870" w:rsidRDefault="00B94870" w:rsidP="004200E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6</w:t>
            </w:r>
          </w:p>
        </w:tc>
      </w:tr>
      <w:tr w:rsidR="00B94870" w:rsidRPr="00766B49" w14:paraId="5045EC35" w14:textId="77777777" w:rsidTr="0098175B">
        <w:tc>
          <w:tcPr>
            <w:tcW w:w="1987" w:type="dxa"/>
          </w:tcPr>
          <w:p w14:paraId="5522C8E4" w14:textId="4A858DCA" w:rsidR="00B94870" w:rsidRPr="00766B49" w:rsidRDefault="0098175B" w:rsidP="004200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A100042</w:t>
            </w:r>
          </w:p>
        </w:tc>
        <w:tc>
          <w:tcPr>
            <w:tcW w:w="2582" w:type="dxa"/>
          </w:tcPr>
          <w:p w14:paraId="3281A7F3" w14:textId="7C72EAA9" w:rsidR="00B94870" w:rsidRPr="00766B49" w:rsidRDefault="0098175B" w:rsidP="004200E3">
            <w:pPr>
              <w:rPr>
                <w:rFonts w:cstheme="minorHAnsi"/>
              </w:rPr>
            </w:pPr>
            <w:r>
              <w:rPr>
                <w:rFonts w:cstheme="minorHAnsi"/>
              </w:rPr>
              <w:t>Javne potrebe iznad standarda – vlastiti prihodi</w:t>
            </w:r>
          </w:p>
        </w:tc>
        <w:tc>
          <w:tcPr>
            <w:tcW w:w="1224" w:type="dxa"/>
          </w:tcPr>
          <w:p w14:paraId="3314D5F1" w14:textId="06050E99" w:rsidR="00B94870" w:rsidRPr="00766B49" w:rsidRDefault="00663FCA" w:rsidP="004200E3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2.183,00</w:t>
            </w:r>
          </w:p>
        </w:tc>
        <w:tc>
          <w:tcPr>
            <w:tcW w:w="1389" w:type="dxa"/>
          </w:tcPr>
          <w:p w14:paraId="41604F06" w14:textId="6E053CC0" w:rsidR="00B94870" w:rsidRPr="00766B49" w:rsidRDefault="00663FCA" w:rsidP="004200E3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-40,00</w:t>
            </w:r>
          </w:p>
        </w:tc>
        <w:tc>
          <w:tcPr>
            <w:tcW w:w="1243" w:type="dxa"/>
          </w:tcPr>
          <w:p w14:paraId="26C4762B" w14:textId="47CB6245" w:rsidR="00B94870" w:rsidRPr="00766B49" w:rsidRDefault="00663FCA" w:rsidP="004200E3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2.143,00</w:t>
            </w:r>
          </w:p>
        </w:tc>
        <w:tc>
          <w:tcPr>
            <w:tcW w:w="1204" w:type="dxa"/>
          </w:tcPr>
          <w:p w14:paraId="59F6130E" w14:textId="43E2DC2C" w:rsidR="00B94870" w:rsidRPr="00766B49" w:rsidRDefault="00663FCA" w:rsidP="004200E3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98,17</w:t>
            </w:r>
          </w:p>
        </w:tc>
      </w:tr>
      <w:tr w:rsidR="00B94870" w:rsidRPr="00766B49" w14:paraId="7272E40F" w14:textId="77777777" w:rsidTr="0098175B">
        <w:tc>
          <w:tcPr>
            <w:tcW w:w="1987" w:type="dxa"/>
          </w:tcPr>
          <w:p w14:paraId="69ADBB00" w14:textId="77777777" w:rsidR="00B94870" w:rsidRPr="00766B49" w:rsidRDefault="00B94870" w:rsidP="004200E3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582" w:type="dxa"/>
          </w:tcPr>
          <w:p w14:paraId="48EBE742" w14:textId="77777777" w:rsidR="00B94870" w:rsidRPr="00766B49" w:rsidRDefault="00B94870" w:rsidP="004200E3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1224" w:type="dxa"/>
          </w:tcPr>
          <w:p w14:paraId="1D13BD46" w14:textId="4E1BDE66" w:rsidR="00B94870" w:rsidRPr="00766B49" w:rsidRDefault="00663FCA" w:rsidP="004200E3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2.183,00</w:t>
            </w:r>
          </w:p>
        </w:tc>
        <w:tc>
          <w:tcPr>
            <w:tcW w:w="1389" w:type="dxa"/>
          </w:tcPr>
          <w:p w14:paraId="1950E84B" w14:textId="7A4FA508" w:rsidR="00B94870" w:rsidRPr="00766B49" w:rsidRDefault="00663FCA" w:rsidP="004200E3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-40,00</w:t>
            </w:r>
          </w:p>
        </w:tc>
        <w:tc>
          <w:tcPr>
            <w:tcW w:w="1243" w:type="dxa"/>
          </w:tcPr>
          <w:p w14:paraId="4FEC521F" w14:textId="0F5F82FE" w:rsidR="00B94870" w:rsidRPr="00766B49" w:rsidRDefault="00663FCA" w:rsidP="004200E3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2143,00</w:t>
            </w:r>
          </w:p>
        </w:tc>
        <w:tc>
          <w:tcPr>
            <w:tcW w:w="1204" w:type="dxa"/>
          </w:tcPr>
          <w:p w14:paraId="3817570A" w14:textId="57042D96" w:rsidR="00B94870" w:rsidRPr="00766B49" w:rsidRDefault="00663FCA" w:rsidP="004200E3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98,17</w:t>
            </w:r>
          </w:p>
        </w:tc>
      </w:tr>
    </w:tbl>
    <w:p w14:paraId="3CA413F4" w14:textId="77777777" w:rsidR="00B94870" w:rsidRPr="004145CD" w:rsidRDefault="00B94870" w:rsidP="00B94870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7D9E3EE5" w14:textId="77777777" w:rsidR="00B94870" w:rsidRDefault="00B94870" w:rsidP="00B94870">
      <w:pPr>
        <w:spacing w:after="0" w:line="240" w:lineRule="auto"/>
        <w:rPr>
          <w:rFonts w:cstheme="minorHAnsi"/>
        </w:rPr>
      </w:pPr>
    </w:p>
    <w:p w14:paraId="2E3D7183" w14:textId="77777777" w:rsidR="00A56221" w:rsidRPr="00766B49" w:rsidRDefault="00A56221" w:rsidP="00A56221">
      <w:pPr>
        <w:spacing w:line="240" w:lineRule="auto"/>
        <w:rPr>
          <w:rFonts w:cstheme="minorHAnsi"/>
          <w:b/>
        </w:rPr>
      </w:pPr>
    </w:p>
    <w:p w14:paraId="06387D6B" w14:textId="075564C6" w:rsidR="00A56221" w:rsidRPr="00766B49" w:rsidRDefault="00A56221" w:rsidP="00A56221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ŠIFRA I NAZIV PROGRAMA:</w:t>
      </w:r>
      <w:r w:rsidRPr="00766B49">
        <w:rPr>
          <w:rFonts w:cstheme="minorHAnsi"/>
          <w:b/>
        </w:rPr>
        <w:tab/>
      </w:r>
      <w:r>
        <w:rPr>
          <w:rFonts w:cstheme="minorHAnsi"/>
          <w:b/>
        </w:rPr>
        <w:t>140 Javne potrebe iznad zakonskog standarda - O</w:t>
      </w:r>
      <w:r w:rsidR="000F369A">
        <w:rPr>
          <w:rFonts w:cstheme="minorHAnsi"/>
          <w:b/>
        </w:rPr>
        <w:t>Š</w:t>
      </w:r>
    </w:p>
    <w:p w14:paraId="403028A5" w14:textId="77777777" w:rsidR="00A56221" w:rsidRDefault="00A56221" w:rsidP="00A56221">
      <w:pPr>
        <w:spacing w:after="0" w:line="240" w:lineRule="auto"/>
        <w:rPr>
          <w:rFonts w:cstheme="minorHAnsi"/>
          <w:b/>
        </w:rPr>
      </w:pPr>
    </w:p>
    <w:p w14:paraId="12941351" w14:textId="77777777" w:rsidR="00A56221" w:rsidRDefault="00A56221" w:rsidP="00A56221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</w:p>
    <w:p w14:paraId="55B5C7F1" w14:textId="7BF571B3" w:rsidR="00A56221" w:rsidRPr="00B305F4" w:rsidRDefault="000F369A" w:rsidP="00A56221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Podizanje kvalitete nastave u organizaciji produženog boravka, uspješno provođenje Škole u prirodi, ekskurzija i izleta, uspješno provođenje školskih</w:t>
      </w:r>
      <w:r w:rsidR="001F6AFA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i županijskih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natjecanja</w:t>
      </w:r>
      <w:r w:rsidR="001F6AFA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Sredstva se dobivaju od strane Ministarstva, Karlovačke županije, Grada Ogulina, uplatama za otplatu stanova, donacijama te uplatama roditelja za provođenje programa produženog boravka. </w:t>
      </w:r>
    </w:p>
    <w:p w14:paraId="39C44743" w14:textId="77777777" w:rsidR="00A56221" w:rsidRPr="00766B49" w:rsidRDefault="00A56221" w:rsidP="00A56221">
      <w:pPr>
        <w:spacing w:after="0" w:line="240" w:lineRule="auto"/>
        <w:rPr>
          <w:rFonts w:cstheme="minorHAnsi"/>
          <w:b/>
        </w:rPr>
      </w:pPr>
    </w:p>
    <w:p w14:paraId="39EE9F98" w14:textId="77777777" w:rsidR="00A56221" w:rsidRPr="004145CD" w:rsidRDefault="00A56221" w:rsidP="00A56221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126D6449" w14:textId="77777777" w:rsidR="00A56221" w:rsidRDefault="00A56221" w:rsidP="00A56221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POVEZANOST PROGRAMA SA STRATEŠKIM DOKUMENTIMA</w:t>
      </w:r>
      <w:r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09AD04BD" w14:textId="38C2FE67" w:rsidR="00A56221" w:rsidRPr="00FD02BF" w:rsidRDefault="001F6AFA" w:rsidP="00A56221">
      <w:pPr>
        <w:spacing w:after="0" w:line="240" w:lineRule="auto"/>
        <w:rPr>
          <w:rFonts w:cstheme="minorHAnsi"/>
          <w:bCs/>
          <w:iCs/>
        </w:rPr>
      </w:pPr>
      <w:r>
        <w:rPr>
          <w:rFonts w:cstheme="minorHAnsi"/>
          <w:bCs/>
          <w:iCs/>
        </w:rPr>
        <w:t>Provedbom programa pridonosi se unapređenju i poboljšanju standarda osnovnoškolske ustanove.</w:t>
      </w:r>
    </w:p>
    <w:p w14:paraId="4D9B6D53" w14:textId="77777777" w:rsidR="00A56221" w:rsidRPr="00766B49" w:rsidRDefault="00A56221" w:rsidP="00A56221">
      <w:pPr>
        <w:spacing w:after="0" w:line="240" w:lineRule="auto"/>
        <w:rPr>
          <w:rFonts w:cstheme="minorHAnsi"/>
          <w:b/>
          <w:color w:val="FF0000"/>
        </w:rPr>
      </w:pPr>
    </w:p>
    <w:p w14:paraId="5EBDD880" w14:textId="77777777" w:rsidR="00A56221" w:rsidRPr="00766B49" w:rsidRDefault="00A56221" w:rsidP="00A56221">
      <w:pPr>
        <w:spacing w:after="0" w:line="240" w:lineRule="auto"/>
        <w:rPr>
          <w:rFonts w:cstheme="minorHAnsi"/>
          <w:b/>
        </w:rPr>
      </w:pPr>
    </w:p>
    <w:p w14:paraId="34278E0D" w14:textId="77777777" w:rsidR="00A56221" w:rsidRDefault="00A56221" w:rsidP="00A56221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ZAKONSKE I DRUGE PODLOGE NA KOJIMA SE PROGRAM ZASNIVA: </w:t>
      </w:r>
    </w:p>
    <w:p w14:paraId="6C81639C" w14:textId="2E77A7C1" w:rsidR="00A56221" w:rsidRDefault="00A56221" w:rsidP="00A56221">
      <w:pPr>
        <w:spacing w:after="0" w:line="240" w:lineRule="auto"/>
        <w:rPr>
          <w:rFonts w:cstheme="minorHAnsi"/>
        </w:rPr>
      </w:pPr>
      <w:r>
        <w:rPr>
          <w:rFonts w:cstheme="minorHAnsi"/>
        </w:rPr>
        <w:lastRenderedPageBreak/>
        <w:t>Godišnji plan i program rada škole, Kurikulum škole, Zakon o proračunu, Zakon o obrazovanju, Državni pedagoški standard osnovnoškolskog odgoja i obrazovanja, Procedura o stjecanju i korištenju vlastitih prihoda</w:t>
      </w:r>
      <w:r w:rsidR="001F6AFA">
        <w:rPr>
          <w:rFonts w:cstheme="minorHAnsi"/>
        </w:rPr>
        <w:t xml:space="preserve"> i namjenskih i nenamjenskih donacija. Odluka o organizaciji i načinu financiranja programa produženog boravka učenika u osnovnim školama na području Grada Ogulina u školskoj godini 2024/2025.</w:t>
      </w:r>
    </w:p>
    <w:p w14:paraId="3F6B7633" w14:textId="28B391D9" w:rsidR="003737F7" w:rsidRPr="00D501E1" w:rsidRDefault="003737F7" w:rsidP="00A56221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Nacionalna strategija za provedbu školske sheme voća i povrća te mlijeka i mliječnih proizvoda, Odluka o </w:t>
      </w:r>
      <w:r w:rsidR="00225225">
        <w:rPr>
          <w:rFonts w:cstheme="minorHAnsi"/>
        </w:rPr>
        <w:t>kriterijima i načinu financiranja troškova prehrane za učenike osnovnih škola za školsku godinu 2024/2025.</w:t>
      </w:r>
    </w:p>
    <w:p w14:paraId="3AD73E2D" w14:textId="77777777" w:rsidR="00A56221" w:rsidRPr="000220C5" w:rsidRDefault="00A56221" w:rsidP="00A56221">
      <w:pPr>
        <w:spacing w:after="0" w:line="240" w:lineRule="auto"/>
        <w:rPr>
          <w:rFonts w:cstheme="minorHAnsi"/>
        </w:rPr>
      </w:pPr>
    </w:p>
    <w:p w14:paraId="6E790A67" w14:textId="77777777" w:rsidR="00A56221" w:rsidRPr="00766B49" w:rsidRDefault="00A56221" w:rsidP="00A56221">
      <w:pPr>
        <w:spacing w:after="0" w:line="240" w:lineRule="auto"/>
        <w:rPr>
          <w:rFonts w:cstheme="minorHAnsi"/>
        </w:rPr>
      </w:pPr>
    </w:p>
    <w:p w14:paraId="34910B41" w14:textId="77777777" w:rsidR="00A56221" w:rsidRPr="00766B49" w:rsidRDefault="00A56221" w:rsidP="00A56221">
      <w:pPr>
        <w:spacing w:after="0" w:line="240" w:lineRule="auto"/>
        <w:rPr>
          <w:rFonts w:cstheme="minorHAnsi"/>
        </w:rPr>
      </w:pPr>
      <w:r w:rsidRPr="00766B49">
        <w:rPr>
          <w:rFonts w:cstheme="minorHAnsi"/>
          <w:b/>
        </w:rPr>
        <w:t xml:space="preserve">ISHODIŠTE I POKAZATELJI NA KOJIMA SE ZASNIVAJU IZRAČUNI I OCJENE POTREBNIH SREDSTAVA ZA PROVOĐENJE PROGRAMA: </w:t>
      </w:r>
    </w:p>
    <w:p w14:paraId="3B697D94" w14:textId="714C42E7" w:rsidR="00A56221" w:rsidRDefault="004A6F12" w:rsidP="00A56221">
      <w:pPr>
        <w:spacing w:after="0" w:line="240" w:lineRule="auto"/>
        <w:rPr>
          <w:rFonts w:cstheme="minorHAnsi"/>
        </w:rPr>
      </w:pPr>
      <w:r>
        <w:rPr>
          <w:rFonts w:cstheme="minorHAnsi"/>
        </w:rPr>
        <w:t>Ministarstvo znanosti i obrazovanja financira troškove prehrane učenika te nabavu knjiga. Grad Ogulin financira nabavu radnih bilježnica za sve učenike Škole te sufinancira 60% plaće učitelja i 100% naknada i drugih materijalnih prava za dvije učiteljice u produženom boravku. Ostali dio 40% za plaće sufinanciraju roditelji polaznika produženog boravka.</w:t>
      </w:r>
    </w:p>
    <w:p w14:paraId="59035CBF" w14:textId="77777777" w:rsidR="00A56221" w:rsidRPr="00766B49" w:rsidRDefault="00A56221" w:rsidP="00A56221">
      <w:pPr>
        <w:spacing w:after="0" w:line="240" w:lineRule="auto"/>
        <w:rPr>
          <w:rFonts w:cstheme="minorHAnsi"/>
        </w:rPr>
      </w:pPr>
    </w:p>
    <w:p w14:paraId="7109FE40" w14:textId="77777777" w:rsidR="00A56221" w:rsidRPr="00766B49" w:rsidRDefault="00A56221" w:rsidP="00A56221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IZVJEŠTAJ O POSTIGNUTIM CILJEVIMA I REZULTATIMA PROGRAMA TEMELJENIM NA POKAZATELJIMA USPJEŠNOSTI U PRETHODNOJ GODINI</w:t>
      </w:r>
      <w:r>
        <w:rPr>
          <w:rFonts w:cstheme="minorHAnsi"/>
          <w:b/>
        </w:rPr>
        <w:t>:</w:t>
      </w:r>
      <w:r w:rsidRPr="00766B49">
        <w:rPr>
          <w:rFonts w:cstheme="minorHAnsi"/>
          <w:i/>
        </w:rPr>
        <w:t xml:space="preserve"> </w:t>
      </w:r>
    </w:p>
    <w:p w14:paraId="276BC88D" w14:textId="70FDBCAE" w:rsidR="00A56221" w:rsidRPr="005E1960" w:rsidRDefault="004A6F12" w:rsidP="00A56221">
      <w:pPr>
        <w:spacing w:after="0" w:line="240" w:lineRule="auto"/>
        <w:rPr>
          <w:rFonts w:cstheme="minorHAnsi"/>
        </w:rPr>
      </w:pPr>
      <w:r>
        <w:rPr>
          <w:rFonts w:cstheme="minorHAnsi"/>
        </w:rPr>
        <w:t>Projekt „Financijska pismenost“ realiziran u potpunosti; „Preventiva“, „Daroviti“, „PDS“-psiholog;</w:t>
      </w:r>
      <w:r w:rsidR="00D53685">
        <w:rPr>
          <w:rFonts w:cstheme="minorHAnsi"/>
        </w:rPr>
        <w:t xml:space="preserve"> „Djevojčice u </w:t>
      </w:r>
      <w:proofErr w:type="spellStart"/>
      <w:r w:rsidR="00D53685">
        <w:rPr>
          <w:rFonts w:cstheme="minorHAnsi"/>
        </w:rPr>
        <w:t>Stemu</w:t>
      </w:r>
      <w:proofErr w:type="spellEnd"/>
      <w:r w:rsidR="00D53685">
        <w:rPr>
          <w:rFonts w:cstheme="minorHAnsi"/>
        </w:rPr>
        <w:t>“ te „</w:t>
      </w:r>
      <w:proofErr w:type="spellStart"/>
      <w:r w:rsidR="00D53685">
        <w:rPr>
          <w:rFonts w:cstheme="minorHAnsi"/>
        </w:rPr>
        <w:t>Propulsion</w:t>
      </w:r>
      <w:proofErr w:type="spellEnd"/>
      <w:r w:rsidR="00D53685">
        <w:rPr>
          <w:rFonts w:cstheme="minorHAnsi"/>
        </w:rPr>
        <w:t xml:space="preserve"> </w:t>
      </w:r>
      <w:r w:rsidR="000438F9">
        <w:rPr>
          <w:rFonts w:cstheme="minorHAnsi"/>
        </w:rPr>
        <w:t>realizirani</w:t>
      </w:r>
    </w:p>
    <w:p w14:paraId="50F6AE1E" w14:textId="228293AF" w:rsidR="00B94870" w:rsidRDefault="00B94870" w:rsidP="00956A13">
      <w:pPr>
        <w:spacing w:after="0" w:line="240" w:lineRule="auto"/>
        <w:rPr>
          <w:rFonts w:cstheme="minorHAnsi"/>
        </w:rPr>
      </w:pPr>
    </w:p>
    <w:p w14:paraId="066871CD" w14:textId="6FE2750D" w:rsidR="00B94870" w:rsidRDefault="00B94870" w:rsidP="00956A13">
      <w:pPr>
        <w:spacing w:after="0" w:line="240" w:lineRule="auto"/>
        <w:rPr>
          <w:rFonts w:cstheme="minorHAnsi"/>
        </w:rPr>
      </w:pPr>
    </w:p>
    <w:p w14:paraId="28BAE70E" w14:textId="77777777" w:rsidR="000F369A" w:rsidRPr="00766B49" w:rsidRDefault="000F369A" w:rsidP="000F369A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POKAZATELJI USPJEŠNOSTI PROGRAMA: </w:t>
      </w:r>
      <w:r w:rsidRPr="00766B49">
        <w:rPr>
          <w:rFonts w:cstheme="minorHAnsi"/>
          <w:i/>
        </w:rPr>
        <w:t xml:space="preserve"> </w:t>
      </w:r>
    </w:p>
    <w:p w14:paraId="253EDDDA" w14:textId="77777777" w:rsidR="000F369A" w:rsidRPr="00766B49" w:rsidRDefault="000F369A" w:rsidP="000F369A">
      <w:pPr>
        <w:spacing w:after="0" w:line="240" w:lineRule="auto"/>
        <w:rPr>
          <w:rFonts w:cstheme="minorHAnsi"/>
          <w:b/>
        </w:rPr>
      </w:pPr>
    </w:p>
    <w:tbl>
      <w:tblPr>
        <w:tblStyle w:val="Reetkatablice"/>
        <w:tblW w:w="9252" w:type="dxa"/>
        <w:tblLayout w:type="fixed"/>
        <w:tblLook w:val="04A0" w:firstRow="1" w:lastRow="0" w:firstColumn="1" w:lastColumn="0" w:noHBand="0" w:noVBand="1"/>
      </w:tblPr>
      <w:tblGrid>
        <w:gridCol w:w="3256"/>
        <w:gridCol w:w="1701"/>
        <w:gridCol w:w="1065"/>
        <w:gridCol w:w="1615"/>
        <w:gridCol w:w="1615"/>
      </w:tblGrid>
      <w:tr w:rsidR="000F369A" w:rsidRPr="00766B49" w14:paraId="1053843D" w14:textId="77777777" w:rsidTr="003737F7">
        <w:trPr>
          <w:trHeight w:val="599"/>
        </w:trPr>
        <w:tc>
          <w:tcPr>
            <w:tcW w:w="3256" w:type="dxa"/>
            <w:vAlign w:val="center"/>
          </w:tcPr>
          <w:p w14:paraId="77D1BEE5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1701" w:type="dxa"/>
            <w:vAlign w:val="center"/>
          </w:tcPr>
          <w:p w14:paraId="44955B11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1065" w:type="dxa"/>
            <w:vAlign w:val="center"/>
          </w:tcPr>
          <w:p w14:paraId="30D36907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615" w:type="dxa"/>
            <w:vAlign w:val="center"/>
          </w:tcPr>
          <w:p w14:paraId="397100D1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Polazna vrijednost</w:t>
            </w:r>
          </w:p>
        </w:tc>
        <w:tc>
          <w:tcPr>
            <w:tcW w:w="1615" w:type="dxa"/>
            <w:vAlign w:val="center"/>
          </w:tcPr>
          <w:p w14:paraId="3F393282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Ciljana vrijednost 202</w:t>
            </w:r>
            <w:r>
              <w:rPr>
                <w:rFonts w:cstheme="minorHAnsi"/>
                <w:b/>
              </w:rPr>
              <w:t>5</w:t>
            </w:r>
            <w:r w:rsidRPr="00766B49">
              <w:rPr>
                <w:rFonts w:cstheme="minorHAnsi"/>
                <w:b/>
              </w:rPr>
              <w:t>.</w:t>
            </w:r>
          </w:p>
        </w:tc>
      </w:tr>
      <w:tr w:rsidR="000F369A" w:rsidRPr="00766B49" w14:paraId="5E3DABF8" w14:textId="77777777" w:rsidTr="003737F7">
        <w:trPr>
          <w:trHeight w:val="195"/>
        </w:trPr>
        <w:tc>
          <w:tcPr>
            <w:tcW w:w="3256" w:type="dxa"/>
          </w:tcPr>
          <w:p w14:paraId="6F04D7EC" w14:textId="1552B934" w:rsidR="000F369A" w:rsidRPr="00766B49" w:rsidRDefault="00B01C7C" w:rsidP="003737F7">
            <w:pPr>
              <w:rPr>
                <w:rFonts w:cstheme="minorHAnsi"/>
              </w:rPr>
            </w:pPr>
            <w:r>
              <w:rPr>
                <w:rFonts w:cstheme="minorHAnsi"/>
              </w:rPr>
              <w:t>Povećanje kvalitete odgoja i obrazovanja učenika</w:t>
            </w:r>
          </w:p>
        </w:tc>
        <w:tc>
          <w:tcPr>
            <w:tcW w:w="1701" w:type="dxa"/>
          </w:tcPr>
          <w:p w14:paraId="15E3D252" w14:textId="77777777" w:rsidR="00B01C7C" w:rsidRDefault="00B01C7C" w:rsidP="003737F7">
            <w:pPr>
              <w:rPr>
                <w:rFonts w:cstheme="minorHAnsi"/>
              </w:rPr>
            </w:pPr>
            <w:r>
              <w:rPr>
                <w:rFonts w:cstheme="minorHAnsi"/>
              </w:rPr>
              <w:t>Besplatni obroci</w:t>
            </w:r>
          </w:p>
          <w:p w14:paraId="27DC68AE" w14:textId="5459426E" w:rsidR="000F369A" w:rsidRPr="00766B49" w:rsidRDefault="00B01C7C" w:rsidP="003737F7">
            <w:pPr>
              <w:rPr>
                <w:rFonts w:cstheme="minorHAnsi"/>
              </w:rPr>
            </w:pPr>
            <w:r>
              <w:rPr>
                <w:rFonts w:cstheme="minorHAnsi"/>
              </w:rPr>
              <w:t>Udžbenici, radne bilježnice ,plaćen trošak prijevoza ljetne škole.</w:t>
            </w:r>
            <w:r w:rsidR="000F369A">
              <w:rPr>
                <w:rFonts w:cstheme="minorHAnsi"/>
              </w:rPr>
              <w:t xml:space="preserve"> </w:t>
            </w:r>
          </w:p>
        </w:tc>
        <w:tc>
          <w:tcPr>
            <w:tcW w:w="1065" w:type="dxa"/>
          </w:tcPr>
          <w:p w14:paraId="4DA89D13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%</w:t>
            </w:r>
          </w:p>
        </w:tc>
        <w:tc>
          <w:tcPr>
            <w:tcW w:w="1615" w:type="dxa"/>
          </w:tcPr>
          <w:p w14:paraId="589EAEC7" w14:textId="77777777" w:rsidR="000F369A" w:rsidRPr="00766B49" w:rsidRDefault="000F369A" w:rsidP="003737F7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100%</w:t>
            </w:r>
          </w:p>
        </w:tc>
        <w:tc>
          <w:tcPr>
            <w:tcW w:w="1615" w:type="dxa"/>
          </w:tcPr>
          <w:p w14:paraId="5AA3F011" w14:textId="77777777" w:rsidR="000F369A" w:rsidRPr="00766B49" w:rsidRDefault="000F369A" w:rsidP="003737F7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100%</w:t>
            </w:r>
          </w:p>
        </w:tc>
      </w:tr>
    </w:tbl>
    <w:p w14:paraId="7EFB233B" w14:textId="77777777" w:rsidR="000F369A" w:rsidRDefault="000F369A" w:rsidP="000F369A">
      <w:pPr>
        <w:spacing w:after="0" w:line="240" w:lineRule="auto"/>
        <w:rPr>
          <w:rFonts w:cstheme="minorHAnsi"/>
          <w:b/>
        </w:rPr>
      </w:pPr>
    </w:p>
    <w:p w14:paraId="03837BFC" w14:textId="77777777" w:rsidR="000F369A" w:rsidRPr="00766B49" w:rsidRDefault="000F369A" w:rsidP="000F369A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NAČIN I SREDSTVA ZA REALIZACIJU PROGRAMA:</w:t>
      </w:r>
    </w:p>
    <w:p w14:paraId="6638153D" w14:textId="77777777" w:rsidR="000F369A" w:rsidRPr="004145CD" w:rsidRDefault="000F369A" w:rsidP="000F369A">
      <w:pPr>
        <w:spacing w:after="0" w:line="240" w:lineRule="auto"/>
        <w:rPr>
          <w:rFonts w:cstheme="minorHAnsi"/>
          <w:b/>
          <w:sz w:val="10"/>
          <w:szCs w:val="1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86"/>
        <w:gridCol w:w="2586"/>
        <w:gridCol w:w="1224"/>
        <w:gridCol w:w="1389"/>
        <w:gridCol w:w="1243"/>
        <w:gridCol w:w="1201"/>
      </w:tblGrid>
      <w:tr w:rsidR="000F369A" w:rsidRPr="00766B49" w14:paraId="112C627C" w14:textId="77777777" w:rsidTr="00901176">
        <w:tc>
          <w:tcPr>
            <w:tcW w:w="1986" w:type="dxa"/>
          </w:tcPr>
          <w:p w14:paraId="1093A2D3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aktivnosti/projekta</w:t>
            </w:r>
          </w:p>
        </w:tc>
        <w:tc>
          <w:tcPr>
            <w:tcW w:w="2586" w:type="dxa"/>
          </w:tcPr>
          <w:p w14:paraId="0ADA2E14" w14:textId="77777777" w:rsidR="000F369A" w:rsidRPr="00766B49" w:rsidRDefault="000F369A" w:rsidP="003737F7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67C4C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Plan 2025.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B50F1" w14:textId="77777777" w:rsidR="000F369A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POVEĆANJE/</w:t>
            </w:r>
          </w:p>
          <w:p w14:paraId="3FDD0598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SMANJENJE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C5C1B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NOVI PLAN 2025.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64103" w14:textId="77777777" w:rsidR="000F369A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IND.</w:t>
            </w:r>
          </w:p>
          <w:p w14:paraId="3B88FBB0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(5/3)</w:t>
            </w:r>
          </w:p>
        </w:tc>
      </w:tr>
      <w:tr w:rsidR="000F369A" w:rsidRPr="00766B49" w14:paraId="107BE287" w14:textId="77777777" w:rsidTr="00901176">
        <w:trPr>
          <w:trHeight w:val="232"/>
        </w:trPr>
        <w:tc>
          <w:tcPr>
            <w:tcW w:w="1986" w:type="dxa"/>
          </w:tcPr>
          <w:p w14:paraId="6ECAF6D3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</w:p>
        </w:tc>
        <w:tc>
          <w:tcPr>
            <w:tcW w:w="2586" w:type="dxa"/>
          </w:tcPr>
          <w:p w14:paraId="7B6BFD4D" w14:textId="77777777" w:rsidR="000F369A" w:rsidRPr="00766B49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6E87" w14:textId="77777777" w:rsidR="000F369A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A1F1C" w14:textId="77777777" w:rsidR="000F369A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86EEE" w14:textId="77777777" w:rsidR="000F369A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480BF" w14:textId="77777777" w:rsidR="000F369A" w:rsidRDefault="000F369A" w:rsidP="003737F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6</w:t>
            </w:r>
          </w:p>
        </w:tc>
      </w:tr>
      <w:tr w:rsidR="000F369A" w:rsidRPr="00766B49" w14:paraId="721B4328" w14:textId="77777777" w:rsidTr="00901176">
        <w:tc>
          <w:tcPr>
            <w:tcW w:w="1986" w:type="dxa"/>
          </w:tcPr>
          <w:p w14:paraId="7BADFEED" w14:textId="60FAD4AB" w:rsidR="000F369A" w:rsidRPr="00766B49" w:rsidRDefault="00056AF3" w:rsidP="003737F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A100041</w:t>
            </w:r>
          </w:p>
        </w:tc>
        <w:tc>
          <w:tcPr>
            <w:tcW w:w="2586" w:type="dxa"/>
          </w:tcPr>
          <w:p w14:paraId="5D19C40B" w14:textId="6042B6C8" w:rsidR="000F369A" w:rsidRPr="00766B49" w:rsidRDefault="00901176" w:rsidP="003737F7">
            <w:pPr>
              <w:rPr>
                <w:rFonts w:cstheme="minorHAnsi"/>
              </w:rPr>
            </w:pPr>
            <w:r>
              <w:rPr>
                <w:rFonts w:cstheme="minorHAnsi"/>
              </w:rPr>
              <w:t>Županijske javne potrebe OŠ</w:t>
            </w:r>
          </w:p>
        </w:tc>
        <w:tc>
          <w:tcPr>
            <w:tcW w:w="1224" w:type="dxa"/>
          </w:tcPr>
          <w:p w14:paraId="4082B87B" w14:textId="07144DE5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89.815,00</w:t>
            </w:r>
          </w:p>
        </w:tc>
        <w:tc>
          <w:tcPr>
            <w:tcW w:w="1389" w:type="dxa"/>
          </w:tcPr>
          <w:p w14:paraId="71EC2265" w14:textId="669C3C1C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-3.412,00</w:t>
            </w:r>
          </w:p>
        </w:tc>
        <w:tc>
          <w:tcPr>
            <w:tcW w:w="1243" w:type="dxa"/>
          </w:tcPr>
          <w:p w14:paraId="0AF0631F" w14:textId="6FE95CDB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86.403,00</w:t>
            </w:r>
          </w:p>
        </w:tc>
        <w:tc>
          <w:tcPr>
            <w:tcW w:w="1201" w:type="dxa"/>
          </w:tcPr>
          <w:p w14:paraId="43175B6D" w14:textId="64BD6DF5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96,20</w:t>
            </w:r>
          </w:p>
        </w:tc>
      </w:tr>
      <w:tr w:rsidR="000F369A" w:rsidRPr="00766B49" w14:paraId="07B2ADA9" w14:textId="77777777" w:rsidTr="00901176">
        <w:tc>
          <w:tcPr>
            <w:tcW w:w="1986" w:type="dxa"/>
          </w:tcPr>
          <w:p w14:paraId="1AEC3837" w14:textId="790E8933" w:rsidR="000F369A" w:rsidRPr="00766B49" w:rsidRDefault="00056AF3" w:rsidP="003737F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A100142A</w:t>
            </w:r>
          </w:p>
        </w:tc>
        <w:tc>
          <w:tcPr>
            <w:tcW w:w="2586" w:type="dxa"/>
          </w:tcPr>
          <w:p w14:paraId="733551FF" w14:textId="4292C413" w:rsidR="000F369A" w:rsidRPr="00766B49" w:rsidRDefault="00901176" w:rsidP="003737F7">
            <w:pPr>
              <w:rPr>
                <w:rFonts w:cstheme="minorHAnsi"/>
              </w:rPr>
            </w:pPr>
            <w:bookmarkStart w:id="4" w:name="_Hlk197694306"/>
            <w:r>
              <w:rPr>
                <w:rFonts w:cstheme="minorHAnsi"/>
              </w:rPr>
              <w:t>Prihodi od nefinancijske imovine i naknada štete s osnove osiguranja</w:t>
            </w:r>
            <w:bookmarkEnd w:id="4"/>
          </w:p>
        </w:tc>
        <w:tc>
          <w:tcPr>
            <w:tcW w:w="1224" w:type="dxa"/>
          </w:tcPr>
          <w:p w14:paraId="5F97906E" w14:textId="7887E58F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130,00</w:t>
            </w:r>
          </w:p>
        </w:tc>
        <w:tc>
          <w:tcPr>
            <w:tcW w:w="1389" w:type="dxa"/>
          </w:tcPr>
          <w:p w14:paraId="548CC246" w14:textId="0CB68C15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243" w:type="dxa"/>
          </w:tcPr>
          <w:p w14:paraId="3705CA00" w14:textId="1F85DB9F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130,00</w:t>
            </w:r>
          </w:p>
        </w:tc>
        <w:tc>
          <w:tcPr>
            <w:tcW w:w="1201" w:type="dxa"/>
          </w:tcPr>
          <w:p w14:paraId="74234248" w14:textId="100BE3BA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100,00</w:t>
            </w:r>
          </w:p>
        </w:tc>
      </w:tr>
      <w:tr w:rsidR="000F369A" w:rsidRPr="00766B49" w14:paraId="45E6AFFE" w14:textId="77777777" w:rsidTr="00901176">
        <w:tc>
          <w:tcPr>
            <w:tcW w:w="1986" w:type="dxa"/>
          </w:tcPr>
          <w:p w14:paraId="6CBCD647" w14:textId="24486A67" w:rsidR="000F369A" w:rsidRDefault="00056AF3" w:rsidP="003737F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A100159</w:t>
            </w:r>
          </w:p>
        </w:tc>
        <w:tc>
          <w:tcPr>
            <w:tcW w:w="2586" w:type="dxa"/>
          </w:tcPr>
          <w:p w14:paraId="2375503D" w14:textId="6D8E4D3B" w:rsidR="000F369A" w:rsidRPr="00766B49" w:rsidRDefault="00901176" w:rsidP="003737F7">
            <w:pPr>
              <w:rPr>
                <w:rFonts w:cstheme="minorHAnsi"/>
              </w:rPr>
            </w:pPr>
            <w:r>
              <w:rPr>
                <w:rFonts w:cstheme="minorHAnsi"/>
              </w:rPr>
              <w:t>Javne potrebe iznad standarda - donacije</w:t>
            </w:r>
          </w:p>
        </w:tc>
        <w:tc>
          <w:tcPr>
            <w:tcW w:w="1224" w:type="dxa"/>
          </w:tcPr>
          <w:p w14:paraId="6694041B" w14:textId="7FA5E8BF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5.350,00</w:t>
            </w:r>
          </w:p>
        </w:tc>
        <w:tc>
          <w:tcPr>
            <w:tcW w:w="1389" w:type="dxa"/>
          </w:tcPr>
          <w:p w14:paraId="576E78BE" w14:textId="30F7711B" w:rsidR="005C4650" w:rsidRPr="00766B49" w:rsidRDefault="005C4650" w:rsidP="005C4650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-2.850,00</w:t>
            </w:r>
          </w:p>
        </w:tc>
        <w:tc>
          <w:tcPr>
            <w:tcW w:w="1243" w:type="dxa"/>
          </w:tcPr>
          <w:p w14:paraId="441AF14E" w14:textId="1A1F4E46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2.500,00</w:t>
            </w:r>
          </w:p>
        </w:tc>
        <w:tc>
          <w:tcPr>
            <w:tcW w:w="1201" w:type="dxa"/>
          </w:tcPr>
          <w:p w14:paraId="58A826D5" w14:textId="2670E73E" w:rsidR="000F369A" w:rsidRPr="00766B49" w:rsidRDefault="005C4650" w:rsidP="003737F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107,00</w:t>
            </w:r>
          </w:p>
        </w:tc>
      </w:tr>
      <w:tr w:rsidR="00901176" w:rsidRPr="00766B49" w14:paraId="68CBEB78" w14:textId="77777777" w:rsidTr="00901176">
        <w:tc>
          <w:tcPr>
            <w:tcW w:w="1986" w:type="dxa"/>
          </w:tcPr>
          <w:p w14:paraId="3DFA6B5B" w14:textId="6E35F9A9" w:rsidR="00901176" w:rsidRDefault="00901176" w:rsidP="0090117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A100161</w:t>
            </w:r>
          </w:p>
        </w:tc>
        <w:tc>
          <w:tcPr>
            <w:tcW w:w="2586" w:type="dxa"/>
          </w:tcPr>
          <w:p w14:paraId="4AF551DB" w14:textId="77480F8C" w:rsidR="00901176" w:rsidRPr="00766B49" w:rsidRDefault="00901176" w:rsidP="00901176">
            <w:pPr>
              <w:rPr>
                <w:rFonts w:cstheme="minorHAnsi"/>
              </w:rPr>
            </w:pPr>
            <w:r>
              <w:rPr>
                <w:rFonts w:cstheme="minorHAnsi"/>
              </w:rPr>
              <w:t>Javne potrebe iznad standarda - OSTALO</w:t>
            </w:r>
          </w:p>
        </w:tc>
        <w:tc>
          <w:tcPr>
            <w:tcW w:w="1224" w:type="dxa"/>
          </w:tcPr>
          <w:p w14:paraId="4052298E" w14:textId="3CEFEB36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68.147,00</w:t>
            </w:r>
          </w:p>
        </w:tc>
        <w:tc>
          <w:tcPr>
            <w:tcW w:w="1389" w:type="dxa"/>
          </w:tcPr>
          <w:p w14:paraId="2B11151D" w14:textId="300692AC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39.453,00</w:t>
            </w:r>
          </w:p>
        </w:tc>
        <w:tc>
          <w:tcPr>
            <w:tcW w:w="1243" w:type="dxa"/>
          </w:tcPr>
          <w:p w14:paraId="4963BBEC" w14:textId="6B9249D7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107.600,00</w:t>
            </w:r>
          </w:p>
        </w:tc>
        <w:tc>
          <w:tcPr>
            <w:tcW w:w="1201" w:type="dxa"/>
          </w:tcPr>
          <w:p w14:paraId="122D2407" w14:textId="7A04B310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157,89</w:t>
            </w:r>
          </w:p>
        </w:tc>
      </w:tr>
      <w:tr w:rsidR="00901176" w:rsidRPr="00766B49" w14:paraId="75C054F8" w14:textId="77777777" w:rsidTr="00901176">
        <w:tc>
          <w:tcPr>
            <w:tcW w:w="1986" w:type="dxa"/>
          </w:tcPr>
          <w:p w14:paraId="2D7C87C7" w14:textId="3416451D" w:rsidR="00901176" w:rsidRDefault="00901176" w:rsidP="0090117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A100162</w:t>
            </w:r>
          </w:p>
        </w:tc>
        <w:tc>
          <w:tcPr>
            <w:tcW w:w="2586" w:type="dxa"/>
          </w:tcPr>
          <w:p w14:paraId="1D71A839" w14:textId="10D83EC8" w:rsidR="00901176" w:rsidRPr="00766B49" w:rsidRDefault="00901176" w:rsidP="00901176">
            <w:pPr>
              <w:rPr>
                <w:rFonts w:cstheme="minorHAnsi"/>
              </w:rPr>
            </w:pPr>
            <w:r>
              <w:rPr>
                <w:rFonts w:cstheme="minorHAnsi"/>
              </w:rPr>
              <w:t>Prijenos sredstava od nenadležnih proračuna</w:t>
            </w:r>
          </w:p>
        </w:tc>
        <w:tc>
          <w:tcPr>
            <w:tcW w:w="1224" w:type="dxa"/>
          </w:tcPr>
          <w:p w14:paraId="2C4F5EC3" w14:textId="6DF560C2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153.599,00</w:t>
            </w:r>
          </w:p>
        </w:tc>
        <w:tc>
          <w:tcPr>
            <w:tcW w:w="1389" w:type="dxa"/>
          </w:tcPr>
          <w:p w14:paraId="7BF32053" w14:textId="4F5AEAF0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-23.899,00</w:t>
            </w:r>
          </w:p>
        </w:tc>
        <w:tc>
          <w:tcPr>
            <w:tcW w:w="1243" w:type="dxa"/>
          </w:tcPr>
          <w:p w14:paraId="392C06EA" w14:textId="23E9D8EB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129.700,00</w:t>
            </w:r>
          </w:p>
        </w:tc>
        <w:tc>
          <w:tcPr>
            <w:tcW w:w="1201" w:type="dxa"/>
          </w:tcPr>
          <w:p w14:paraId="69121519" w14:textId="2647DCEE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90,97</w:t>
            </w:r>
          </w:p>
        </w:tc>
      </w:tr>
      <w:tr w:rsidR="00901176" w:rsidRPr="00766B49" w14:paraId="46F7FE59" w14:textId="77777777" w:rsidTr="00901176">
        <w:tc>
          <w:tcPr>
            <w:tcW w:w="1986" w:type="dxa"/>
          </w:tcPr>
          <w:p w14:paraId="3EB6B548" w14:textId="0A4628F5" w:rsidR="00901176" w:rsidRDefault="00901176" w:rsidP="0090117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A100191</w:t>
            </w:r>
          </w:p>
        </w:tc>
        <w:tc>
          <w:tcPr>
            <w:tcW w:w="2586" w:type="dxa"/>
          </w:tcPr>
          <w:p w14:paraId="025561ED" w14:textId="747D47EC" w:rsidR="00901176" w:rsidRPr="00766B49" w:rsidRDefault="00901176" w:rsidP="00901176">
            <w:pPr>
              <w:rPr>
                <w:rFonts w:cstheme="minorHAnsi"/>
              </w:rPr>
            </w:pPr>
            <w:r>
              <w:rPr>
                <w:rFonts w:cstheme="minorHAnsi"/>
              </w:rPr>
              <w:t>Shema školskog voća, povrća i mlijeka</w:t>
            </w:r>
          </w:p>
        </w:tc>
        <w:tc>
          <w:tcPr>
            <w:tcW w:w="1224" w:type="dxa"/>
          </w:tcPr>
          <w:p w14:paraId="209A819D" w14:textId="6CDB3009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6.670,00</w:t>
            </w:r>
          </w:p>
        </w:tc>
        <w:tc>
          <w:tcPr>
            <w:tcW w:w="1389" w:type="dxa"/>
          </w:tcPr>
          <w:p w14:paraId="626B2692" w14:textId="4B18A854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243" w:type="dxa"/>
          </w:tcPr>
          <w:p w14:paraId="43B3AB45" w14:textId="79FBA004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6.670,00</w:t>
            </w:r>
          </w:p>
        </w:tc>
        <w:tc>
          <w:tcPr>
            <w:tcW w:w="1201" w:type="dxa"/>
          </w:tcPr>
          <w:p w14:paraId="5EBE560C" w14:textId="08F2411C" w:rsidR="00901176" w:rsidRPr="00766B49" w:rsidRDefault="005C4650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100,00</w:t>
            </w:r>
          </w:p>
        </w:tc>
      </w:tr>
      <w:tr w:rsidR="00901176" w:rsidRPr="00766B49" w14:paraId="2FD39B89" w14:textId="77777777" w:rsidTr="00901176">
        <w:tc>
          <w:tcPr>
            <w:tcW w:w="1986" w:type="dxa"/>
          </w:tcPr>
          <w:p w14:paraId="6F5D424B" w14:textId="0F96F7A3" w:rsidR="00901176" w:rsidRDefault="00901176" w:rsidP="0090117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T1000107</w:t>
            </w:r>
          </w:p>
        </w:tc>
        <w:tc>
          <w:tcPr>
            <w:tcW w:w="2586" w:type="dxa"/>
          </w:tcPr>
          <w:p w14:paraId="67C53AE5" w14:textId="6600CDB6" w:rsidR="00901176" w:rsidRPr="00766B49" w:rsidRDefault="00901176" w:rsidP="00901176">
            <w:pPr>
              <w:rPr>
                <w:rFonts w:cstheme="minorHAnsi"/>
              </w:rPr>
            </w:pPr>
            <w:r>
              <w:rPr>
                <w:rFonts w:cstheme="minorHAnsi"/>
              </w:rPr>
              <w:t>Školska prehrana učenika (standard)</w:t>
            </w:r>
          </w:p>
        </w:tc>
        <w:tc>
          <w:tcPr>
            <w:tcW w:w="1224" w:type="dxa"/>
          </w:tcPr>
          <w:p w14:paraId="14714294" w14:textId="4EEE01E8" w:rsidR="00901176" w:rsidRPr="00766B49" w:rsidRDefault="00902B4C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110.000,00</w:t>
            </w:r>
          </w:p>
        </w:tc>
        <w:tc>
          <w:tcPr>
            <w:tcW w:w="1389" w:type="dxa"/>
          </w:tcPr>
          <w:p w14:paraId="5813E402" w14:textId="376B9ED5" w:rsidR="00901176" w:rsidRPr="00766B49" w:rsidRDefault="00902B4C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243" w:type="dxa"/>
          </w:tcPr>
          <w:p w14:paraId="0E1EFC11" w14:textId="1622CFBC" w:rsidR="00901176" w:rsidRPr="00766B49" w:rsidRDefault="00902B4C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110.000,00</w:t>
            </w:r>
          </w:p>
        </w:tc>
        <w:tc>
          <w:tcPr>
            <w:tcW w:w="1201" w:type="dxa"/>
          </w:tcPr>
          <w:p w14:paraId="55B8DBC3" w14:textId="1A2BC4AE" w:rsidR="00901176" w:rsidRPr="00766B49" w:rsidRDefault="00902B4C" w:rsidP="0090117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100,00</w:t>
            </w:r>
          </w:p>
        </w:tc>
      </w:tr>
      <w:tr w:rsidR="00901176" w:rsidRPr="00766B49" w14:paraId="7C02387B" w14:textId="77777777" w:rsidTr="00901176">
        <w:tc>
          <w:tcPr>
            <w:tcW w:w="1986" w:type="dxa"/>
          </w:tcPr>
          <w:p w14:paraId="72154D02" w14:textId="77777777" w:rsidR="00901176" w:rsidRPr="00766B49" w:rsidRDefault="00901176" w:rsidP="00901176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586" w:type="dxa"/>
          </w:tcPr>
          <w:p w14:paraId="36382D94" w14:textId="77777777" w:rsidR="00901176" w:rsidRPr="00766B49" w:rsidRDefault="00901176" w:rsidP="00901176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1224" w:type="dxa"/>
          </w:tcPr>
          <w:p w14:paraId="24395751" w14:textId="5A55CDA5" w:rsidR="00901176" w:rsidRPr="00766B49" w:rsidRDefault="005C4650" w:rsidP="0090117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433.711,00</w:t>
            </w:r>
          </w:p>
        </w:tc>
        <w:tc>
          <w:tcPr>
            <w:tcW w:w="1389" w:type="dxa"/>
          </w:tcPr>
          <w:p w14:paraId="46D77C04" w14:textId="677181DC" w:rsidR="00901176" w:rsidRPr="00766B49" w:rsidRDefault="005C4650" w:rsidP="0090117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9.292,00</w:t>
            </w:r>
          </w:p>
        </w:tc>
        <w:tc>
          <w:tcPr>
            <w:tcW w:w="1243" w:type="dxa"/>
          </w:tcPr>
          <w:p w14:paraId="53BD8B21" w14:textId="74628EFA" w:rsidR="00901176" w:rsidRPr="00766B49" w:rsidRDefault="005C4650" w:rsidP="0090117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443.003,00</w:t>
            </w:r>
          </w:p>
        </w:tc>
        <w:tc>
          <w:tcPr>
            <w:tcW w:w="1201" w:type="dxa"/>
          </w:tcPr>
          <w:p w14:paraId="298F5D7C" w14:textId="0503547D" w:rsidR="00901176" w:rsidRPr="00766B49" w:rsidRDefault="005C4650" w:rsidP="0090117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100,14</w:t>
            </w:r>
          </w:p>
        </w:tc>
      </w:tr>
    </w:tbl>
    <w:p w14:paraId="7C3DD019" w14:textId="77777777" w:rsidR="000F369A" w:rsidRPr="004145CD" w:rsidRDefault="000F369A" w:rsidP="000F369A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5DB15AAC" w14:textId="77F06880" w:rsidR="00B94870" w:rsidRDefault="00B94870" w:rsidP="00956A13">
      <w:pPr>
        <w:spacing w:after="0" w:line="240" w:lineRule="auto"/>
        <w:rPr>
          <w:rFonts w:cstheme="minorHAnsi"/>
        </w:rPr>
      </w:pPr>
    </w:p>
    <w:p w14:paraId="5CE5E58B" w14:textId="77777777" w:rsidR="00B94870" w:rsidRDefault="00B94870" w:rsidP="00956A13">
      <w:pPr>
        <w:spacing w:after="0" w:line="240" w:lineRule="auto"/>
        <w:rPr>
          <w:rFonts w:cstheme="minorHAnsi"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B94870" w:rsidRPr="00766B49" w14:paraId="6C5A527F" w14:textId="77777777" w:rsidTr="004200E3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A0C961" w14:textId="503BBD28" w:rsidR="00B94870" w:rsidRPr="00766B49" w:rsidRDefault="00B94870" w:rsidP="004200E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cstheme="minorHAnsi"/>
              </w:rPr>
              <w:t xml:space="preserve"> </w:t>
            </w:r>
            <w:r w:rsidRPr="00BA4985">
              <w:rPr>
                <w:rFonts w:cstheme="minorHAnsi"/>
                <w:b/>
              </w:rPr>
              <w:t>A1000</w:t>
            </w:r>
            <w:r w:rsidR="00FE6701">
              <w:rPr>
                <w:rFonts w:cstheme="minorHAnsi"/>
                <w:b/>
              </w:rPr>
              <w:t>41</w:t>
            </w:r>
            <w:r w:rsidRPr="00BA4985">
              <w:rPr>
                <w:rFonts w:cstheme="minorHAnsi"/>
                <w:b/>
              </w:rPr>
              <w:t xml:space="preserve"> </w:t>
            </w:r>
            <w:r w:rsidR="00FE6701" w:rsidRPr="00FE6701">
              <w:rPr>
                <w:rFonts w:cstheme="minorHAnsi"/>
                <w:b/>
              </w:rPr>
              <w:t>Županijske javne potrebe OŠ</w:t>
            </w:r>
          </w:p>
        </w:tc>
      </w:tr>
      <w:tr w:rsidR="00B94870" w:rsidRPr="00766B49" w14:paraId="235BE838" w14:textId="77777777" w:rsidTr="004200E3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1BBE2F" w14:textId="14B875D2" w:rsidR="00B94870" w:rsidRPr="00766B49" w:rsidRDefault="00287BE0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Županijskim sredstvima financira se program škole u prirodi, troškovi vezani uz organizaciju i provođenje natjecanja za škole domaćine , nabavka lektire</w:t>
            </w:r>
            <w:r w:rsidR="008166D9">
              <w:rPr>
                <w:rFonts w:eastAsia="Times New Roman" w:cstheme="minorHAnsi"/>
                <w:color w:val="000000"/>
                <w:lang w:eastAsia="hr-HR"/>
              </w:rPr>
              <w:t xml:space="preserve">, troškovi dogradnje matične škole, certifikati za </w:t>
            </w:r>
            <w:proofErr w:type="spellStart"/>
            <w:r w:rsidR="008166D9">
              <w:rPr>
                <w:rFonts w:eastAsia="Times New Roman" w:cstheme="minorHAnsi"/>
                <w:color w:val="000000"/>
                <w:lang w:eastAsia="hr-HR"/>
              </w:rPr>
              <w:t>ener</w:t>
            </w:r>
            <w:proofErr w:type="spellEnd"/>
            <w:r w:rsidR="008166D9">
              <w:rPr>
                <w:rFonts w:eastAsia="Times New Roman" w:cstheme="minorHAnsi"/>
                <w:color w:val="000000"/>
                <w:lang w:eastAsia="hr-HR"/>
              </w:rPr>
              <w:t xml:space="preserve">. </w:t>
            </w:r>
            <w:r w:rsidR="00176B96">
              <w:rPr>
                <w:rFonts w:eastAsia="Times New Roman" w:cstheme="minorHAnsi"/>
                <w:color w:val="000000"/>
                <w:lang w:eastAsia="hr-HR"/>
              </w:rPr>
              <w:t>U</w:t>
            </w:r>
            <w:r w:rsidR="008166D9">
              <w:rPr>
                <w:rFonts w:eastAsia="Times New Roman" w:cstheme="minorHAnsi"/>
                <w:color w:val="000000"/>
                <w:lang w:eastAsia="hr-HR"/>
              </w:rPr>
              <w:t>činkovitost</w:t>
            </w:r>
            <w:r w:rsidR="00176B96">
              <w:rPr>
                <w:rFonts w:eastAsia="Times New Roman" w:cstheme="minorHAnsi"/>
                <w:color w:val="000000"/>
                <w:lang w:eastAsia="hr-HR"/>
              </w:rPr>
              <w:t xml:space="preserve">, </w:t>
            </w:r>
            <w:r w:rsidR="009B7B3C">
              <w:rPr>
                <w:rFonts w:eastAsia="Times New Roman" w:cstheme="minorHAnsi"/>
                <w:color w:val="000000"/>
                <w:lang w:eastAsia="hr-HR"/>
              </w:rPr>
              <w:t xml:space="preserve">Predstava Korak po korak, </w:t>
            </w:r>
            <w:proofErr w:type="spellStart"/>
            <w:r w:rsidR="009B7B3C">
              <w:rPr>
                <w:rFonts w:eastAsia="Times New Roman" w:cstheme="minorHAnsi"/>
                <w:color w:val="000000"/>
                <w:lang w:eastAsia="hr-HR"/>
              </w:rPr>
              <w:t>Zorin</w:t>
            </w:r>
            <w:proofErr w:type="spellEnd"/>
            <w:r w:rsidR="009B7B3C">
              <w:rPr>
                <w:rFonts w:eastAsia="Times New Roman" w:cstheme="minorHAnsi"/>
                <w:color w:val="000000"/>
                <w:lang w:eastAsia="hr-HR"/>
              </w:rPr>
              <w:t xml:space="preserve"> dom. Rekonstrukcija postojeće matične zgrade ( solarni paneli, zamjena krovišta i elektroinstalacije) – projekt u izradi</w:t>
            </w:r>
          </w:p>
        </w:tc>
      </w:tr>
      <w:tr w:rsidR="00B94870" w:rsidRPr="00766B49" w14:paraId="4A1DDC89" w14:textId="77777777" w:rsidTr="004200E3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86957" w14:textId="77777777" w:rsidR="00B94870" w:rsidRPr="00766B49" w:rsidRDefault="00B94870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B94870" w:rsidRPr="00766B49" w14:paraId="4D84F474" w14:textId="77777777" w:rsidTr="004200E3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25ADE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B94870" w:rsidRPr="00766B49" w14:paraId="200E541E" w14:textId="77777777" w:rsidTr="004200E3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2DF16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0354F369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C142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4FC91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A3472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D73A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4F5F8F6E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B94870" w:rsidRPr="00766B49" w14:paraId="301D0B97" w14:textId="77777777" w:rsidTr="004200E3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BDBE9D" w14:textId="05AD9A07" w:rsidR="00B94870" w:rsidRPr="00766B49" w:rsidRDefault="00756E45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Realizacija</w:t>
            </w:r>
            <w:r w:rsidR="00D37AA2">
              <w:rPr>
                <w:rFonts w:eastAsia="Times New Roman" w:cstheme="minorHAnsi"/>
                <w:color w:val="000000"/>
                <w:lang w:eastAsia="hr-HR"/>
              </w:rPr>
              <w:t xml:space="preserve"> škole u prirodi, troškovi vezani uz organizaciju i provođenje natjecanja za škole domaćine , nabavka lektire, troškovi dogradnje matične škole, certifikati za </w:t>
            </w:r>
            <w:proofErr w:type="spellStart"/>
            <w:r w:rsidR="00D37AA2">
              <w:rPr>
                <w:rFonts w:eastAsia="Times New Roman" w:cstheme="minorHAnsi"/>
                <w:color w:val="000000"/>
                <w:lang w:eastAsia="hr-HR"/>
              </w:rPr>
              <w:t>ener</w:t>
            </w:r>
            <w:proofErr w:type="spellEnd"/>
            <w:r w:rsidR="00D37AA2">
              <w:rPr>
                <w:rFonts w:eastAsia="Times New Roman" w:cstheme="minorHAnsi"/>
                <w:color w:val="000000"/>
                <w:lang w:eastAsia="hr-HR"/>
              </w:rPr>
              <w:t>. učinkovitost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68452" w14:textId="77777777" w:rsidR="00B94870" w:rsidRPr="00766B49" w:rsidRDefault="00B94870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Održati postojeću razinu kvalitete rada i sigurnosti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4F1E39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41C8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35DAA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</w:tr>
    </w:tbl>
    <w:p w14:paraId="7E05B038" w14:textId="5CCFF63F" w:rsidR="003975D5" w:rsidRDefault="003975D5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3126AA27" w14:textId="335A56C9" w:rsidR="00B94870" w:rsidRDefault="00B94870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B94870" w:rsidRPr="00766B49" w14:paraId="22DCA47E" w14:textId="77777777" w:rsidTr="004200E3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51E00" w14:textId="633D33BE" w:rsidR="00B94870" w:rsidRPr="00766B49" w:rsidRDefault="00B94870" w:rsidP="004200E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bookmarkStart w:id="5" w:name="_Hlk197694320"/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cstheme="minorHAnsi"/>
              </w:rPr>
              <w:t xml:space="preserve"> </w:t>
            </w:r>
            <w:r w:rsidRPr="00BA4985">
              <w:rPr>
                <w:rFonts w:cstheme="minorHAnsi"/>
                <w:b/>
              </w:rPr>
              <w:t xml:space="preserve"> </w:t>
            </w:r>
            <w:r w:rsidR="00CF2923" w:rsidRPr="00CF2923">
              <w:rPr>
                <w:rFonts w:cstheme="minorHAnsi"/>
                <w:b/>
              </w:rPr>
              <w:t>A100142A Prihodi od nefinancijske imovine i naknada štete s osnove osiguranja</w:t>
            </w:r>
          </w:p>
        </w:tc>
      </w:tr>
      <w:tr w:rsidR="00B94870" w:rsidRPr="00766B49" w14:paraId="48CCED97" w14:textId="77777777" w:rsidTr="004200E3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F3BFC" w14:textId="3764F7D2" w:rsidR="00B94870" w:rsidRPr="00766B49" w:rsidRDefault="00756E45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Prihod od prodaje jednog preostalog stana u otkupu.</w:t>
            </w:r>
          </w:p>
        </w:tc>
      </w:tr>
      <w:tr w:rsidR="00B94870" w:rsidRPr="00766B49" w14:paraId="02C95C8C" w14:textId="77777777" w:rsidTr="004200E3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398C9" w14:textId="77777777" w:rsidR="00B94870" w:rsidRPr="00766B49" w:rsidRDefault="00B94870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B94870" w:rsidRPr="00766B49" w14:paraId="71633B9B" w14:textId="77777777" w:rsidTr="004200E3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00E5A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B94870" w:rsidRPr="00766B49" w14:paraId="15017578" w14:textId="77777777" w:rsidTr="004200E3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2A0E5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25131948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D9973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4B6C1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3EC1E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62B38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1984C189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B94870" w:rsidRPr="00766B49" w14:paraId="624BF9D7" w14:textId="77777777" w:rsidTr="004200E3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4481E" w14:textId="74B0D4B9" w:rsidR="00B94870" w:rsidRPr="00766B49" w:rsidRDefault="00756E45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Materijal za održavanje postojećih zgrada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FAAB2" w14:textId="77777777" w:rsidR="00B94870" w:rsidRPr="00766B49" w:rsidRDefault="00B94870" w:rsidP="004200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Održati postojeću razinu kvalitete rada i sigurnosti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545BFD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9ACE8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B42BD" w14:textId="77777777" w:rsidR="00B94870" w:rsidRPr="00766B49" w:rsidRDefault="00B94870" w:rsidP="004200E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</w:tr>
      <w:bookmarkEnd w:id="5"/>
    </w:tbl>
    <w:p w14:paraId="30F6E090" w14:textId="378C3D60" w:rsidR="00B94870" w:rsidRDefault="00B94870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1A1B6EEF" w14:textId="77777777" w:rsidR="00CF2923" w:rsidRDefault="00CF2923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64DCE558" w14:textId="09574035" w:rsidR="00B94870" w:rsidRDefault="00B94870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CF2923" w:rsidRPr="00766B49" w14:paraId="559C1DF3" w14:textId="77777777" w:rsidTr="00CF2923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DC2C4B" w14:textId="2421013E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cstheme="minorHAnsi"/>
              </w:rPr>
              <w:t xml:space="preserve"> </w:t>
            </w:r>
            <w:r w:rsidRPr="00BA4985">
              <w:rPr>
                <w:rFonts w:cstheme="minorHAnsi"/>
                <w:b/>
              </w:rPr>
              <w:t xml:space="preserve"> </w:t>
            </w:r>
            <w:r w:rsidR="006007F9">
              <w:rPr>
                <w:rFonts w:cstheme="minorHAnsi"/>
                <w:b/>
              </w:rPr>
              <w:t>A100159 Javne potrebe iznad standarda - donacije</w:t>
            </w:r>
          </w:p>
        </w:tc>
      </w:tr>
      <w:tr w:rsidR="00CF2923" w:rsidRPr="00766B49" w14:paraId="68C2C14B" w14:textId="77777777" w:rsidTr="00CF2923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35D1E9" w14:textId="16A62C31" w:rsidR="00CF2923" w:rsidRPr="00766B49" w:rsidRDefault="006007F9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Novčane donacije troše se u skladu s Odlukom o stjecanju i načinu korištenja vlastitih prihoda i nenamjenskih donacija Prve osnovne škole.</w:t>
            </w:r>
          </w:p>
        </w:tc>
      </w:tr>
      <w:tr w:rsidR="00CF2923" w:rsidRPr="00766B49" w14:paraId="0F47BA2B" w14:textId="77777777" w:rsidTr="00CF2923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E386F" w14:textId="77777777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CF2923" w:rsidRPr="00766B49" w14:paraId="00C19BCB" w14:textId="77777777" w:rsidTr="00CF2923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DADCE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CF2923" w:rsidRPr="00766B49" w14:paraId="56D08EEA" w14:textId="77777777" w:rsidTr="00CF2923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27A10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lastRenderedPageBreak/>
              <w:t>Pokazatelj</w:t>
            </w:r>
          </w:p>
          <w:p w14:paraId="0E917DF3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92DA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3A6E6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6A4C9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CAE0E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771E0C73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CF2923" w:rsidRPr="00766B49" w14:paraId="7F1282E1" w14:textId="77777777" w:rsidTr="00CF2923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0779A8" w14:textId="6A98B6A0" w:rsidR="00CF2923" w:rsidRPr="00766B49" w:rsidRDefault="006007F9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Novčane donacije, donacije u knjigama i opremi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2E2EC" w14:textId="77777777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Održati postojeću razinu kvalitete rada i sigurnosti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5836C0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345F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0B6F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</w:tr>
    </w:tbl>
    <w:p w14:paraId="7346DF8F" w14:textId="0433DE9D" w:rsidR="00B94870" w:rsidRDefault="00B94870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CF2923" w:rsidRPr="00766B49" w14:paraId="197F56A1" w14:textId="77777777" w:rsidTr="00CF2923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80E75" w14:textId="63F89415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</w:t>
            </w:r>
            <w:r w:rsidR="00DF6059">
              <w:rPr>
                <w:rFonts w:eastAsia="Times New Roman" w:cstheme="minorHAnsi"/>
                <w:b/>
                <w:bCs/>
                <w:lang w:eastAsia="hr-HR"/>
              </w:rPr>
              <w:t>: A100161 Javne potrebe iznad standarda - OSTALO</w:t>
            </w:r>
          </w:p>
        </w:tc>
      </w:tr>
      <w:tr w:rsidR="00CF2923" w:rsidRPr="00766B49" w14:paraId="20A4DF2C" w14:textId="77777777" w:rsidTr="00CF2923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B13D6" w14:textId="04CC5935" w:rsidR="00CF2923" w:rsidRPr="00766B49" w:rsidRDefault="00CA0BB5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Sredstva roditelja učenika koji pohađaju produženi boravak za iznos plaće dvije zaposlenice u iznosu 40% te uplate po danu za prehranu u produženom boravka 2,00. Uplate zaposlenika koji koriste usluge školske kuhinje te organizacije izleta za učenike.</w:t>
            </w:r>
          </w:p>
        </w:tc>
      </w:tr>
      <w:tr w:rsidR="00CF2923" w:rsidRPr="00766B49" w14:paraId="0B16627F" w14:textId="77777777" w:rsidTr="00CF2923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25A12" w14:textId="77777777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CF2923" w:rsidRPr="00766B49" w14:paraId="064E6335" w14:textId="77777777" w:rsidTr="00CF2923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D62A6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CF2923" w:rsidRPr="00766B49" w14:paraId="591A550E" w14:textId="77777777" w:rsidTr="00CF2923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A71F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335812F3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C114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AFD14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B8F74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2EE8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792344FB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CF2923" w:rsidRPr="00766B49" w14:paraId="6B367C3E" w14:textId="77777777" w:rsidTr="00CF2923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3DEE4C" w14:textId="64096CB5" w:rsidR="00CF2923" w:rsidRPr="00766B49" w:rsidRDefault="006E21E8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53</w:t>
            </w:r>
            <w:r w:rsidR="007F64A4">
              <w:rPr>
                <w:rFonts w:eastAsia="Times New Roman" w:cstheme="minorHAnsi"/>
                <w:color w:val="000000"/>
                <w:lang w:eastAsia="hr-HR"/>
              </w:rPr>
              <w:t xml:space="preserve"> polaznika produženog boravka, realizacije terenske nastave za učenike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BCF3E" w14:textId="77777777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Održati postojeću razinu kvalitete rada i sigurnosti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7A8477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8CEAD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B004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</w:tr>
    </w:tbl>
    <w:p w14:paraId="54EFDDAA" w14:textId="24493ADB" w:rsidR="00CF2923" w:rsidRDefault="00CF2923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CF2923" w:rsidRPr="00766B49" w14:paraId="2E0D1BB2" w14:textId="77777777" w:rsidTr="00CF2923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7F776" w14:textId="5A09FFDA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bookmarkStart w:id="6" w:name="_Hlk198031129"/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cstheme="minorHAnsi"/>
              </w:rPr>
              <w:t xml:space="preserve"> </w:t>
            </w:r>
            <w:r w:rsidRPr="00BA4985">
              <w:rPr>
                <w:rFonts w:cstheme="minorHAnsi"/>
                <w:b/>
              </w:rPr>
              <w:t xml:space="preserve"> </w:t>
            </w:r>
            <w:r w:rsidR="008758F2">
              <w:rPr>
                <w:rFonts w:cstheme="minorHAnsi"/>
                <w:b/>
              </w:rPr>
              <w:t>A100162 Prijenos sredstava od nenadležnih proračuna</w:t>
            </w:r>
          </w:p>
        </w:tc>
      </w:tr>
      <w:tr w:rsidR="00CF2923" w:rsidRPr="00766B49" w14:paraId="4F65755F" w14:textId="77777777" w:rsidTr="00CF2923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4A5068" w14:textId="41FB7C66" w:rsidR="008758F2" w:rsidRPr="005E1960" w:rsidRDefault="008758F2" w:rsidP="008758F2">
            <w:pPr>
              <w:spacing w:after="0" w:line="240" w:lineRule="auto"/>
              <w:rPr>
                <w:rFonts w:cstheme="minorHAnsi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Grad Ogulin osigurava 60% plaće za dvije zaposlenice u produženom boravku te u iznosu 100% ostala materijalna prava kao i plaće u 100% za  srpanj i kolovoz. Osigurane su i radne bilježnice za sve učenike. Ministarstvo znanosti i obrazovanja osigurava nabavku udžbenika za sve učenike. Kao i provođenja programa e-tur. Provode se projekti;</w:t>
            </w:r>
            <w:r>
              <w:rPr>
                <w:rFonts w:cstheme="minorHAnsi"/>
              </w:rPr>
              <w:t xml:space="preserve"> Projekt „Financijska pismenost“ realiziran u potpunosti; „Preventiva“, „Daroviti“, „PDS“-psiholog; „Djevojčice u </w:t>
            </w:r>
            <w:proofErr w:type="spellStart"/>
            <w:r>
              <w:rPr>
                <w:rFonts w:cstheme="minorHAnsi"/>
              </w:rPr>
              <w:t>Stemu</w:t>
            </w:r>
            <w:proofErr w:type="spellEnd"/>
            <w:r>
              <w:rPr>
                <w:rFonts w:cstheme="minorHAnsi"/>
              </w:rPr>
              <w:t>“ te „</w:t>
            </w:r>
            <w:proofErr w:type="spellStart"/>
            <w:r>
              <w:rPr>
                <w:rFonts w:cstheme="minorHAnsi"/>
              </w:rPr>
              <w:t>Propulsion</w:t>
            </w:r>
            <w:proofErr w:type="spellEnd"/>
            <w:r>
              <w:rPr>
                <w:rFonts w:cstheme="minorHAnsi"/>
              </w:rPr>
              <w:t xml:space="preserve"> u tijeku.</w:t>
            </w:r>
          </w:p>
          <w:p w14:paraId="47EC4D7C" w14:textId="65660131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CF2923" w:rsidRPr="00766B49" w14:paraId="0505296D" w14:textId="77777777" w:rsidTr="00CF2923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4A9DD" w14:textId="77777777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CF2923" w:rsidRPr="00766B49" w14:paraId="1DE1F970" w14:textId="77777777" w:rsidTr="00CF2923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2FF89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CF2923" w:rsidRPr="00766B49" w14:paraId="139DA719" w14:textId="77777777" w:rsidTr="00CF2923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FDA5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69514465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C7A5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CF6B0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06739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4D2C5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139699F9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CF2923" w:rsidRPr="00766B49" w14:paraId="68F604DA" w14:textId="77777777" w:rsidTr="00CF2923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20220E" w14:textId="153AEB79" w:rsidR="00CF2923" w:rsidRPr="00766B49" w:rsidRDefault="008758F2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Realizacija produženog boravka i nabavka udžbenika i radnih bilježnica kao i provođenje projekata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740DD" w14:textId="77777777" w:rsidR="00CF2923" w:rsidRPr="00766B49" w:rsidRDefault="00CF2923" w:rsidP="00CF29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Održati postojeću razinu kvalitete rada i sigurnosti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102698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5538E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7395" w14:textId="77777777" w:rsidR="00CF2923" w:rsidRPr="00766B49" w:rsidRDefault="00CF2923" w:rsidP="00CF29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</w:tr>
      <w:bookmarkEnd w:id="6"/>
    </w:tbl>
    <w:p w14:paraId="28639F6E" w14:textId="77777777" w:rsidR="00CF2923" w:rsidRDefault="00CF2923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AE495D" w:rsidRPr="00766B49" w14:paraId="45FDB654" w14:textId="77777777" w:rsidTr="00E9281A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4DE37" w14:textId="2350AA41" w:rsidR="00AE495D" w:rsidRPr="00766B49" w:rsidRDefault="00AE495D" w:rsidP="00E9281A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cstheme="minorHAnsi"/>
              </w:rPr>
              <w:t xml:space="preserve"> </w:t>
            </w:r>
            <w:r w:rsidRPr="00BA4985">
              <w:rPr>
                <w:rFonts w:cstheme="minorHAnsi"/>
                <w:b/>
              </w:rPr>
              <w:t xml:space="preserve"> </w:t>
            </w:r>
            <w:r w:rsidR="00D27286">
              <w:rPr>
                <w:rFonts w:cstheme="minorHAnsi"/>
                <w:b/>
              </w:rPr>
              <w:t>A100191 Shema školskog voća, povrća i mlijeka</w:t>
            </w:r>
          </w:p>
        </w:tc>
      </w:tr>
      <w:tr w:rsidR="00AE495D" w:rsidRPr="00766B49" w14:paraId="72B4AC6C" w14:textId="77777777" w:rsidTr="00E9281A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5F43B1" w14:textId="77777777" w:rsidR="00AE495D" w:rsidRPr="00766B49" w:rsidRDefault="00AE495D" w:rsidP="00AE495D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AE495D" w:rsidRPr="00766B49" w14:paraId="0F74C5DA" w14:textId="77777777" w:rsidTr="00E9281A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7A43F" w14:textId="77777777" w:rsidR="00AE495D" w:rsidRPr="00766B49" w:rsidRDefault="00AE495D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AE495D" w:rsidRPr="00766B49" w14:paraId="0C7B6B37" w14:textId="77777777" w:rsidTr="00E9281A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7022F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AE495D" w:rsidRPr="00766B49" w14:paraId="378551C1" w14:textId="77777777" w:rsidTr="00E9281A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CE1E9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lastRenderedPageBreak/>
              <w:t>Pokazatelj</w:t>
            </w:r>
          </w:p>
          <w:p w14:paraId="5003AC0B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BFA56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F94FF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40015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412CD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2B820EFA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AE495D" w:rsidRPr="00766B49" w14:paraId="5972F3A8" w14:textId="77777777" w:rsidTr="00E9281A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5ADC79" w14:textId="59F17261" w:rsidR="00AE495D" w:rsidRDefault="00E9281A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Jednom tjedno </w:t>
            </w:r>
            <w:r w:rsidR="00093B70">
              <w:rPr>
                <w:rFonts w:eastAsia="Times New Roman" w:cstheme="minorHAnsi"/>
                <w:color w:val="000000"/>
                <w:lang w:eastAsia="hr-HR"/>
              </w:rPr>
              <w:t>4</w:t>
            </w:r>
            <w:r w:rsidR="00317BD7">
              <w:rPr>
                <w:rFonts w:eastAsia="Times New Roman" w:cstheme="minorHAnsi"/>
                <w:color w:val="000000"/>
                <w:lang w:eastAsia="hr-HR"/>
              </w:rPr>
              <w:t>7</w:t>
            </w:r>
            <w:r w:rsidR="00D31268">
              <w:rPr>
                <w:rFonts w:eastAsia="Times New Roman" w:cstheme="minorHAnsi"/>
                <w:color w:val="000000"/>
                <w:lang w:eastAsia="hr-HR"/>
              </w:rPr>
              <w:t>6</w:t>
            </w:r>
            <w:r w:rsidR="00093B70">
              <w:rPr>
                <w:rFonts w:eastAsia="Times New Roman" w:cstheme="minorHAnsi"/>
                <w:color w:val="000000"/>
                <w:lang w:eastAsia="hr-HR"/>
              </w:rPr>
              <w:t xml:space="preserve"> učenika dobiva voće i mlijeko</w:t>
            </w:r>
          </w:p>
          <w:p w14:paraId="109E3727" w14:textId="0409785B" w:rsidR="00AE495D" w:rsidRPr="00766B49" w:rsidRDefault="00AE495D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8513" w14:textId="77777777" w:rsidR="00AE495D" w:rsidRPr="00766B49" w:rsidRDefault="00AE495D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Održati postojeću razinu kvalitete rada i sigurnosti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1BDC55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65B8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B3092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</w:tr>
    </w:tbl>
    <w:p w14:paraId="44E6A851" w14:textId="29FA4ABA" w:rsidR="00B94870" w:rsidRDefault="00B94870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AE495D" w:rsidRPr="00766B49" w14:paraId="3A862E8D" w14:textId="77777777" w:rsidTr="00E9281A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FF5C57" w14:textId="401182F9" w:rsidR="00AE495D" w:rsidRPr="00766B49" w:rsidRDefault="00AE495D" w:rsidP="00E9281A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cstheme="minorHAnsi"/>
              </w:rPr>
              <w:t xml:space="preserve"> </w:t>
            </w:r>
            <w:r w:rsidRPr="00BA4985">
              <w:rPr>
                <w:rFonts w:cstheme="minorHAnsi"/>
                <w:b/>
              </w:rPr>
              <w:t xml:space="preserve"> </w:t>
            </w:r>
            <w:r w:rsidR="00D27286">
              <w:rPr>
                <w:rFonts w:cstheme="minorHAnsi"/>
                <w:b/>
              </w:rPr>
              <w:t>T1000107</w:t>
            </w:r>
          </w:p>
        </w:tc>
      </w:tr>
      <w:tr w:rsidR="00AE495D" w:rsidRPr="00766B49" w14:paraId="13F64FD1" w14:textId="77777777" w:rsidTr="00E9281A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3E8161" w14:textId="498843E0" w:rsidR="00AE495D" w:rsidRPr="00766B49" w:rsidRDefault="00BB140E" w:rsidP="00AE495D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Temeljem Odluke o kriterijima i načinu financiranja troškova prehrane za učenike osnovnih škola za školsku godinu 2024./25. MZOM refundira Školi 1,33 eura po danu za svakog učenika.</w:t>
            </w:r>
          </w:p>
        </w:tc>
      </w:tr>
      <w:tr w:rsidR="00AE495D" w:rsidRPr="00766B49" w14:paraId="782A7D9D" w14:textId="77777777" w:rsidTr="00E9281A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0B5C7" w14:textId="77777777" w:rsidR="00AE495D" w:rsidRPr="00766B49" w:rsidRDefault="00AE495D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AE495D" w:rsidRPr="00766B49" w14:paraId="5C9A3676" w14:textId="77777777" w:rsidTr="00E9281A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1E6A6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AE495D" w:rsidRPr="00766B49" w14:paraId="722A8367" w14:textId="77777777" w:rsidTr="00E9281A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23A3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55EBE4BA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29C78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98CD2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C3D57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9FF69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5BE81996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AE495D" w:rsidRPr="00766B49" w14:paraId="76BBF9AF" w14:textId="77777777" w:rsidTr="00E9281A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00068B" w14:textId="5F6D7DB2" w:rsidR="00AE495D" w:rsidRPr="00766B49" w:rsidRDefault="00FB7BC8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Besplatna prehrana za 463 učenika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F3B6" w14:textId="77777777" w:rsidR="00AE495D" w:rsidRPr="00766B49" w:rsidRDefault="00AE495D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Održati postojeću razinu kvalitete rada i sigurnosti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1D7890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1870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385C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100,00%</w:t>
            </w:r>
          </w:p>
        </w:tc>
      </w:tr>
    </w:tbl>
    <w:p w14:paraId="02117B1F" w14:textId="4F265D9E" w:rsidR="00AE495D" w:rsidRDefault="00AE495D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2BC5667D" w14:textId="77777777" w:rsidR="006E2452" w:rsidRPr="00766B49" w:rsidRDefault="006E2452" w:rsidP="006E2452">
      <w:pPr>
        <w:spacing w:line="240" w:lineRule="auto"/>
        <w:rPr>
          <w:rFonts w:cstheme="minorHAnsi"/>
          <w:b/>
        </w:rPr>
      </w:pPr>
    </w:p>
    <w:p w14:paraId="4EF98A13" w14:textId="6F95D78E" w:rsidR="006E2452" w:rsidRPr="00766B49" w:rsidRDefault="006E2452" w:rsidP="006E2452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ŠIFRA I NAZIV PROGRAMA:</w:t>
      </w:r>
      <w:r w:rsidRPr="00766B49">
        <w:rPr>
          <w:rFonts w:cstheme="minorHAnsi"/>
          <w:b/>
        </w:rPr>
        <w:tab/>
      </w:r>
      <w:r w:rsidR="004C2702">
        <w:rPr>
          <w:rFonts w:cstheme="minorHAnsi"/>
          <w:b/>
        </w:rPr>
        <w:t>158 – Pomoćnici u nastavi OŠ i SŠ (EU projekt)</w:t>
      </w:r>
    </w:p>
    <w:p w14:paraId="5632CB60" w14:textId="77777777" w:rsidR="006E2452" w:rsidRDefault="006E2452" w:rsidP="006E2452">
      <w:pPr>
        <w:spacing w:after="0" w:line="240" w:lineRule="auto"/>
        <w:rPr>
          <w:rFonts w:cstheme="minorHAnsi"/>
          <w:b/>
        </w:rPr>
      </w:pPr>
    </w:p>
    <w:p w14:paraId="75B0FEDC" w14:textId="77777777" w:rsidR="006E2452" w:rsidRDefault="006E2452" w:rsidP="006E2452">
      <w:pPr>
        <w:spacing w:after="0" w:line="240" w:lineRule="auto"/>
        <w:rPr>
          <w:rFonts w:cstheme="minorHAnsi"/>
          <w:bCs/>
        </w:rPr>
      </w:pPr>
      <w:r w:rsidRPr="00766B49">
        <w:rPr>
          <w:rFonts w:cstheme="minorHAnsi"/>
          <w:b/>
        </w:rPr>
        <w:t xml:space="preserve">SVRHA PROGRAMA: </w:t>
      </w:r>
    </w:p>
    <w:p w14:paraId="7DA346B0" w14:textId="1DCCB4BB" w:rsidR="006E2452" w:rsidRDefault="004C2702" w:rsidP="006E2452">
      <w:pPr>
        <w:spacing w:after="0" w:line="240" w:lineRule="auto"/>
        <w:rPr>
          <w:rFonts w:cstheme="minorHAnsi"/>
        </w:rPr>
      </w:pPr>
      <w:r>
        <w:rPr>
          <w:rFonts w:cstheme="minorHAnsi"/>
        </w:rPr>
        <w:t>Pomoć učenicima s teškoćama u razvoju pri savladavanju gradiva. Pomoćnici u nastavi financiraju se iz projekta „Karlovačka županija za inkluzivne škole“.</w:t>
      </w:r>
    </w:p>
    <w:p w14:paraId="513E347D" w14:textId="77777777" w:rsidR="004C2702" w:rsidRPr="004C2702" w:rsidRDefault="004C2702" w:rsidP="006E2452">
      <w:pPr>
        <w:spacing w:after="0" w:line="240" w:lineRule="auto"/>
        <w:rPr>
          <w:rFonts w:cstheme="minorHAnsi"/>
        </w:rPr>
      </w:pPr>
    </w:p>
    <w:p w14:paraId="7BDBC598" w14:textId="77777777" w:rsidR="006E2452" w:rsidRDefault="006E2452" w:rsidP="006E2452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POVEZANOST PROGRAMA SA STRATEŠKIM DOKUMENTIMA</w:t>
      </w:r>
      <w:r>
        <w:rPr>
          <w:rFonts w:cstheme="minorHAnsi"/>
          <w:b/>
        </w:rPr>
        <w:t xml:space="preserve"> I GODIŠNJIM PLANOM RADA</w:t>
      </w:r>
      <w:r w:rsidRPr="00766B49">
        <w:rPr>
          <w:rFonts w:cstheme="minorHAnsi"/>
          <w:b/>
        </w:rPr>
        <w:t xml:space="preserve">: </w:t>
      </w:r>
    </w:p>
    <w:p w14:paraId="39385B92" w14:textId="225BB7B8" w:rsidR="006E2452" w:rsidRPr="00FD02BF" w:rsidRDefault="006E2452" w:rsidP="006E2452">
      <w:pPr>
        <w:spacing w:after="0" w:line="240" w:lineRule="auto"/>
        <w:rPr>
          <w:rFonts w:cstheme="minorHAnsi"/>
          <w:bCs/>
          <w:iCs/>
        </w:rPr>
      </w:pPr>
      <w:r>
        <w:rPr>
          <w:rFonts w:cstheme="minorHAnsi"/>
          <w:bCs/>
          <w:iCs/>
        </w:rPr>
        <w:t xml:space="preserve">Provedbom programa pridonosi se unapređenju </w:t>
      </w:r>
      <w:r w:rsidR="004C2702">
        <w:rPr>
          <w:rFonts w:cstheme="minorHAnsi"/>
          <w:bCs/>
          <w:iCs/>
        </w:rPr>
        <w:t>i poboljšanju kvalitete nastave za učenike s teškoćama u razvoju.</w:t>
      </w:r>
    </w:p>
    <w:p w14:paraId="421DB38D" w14:textId="77777777" w:rsidR="006E2452" w:rsidRPr="00766B49" w:rsidRDefault="006E2452" w:rsidP="006E2452">
      <w:pPr>
        <w:spacing w:after="0" w:line="240" w:lineRule="auto"/>
        <w:rPr>
          <w:rFonts w:cstheme="minorHAnsi"/>
          <w:b/>
          <w:color w:val="FF0000"/>
        </w:rPr>
      </w:pPr>
    </w:p>
    <w:p w14:paraId="087DF4F4" w14:textId="77777777" w:rsidR="006E2452" w:rsidRPr="00766B49" w:rsidRDefault="006E2452" w:rsidP="006E2452">
      <w:pPr>
        <w:spacing w:after="0" w:line="240" w:lineRule="auto"/>
        <w:rPr>
          <w:rFonts w:cstheme="minorHAnsi"/>
          <w:b/>
        </w:rPr>
      </w:pPr>
    </w:p>
    <w:p w14:paraId="632AE81D" w14:textId="77777777" w:rsidR="006E2452" w:rsidRDefault="006E2452" w:rsidP="006E2452">
      <w:pPr>
        <w:spacing w:after="0" w:line="240" w:lineRule="auto"/>
        <w:rPr>
          <w:rFonts w:cstheme="minorHAnsi"/>
          <w:i/>
        </w:rPr>
      </w:pPr>
      <w:r w:rsidRPr="00766B49">
        <w:rPr>
          <w:rFonts w:cstheme="minorHAnsi"/>
          <w:b/>
        </w:rPr>
        <w:t xml:space="preserve">ZAKONSKE I DRUGE PODLOGE NA KOJIMA SE PROGRAM ZASNIVA: </w:t>
      </w:r>
    </w:p>
    <w:p w14:paraId="00179893" w14:textId="3FBA3347" w:rsidR="004C2702" w:rsidRDefault="006E2452" w:rsidP="004C2702">
      <w:pPr>
        <w:spacing w:after="0" w:line="240" w:lineRule="auto"/>
        <w:rPr>
          <w:rFonts w:cstheme="minorHAnsi"/>
        </w:rPr>
      </w:pPr>
      <w:r>
        <w:rPr>
          <w:rFonts w:cstheme="minorHAnsi"/>
        </w:rPr>
        <w:t>Godišnji plan i program rada škole, Kurikulum škole, Zakon o proračunu, Zakon o obrazovanju, Državni pedagoški standard osnovnoškolskog odgoja i obrazovanja,</w:t>
      </w:r>
      <w:r w:rsidR="00916602">
        <w:rPr>
          <w:rFonts w:cstheme="minorHAnsi"/>
        </w:rPr>
        <w:t xml:space="preserve"> Pravilnik</w:t>
      </w:r>
      <w:r w:rsidR="00BA7CAC">
        <w:rPr>
          <w:rFonts w:cstheme="minorHAnsi"/>
        </w:rPr>
        <w:t xml:space="preserve"> o pomoćnicima u nastavi i stručni</w:t>
      </w:r>
      <w:r w:rsidR="005D3D3F">
        <w:rPr>
          <w:rFonts w:cstheme="minorHAnsi"/>
        </w:rPr>
        <w:t>m komunikacijskim posrednicima.</w:t>
      </w:r>
    </w:p>
    <w:p w14:paraId="2444F26E" w14:textId="38B50C12" w:rsidR="006E2452" w:rsidRPr="00D501E1" w:rsidRDefault="006E2452" w:rsidP="006E2452">
      <w:pPr>
        <w:spacing w:after="0" w:line="240" w:lineRule="auto"/>
        <w:rPr>
          <w:rFonts w:cstheme="minorHAnsi"/>
        </w:rPr>
      </w:pPr>
    </w:p>
    <w:p w14:paraId="3C7FEED4" w14:textId="77777777" w:rsidR="006E2452" w:rsidRPr="00766B49" w:rsidRDefault="006E2452" w:rsidP="006E2452">
      <w:pPr>
        <w:spacing w:after="0" w:line="240" w:lineRule="auto"/>
        <w:rPr>
          <w:rFonts w:cstheme="minorHAnsi"/>
        </w:rPr>
      </w:pPr>
    </w:p>
    <w:p w14:paraId="12FA093E" w14:textId="77777777" w:rsidR="006E2452" w:rsidRPr="00766B49" w:rsidRDefault="006E2452" w:rsidP="006E2452">
      <w:pPr>
        <w:spacing w:after="0" w:line="240" w:lineRule="auto"/>
        <w:rPr>
          <w:rFonts w:cstheme="minorHAnsi"/>
        </w:rPr>
      </w:pPr>
      <w:r w:rsidRPr="00766B49">
        <w:rPr>
          <w:rFonts w:cstheme="minorHAnsi"/>
          <w:b/>
        </w:rPr>
        <w:t xml:space="preserve">ISHODIŠTE I POKAZATELJI NA KOJIMA SE ZASNIVAJU IZRAČUNI I OCJENE POTREBNIH SREDSTAVA ZA PROVOĐENJE PROGRAMA: </w:t>
      </w:r>
    </w:p>
    <w:p w14:paraId="79E43140" w14:textId="5F4647B5" w:rsidR="005D3D3F" w:rsidRDefault="00DE2E42" w:rsidP="006E2452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Odluka Karlovačke županije o broju odobrenih pomoćnika u nastavi. Osiguranje plaća i ostalih rashoda planiran je kroz izvor 56 (85% iznosa) i izvor 05 (15%) te izvor 01 od školske godine 2024/2025.  </w:t>
      </w:r>
    </w:p>
    <w:p w14:paraId="2639D90D" w14:textId="61860EAD" w:rsidR="00DE2E42" w:rsidRDefault="00DE2E42" w:rsidP="006E2452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8 pomoćnika zaposleno od strane Škole te se očekuje još povećanje u novoj </w:t>
      </w:r>
      <w:proofErr w:type="spellStart"/>
      <w:r>
        <w:rPr>
          <w:rFonts w:cstheme="minorHAnsi"/>
        </w:rPr>
        <w:t>šk</w:t>
      </w:r>
      <w:r w:rsidR="002A5522">
        <w:rPr>
          <w:rFonts w:cstheme="minorHAnsi"/>
        </w:rPr>
        <w:t>o</w:t>
      </w:r>
      <w:r>
        <w:rPr>
          <w:rFonts w:cstheme="minorHAnsi"/>
        </w:rPr>
        <w:t>l</w:t>
      </w:r>
      <w:proofErr w:type="spellEnd"/>
      <w:r>
        <w:rPr>
          <w:rFonts w:cstheme="minorHAnsi"/>
        </w:rPr>
        <w:t>.</w:t>
      </w:r>
      <w:r w:rsidR="002A5522">
        <w:rPr>
          <w:rFonts w:cstheme="minorHAnsi"/>
        </w:rPr>
        <w:t xml:space="preserve"> </w:t>
      </w:r>
      <w:r>
        <w:rPr>
          <w:rFonts w:cstheme="minorHAnsi"/>
        </w:rPr>
        <w:t>god 2025/26. Trenutno je preko udruge Radost još 4 pomoćnika i 1 pomoćnik preko udruge Zvončići.</w:t>
      </w:r>
    </w:p>
    <w:p w14:paraId="3025DB6F" w14:textId="77777777" w:rsidR="00DE2E42" w:rsidRPr="00766B49" w:rsidRDefault="00DE2E42" w:rsidP="006E2452">
      <w:pPr>
        <w:spacing w:after="0" w:line="240" w:lineRule="auto"/>
        <w:rPr>
          <w:rFonts w:cstheme="minorHAnsi"/>
        </w:rPr>
      </w:pPr>
    </w:p>
    <w:p w14:paraId="0AA72C74" w14:textId="77777777" w:rsidR="006E2452" w:rsidRPr="00766B49" w:rsidRDefault="006E2452" w:rsidP="006E2452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lastRenderedPageBreak/>
        <w:t>IZVJEŠTAJ O POSTIGNUTIM CILJEVIMA I REZULTATIMA PROGRAMA TEMELJENIM NA POKAZATELJIMA USPJEŠNOSTI U PRETHODNOJ GODINI</w:t>
      </w:r>
      <w:r>
        <w:rPr>
          <w:rFonts w:cstheme="minorHAnsi"/>
          <w:b/>
        </w:rPr>
        <w:t>:</w:t>
      </w:r>
      <w:r w:rsidRPr="00766B49">
        <w:rPr>
          <w:rFonts w:cstheme="minorHAnsi"/>
          <w:i/>
        </w:rPr>
        <w:t xml:space="preserve"> </w:t>
      </w:r>
    </w:p>
    <w:p w14:paraId="4A610C5F" w14:textId="5B731085" w:rsidR="006E2452" w:rsidRPr="005E1960" w:rsidRDefault="008369F2" w:rsidP="006E2452">
      <w:pPr>
        <w:spacing w:after="0" w:line="240" w:lineRule="auto"/>
        <w:rPr>
          <w:rFonts w:cstheme="minorHAnsi"/>
        </w:rPr>
      </w:pPr>
      <w:r>
        <w:rPr>
          <w:rFonts w:cstheme="minorHAnsi"/>
        </w:rPr>
        <w:t>Pomoćnici u nastavi svakodnevno su pomagali dodijeljenim učenicima s teškoćama  razvoju.</w:t>
      </w:r>
    </w:p>
    <w:p w14:paraId="08247520" w14:textId="77777777" w:rsidR="006E2452" w:rsidRDefault="006E2452" w:rsidP="006E2452">
      <w:pPr>
        <w:spacing w:after="0" w:line="240" w:lineRule="auto"/>
        <w:rPr>
          <w:rFonts w:cstheme="minorHAnsi"/>
        </w:rPr>
      </w:pPr>
    </w:p>
    <w:p w14:paraId="79AE1394" w14:textId="77777777" w:rsidR="006E2452" w:rsidRDefault="006E2452" w:rsidP="006E2452">
      <w:pPr>
        <w:spacing w:after="0" w:line="240" w:lineRule="auto"/>
        <w:rPr>
          <w:rFonts w:cstheme="minorHAnsi"/>
        </w:rPr>
      </w:pPr>
    </w:p>
    <w:p w14:paraId="2632157F" w14:textId="77777777" w:rsidR="006E2452" w:rsidRPr="00766B49" w:rsidRDefault="006E2452" w:rsidP="006E2452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 xml:space="preserve">POKAZATELJI USPJEŠNOSTI PROGRAMA: </w:t>
      </w:r>
      <w:r w:rsidRPr="00766B49">
        <w:rPr>
          <w:rFonts w:cstheme="minorHAnsi"/>
          <w:i/>
        </w:rPr>
        <w:t xml:space="preserve"> </w:t>
      </w:r>
    </w:p>
    <w:p w14:paraId="6A6F5F02" w14:textId="77777777" w:rsidR="006E2452" w:rsidRPr="00766B49" w:rsidRDefault="006E2452" w:rsidP="006E2452">
      <w:pPr>
        <w:spacing w:after="0" w:line="240" w:lineRule="auto"/>
        <w:rPr>
          <w:rFonts w:cstheme="minorHAnsi"/>
          <w:b/>
        </w:rPr>
      </w:pPr>
    </w:p>
    <w:tbl>
      <w:tblPr>
        <w:tblStyle w:val="Reetkatablice"/>
        <w:tblW w:w="9252" w:type="dxa"/>
        <w:tblLayout w:type="fixed"/>
        <w:tblLook w:val="04A0" w:firstRow="1" w:lastRow="0" w:firstColumn="1" w:lastColumn="0" w:noHBand="0" w:noVBand="1"/>
      </w:tblPr>
      <w:tblGrid>
        <w:gridCol w:w="3256"/>
        <w:gridCol w:w="1701"/>
        <w:gridCol w:w="1065"/>
        <w:gridCol w:w="1615"/>
        <w:gridCol w:w="1615"/>
      </w:tblGrid>
      <w:tr w:rsidR="006E2452" w:rsidRPr="00766B49" w14:paraId="281BA886" w14:textId="77777777" w:rsidTr="00176B96">
        <w:trPr>
          <w:trHeight w:val="599"/>
        </w:trPr>
        <w:tc>
          <w:tcPr>
            <w:tcW w:w="3256" w:type="dxa"/>
            <w:vAlign w:val="center"/>
          </w:tcPr>
          <w:p w14:paraId="4D9CC091" w14:textId="77777777" w:rsidR="006E2452" w:rsidRPr="00766B49" w:rsidRDefault="006E2452" w:rsidP="00176B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1701" w:type="dxa"/>
            <w:vAlign w:val="center"/>
          </w:tcPr>
          <w:p w14:paraId="119469A6" w14:textId="77777777" w:rsidR="006E2452" w:rsidRPr="00766B49" w:rsidRDefault="006E2452" w:rsidP="00176B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Definicija</w:t>
            </w:r>
          </w:p>
        </w:tc>
        <w:tc>
          <w:tcPr>
            <w:tcW w:w="1065" w:type="dxa"/>
            <w:vAlign w:val="center"/>
          </w:tcPr>
          <w:p w14:paraId="05A5B929" w14:textId="77777777" w:rsidR="006E2452" w:rsidRPr="00766B49" w:rsidRDefault="006E2452" w:rsidP="00176B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Jedinica</w:t>
            </w:r>
          </w:p>
        </w:tc>
        <w:tc>
          <w:tcPr>
            <w:tcW w:w="1615" w:type="dxa"/>
            <w:vAlign w:val="center"/>
          </w:tcPr>
          <w:p w14:paraId="41BD01AF" w14:textId="77777777" w:rsidR="006E2452" w:rsidRPr="00766B49" w:rsidRDefault="006E2452" w:rsidP="00176B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Polazna vrijednost</w:t>
            </w:r>
          </w:p>
        </w:tc>
        <w:tc>
          <w:tcPr>
            <w:tcW w:w="1615" w:type="dxa"/>
            <w:vAlign w:val="center"/>
          </w:tcPr>
          <w:p w14:paraId="0AF65B5D" w14:textId="77777777" w:rsidR="006E2452" w:rsidRPr="00766B49" w:rsidRDefault="006E2452" w:rsidP="00176B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Ciljana vrijednost 202</w:t>
            </w:r>
            <w:r>
              <w:rPr>
                <w:rFonts w:cstheme="minorHAnsi"/>
                <w:b/>
              </w:rPr>
              <w:t>5</w:t>
            </w:r>
            <w:r w:rsidRPr="00766B49">
              <w:rPr>
                <w:rFonts w:cstheme="minorHAnsi"/>
                <w:b/>
              </w:rPr>
              <w:t>.</w:t>
            </w:r>
          </w:p>
        </w:tc>
      </w:tr>
      <w:tr w:rsidR="006E2452" w:rsidRPr="00766B49" w14:paraId="6EC2A9E5" w14:textId="77777777" w:rsidTr="00176B96">
        <w:trPr>
          <w:trHeight w:val="195"/>
        </w:trPr>
        <w:tc>
          <w:tcPr>
            <w:tcW w:w="3256" w:type="dxa"/>
          </w:tcPr>
          <w:p w14:paraId="481CD6D3" w14:textId="6AE91D2E" w:rsidR="006E2452" w:rsidRPr="00766B49" w:rsidRDefault="008369F2" w:rsidP="00176B96">
            <w:pPr>
              <w:rPr>
                <w:rFonts w:cstheme="minorHAnsi"/>
              </w:rPr>
            </w:pPr>
            <w:r>
              <w:rPr>
                <w:rFonts w:cstheme="minorHAnsi"/>
              </w:rPr>
              <w:t>Usklađenost s pedagoškim standardom u pogledu učenika koji temeljem Rješenja o primjerenom obliku školovanja ostvaruju pravo na pomoćnika u nastavi</w:t>
            </w:r>
          </w:p>
        </w:tc>
        <w:tc>
          <w:tcPr>
            <w:tcW w:w="1701" w:type="dxa"/>
          </w:tcPr>
          <w:p w14:paraId="2674548D" w14:textId="43EAEA57" w:rsidR="006E2452" w:rsidRPr="00766B49" w:rsidRDefault="008369F2" w:rsidP="00176B96">
            <w:pPr>
              <w:rPr>
                <w:rFonts w:cstheme="minorHAnsi"/>
              </w:rPr>
            </w:pPr>
            <w:r>
              <w:rPr>
                <w:rFonts w:cstheme="minorHAnsi"/>
              </w:rPr>
              <w:t>Osigurati maksimalnu kvalitetu provođenja nastave</w:t>
            </w:r>
          </w:p>
        </w:tc>
        <w:tc>
          <w:tcPr>
            <w:tcW w:w="1065" w:type="dxa"/>
          </w:tcPr>
          <w:p w14:paraId="57DC6E6D" w14:textId="30E1822E" w:rsidR="006E2452" w:rsidRPr="008369F2" w:rsidRDefault="008369F2" w:rsidP="00176B96">
            <w:pPr>
              <w:jc w:val="center"/>
              <w:rPr>
                <w:rFonts w:cstheme="minorHAnsi"/>
              </w:rPr>
            </w:pPr>
            <w:r w:rsidRPr="008369F2">
              <w:rPr>
                <w:rFonts w:cstheme="minorHAnsi"/>
              </w:rPr>
              <w:t>Broj pomoćnika u nastavi</w:t>
            </w:r>
          </w:p>
        </w:tc>
        <w:tc>
          <w:tcPr>
            <w:tcW w:w="1615" w:type="dxa"/>
          </w:tcPr>
          <w:p w14:paraId="3E853732" w14:textId="3188881C" w:rsidR="006E2452" w:rsidRPr="00766B49" w:rsidRDefault="00B4624F" w:rsidP="00176B9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</w:t>
            </w:r>
          </w:p>
        </w:tc>
        <w:tc>
          <w:tcPr>
            <w:tcW w:w="1615" w:type="dxa"/>
          </w:tcPr>
          <w:p w14:paraId="17A34CB6" w14:textId="265C82F7" w:rsidR="006E2452" w:rsidRPr="00766B49" w:rsidRDefault="00B4624F" w:rsidP="00176B9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</w:t>
            </w:r>
          </w:p>
        </w:tc>
      </w:tr>
    </w:tbl>
    <w:p w14:paraId="0DE24CA5" w14:textId="3DA30C0A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3311BB05" w14:textId="4A406B0F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2457F9CA" w14:textId="5E167DF7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1FEB66CA" w14:textId="24D3291A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53DC9C7E" w14:textId="516C63A4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46376A90" w14:textId="56FFE3F0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31D84EEC" w14:textId="52587A51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27595350" w14:textId="28DDEE65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650F535C" w14:textId="17FDD2E1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7F8FCF23" w14:textId="4B0A63E8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68A78E3A" w14:textId="7F0823D4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16AF8147" w14:textId="77777777" w:rsidR="00522831" w:rsidRDefault="00522831" w:rsidP="00522831">
      <w:pPr>
        <w:spacing w:after="0" w:line="240" w:lineRule="auto"/>
        <w:rPr>
          <w:rFonts w:cstheme="minorHAnsi"/>
          <w:b/>
        </w:rPr>
      </w:pPr>
    </w:p>
    <w:p w14:paraId="65FF4520" w14:textId="77777777" w:rsidR="00522831" w:rsidRPr="00766B49" w:rsidRDefault="00522831" w:rsidP="00522831">
      <w:pPr>
        <w:spacing w:after="0" w:line="240" w:lineRule="auto"/>
        <w:rPr>
          <w:rFonts w:cstheme="minorHAnsi"/>
          <w:b/>
        </w:rPr>
      </w:pPr>
      <w:r w:rsidRPr="00766B49">
        <w:rPr>
          <w:rFonts w:cstheme="minorHAnsi"/>
          <w:b/>
        </w:rPr>
        <w:t>NAČIN I SREDSTVA ZA REALIZACIJU PROGRAMA:</w:t>
      </w:r>
    </w:p>
    <w:p w14:paraId="0D0BCFA5" w14:textId="77777777" w:rsidR="00522831" w:rsidRPr="004145CD" w:rsidRDefault="00522831" w:rsidP="00522831">
      <w:pPr>
        <w:spacing w:after="0" w:line="240" w:lineRule="auto"/>
        <w:rPr>
          <w:rFonts w:cstheme="minorHAnsi"/>
          <w:b/>
          <w:sz w:val="10"/>
          <w:szCs w:val="1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87"/>
        <w:gridCol w:w="2582"/>
        <w:gridCol w:w="1224"/>
        <w:gridCol w:w="1389"/>
        <w:gridCol w:w="1243"/>
        <w:gridCol w:w="1204"/>
      </w:tblGrid>
      <w:tr w:rsidR="00522831" w:rsidRPr="00766B49" w14:paraId="41067485" w14:textId="77777777" w:rsidTr="00176B96">
        <w:tc>
          <w:tcPr>
            <w:tcW w:w="1987" w:type="dxa"/>
          </w:tcPr>
          <w:p w14:paraId="19299974" w14:textId="77777777" w:rsidR="00522831" w:rsidRPr="00766B49" w:rsidRDefault="00522831" w:rsidP="00176B96">
            <w:pPr>
              <w:jc w:val="center"/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Šifra aktivnosti/projekta</w:t>
            </w:r>
          </w:p>
        </w:tc>
        <w:tc>
          <w:tcPr>
            <w:tcW w:w="2582" w:type="dxa"/>
          </w:tcPr>
          <w:p w14:paraId="6BF0A691" w14:textId="77777777" w:rsidR="00522831" w:rsidRPr="00766B49" w:rsidRDefault="00522831" w:rsidP="00176B96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Naziv aktivnosti / projekta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3080F" w14:textId="77777777" w:rsidR="00522831" w:rsidRPr="00766B49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Plan 2025.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8D2D5" w14:textId="77777777" w:rsidR="00522831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POVEĆANJE/</w:t>
            </w:r>
          </w:p>
          <w:p w14:paraId="4D4D15BC" w14:textId="77777777" w:rsidR="00522831" w:rsidRPr="00766B49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SMANJENJE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BDC4" w14:textId="77777777" w:rsidR="00522831" w:rsidRPr="00766B49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NOVI PLAN 2025.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D454" w14:textId="77777777" w:rsidR="00522831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IND.</w:t>
            </w:r>
          </w:p>
          <w:p w14:paraId="56A98955" w14:textId="77777777" w:rsidR="00522831" w:rsidRPr="00766B49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(5/3)</w:t>
            </w:r>
          </w:p>
        </w:tc>
      </w:tr>
      <w:tr w:rsidR="00522831" w:rsidRPr="00766B49" w14:paraId="0708110D" w14:textId="77777777" w:rsidTr="00176B96">
        <w:trPr>
          <w:trHeight w:val="232"/>
        </w:trPr>
        <w:tc>
          <w:tcPr>
            <w:tcW w:w="1987" w:type="dxa"/>
          </w:tcPr>
          <w:p w14:paraId="2FB0E8B6" w14:textId="77777777" w:rsidR="00522831" w:rsidRPr="00766B49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</w:p>
        </w:tc>
        <w:tc>
          <w:tcPr>
            <w:tcW w:w="2582" w:type="dxa"/>
          </w:tcPr>
          <w:p w14:paraId="30DC5227" w14:textId="77777777" w:rsidR="00522831" w:rsidRPr="00766B49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7950" w14:textId="77777777" w:rsidR="00522831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2AF0D" w14:textId="77777777" w:rsidR="00522831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28061" w14:textId="77777777" w:rsidR="00522831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3F058" w14:textId="77777777" w:rsidR="00522831" w:rsidRDefault="00522831" w:rsidP="00176B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6</w:t>
            </w:r>
          </w:p>
        </w:tc>
      </w:tr>
      <w:tr w:rsidR="00522831" w:rsidRPr="00766B49" w14:paraId="04A4564C" w14:textId="77777777" w:rsidTr="00176B96">
        <w:tc>
          <w:tcPr>
            <w:tcW w:w="1987" w:type="dxa"/>
          </w:tcPr>
          <w:p w14:paraId="5B82D239" w14:textId="38E2E36F" w:rsidR="00522831" w:rsidRPr="00766B49" w:rsidRDefault="00522831" w:rsidP="00176B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A100128</w:t>
            </w:r>
          </w:p>
        </w:tc>
        <w:tc>
          <w:tcPr>
            <w:tcW w:w="2582" w:type="dxa"/>
          </w:tcPr>
          <w:p w14:paraId="44C7BEE1" w14:textId="0EF6DA8E" w:rsidR="00522831" w:rsidRPr="00766B49" w:rsidRDefault="00522831" w:rsidP="00176B96">
            <w:pPr>
              <w:rPr>
                <w:rFonts w:cstheme="minorHAnsi"/>
              </w:rPr>
            </w:pPr>
            <w:r>
              <w:rPr>
                <w:rFonts w:cstheme="minorHAnsi"/>
              </w:rPr>
              <w:t>Pomoćnici u nastavi OŠ i SŠ (EU projekt)</w:t>
            </w:r>
          </w:p>
        </w:tc>
        <w:tc>
          <w:tcPr>
            <w:tcW w:w="1224" w:type="dxa"/>
          </w:tcPr>
          <w:p w14:paraId="3DF2A657" w14:textId="4F59E32E" w:rsidR="00522831" w:rsidRPr="00766B49" w:rsidRDefault="003B69C2" w:rsidP="00176B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112.030,00</w:t>
            </w:r>
          </w:p>
        </w:tc>
        <w:tc>
          <w:tcPr>
            <w:tcW w:w="1389" w:type="dxa"/>
          </w:tcPr>
          <w:p w14:paraId="20E420F6" w14:textId="0D49C4FB" w:rsidR="00522831" w:rsidRPr="00766B49" w:rsidRDefault="003B69C2" w:rsidP="00176B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420,00</w:t>
            </w:r>
          </w:p>
        </w:tc>
        <w:tc>
          <w:tcPr>
            <w:tcW w:w="1243" w:type="dxa"/>
          </w:tcPr>
          <w:p w14:paraId="6AD15089" w14:textId="6C3F8DE8" w:rsidR="00522831" w:rsidRPr="00766B49" w:rsidRDefault="003B69C2" w:rsidP="00176B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112.450,00</w:t>
            </w:r>
          </w:p>
        </w:tc>
        <w:tc>
          <w:tcPr>
            <w:tcW w:w="1204" w:type="dxa"/>
          </w:tcPr>
          <w:p w14:paraId="7B0B896F" w14:textId="206A90D0" w:rsidR="00522831" w:rsidRPr="00766B49" w:rsidRDefault="003B69C2" w:rsidP="00176B96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99,33</w:t>
            </w:r>
          </w:p>
        </w:tc>
      </w:tr>
      <w:tr w:rsidR="00522831" w:rsidRPr="00766B49" w14:paraId="416E6BF9" w14:textId="77777777" w:rsidTr="00176B96">
        <w:tc>
          <w:tcPr>
            <w:tcW w:w="1987" w:type="dxa"/>
          </w:tcPr>
          <w:p w14:paraId="2F8F5589" w14:textId="77777777" w:rsidR="00522831" w:rsidRPr="00766B49" w:rsidRDefault="00522831" w:rsidP="00176B96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582" w:type="dxa"/>
          </w:tcPr>
          <w:p w14:paraId="28D13DE4" w14:textId="77777777" w:rsidR="00522831" w:rsidRPr="00766B49" w:rsidRDefault="00522831" w:rsidP="00176B96">
            <w:pPr>
              <w:rPr>
                <w:rFonts w:cstheme="minorHAnsi"/>
                <w:b/>
              </w:rPr>
            </w:pPr>
            <w:r w:rsidRPr="00766B49">
              <w:rPr>
                <w:rFonts w:cstheme="minorHAnsi"/>
                <w:b/>
              </w:rPr>
              <w:t>Ukupno program:</w:t>
            </w:r>
          </w:p>
        </w:tc>
        <w:tc>
          <w:tcPr>
            <w:tcW w:w="1224" w:type="dxa"/>
          </w:tcPr>
          <w:p w14:paraId="7E40147D" w14:textId="3B0F270D" w:rsidR="00522831" w:rsidRPr="00522831" w:rsidRDefault="003B69C2" w:rsidP="00176B9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112.030,00</w:t>
            </w:r>
          </w:p>
        </w:tc>
        <w:tc>
          <w:tcPr>
            <w:tcW w:w="1389" w:type="dxa"/>
          </w:tcPr>
          <w:p w14:paraId="7B5EF63E" w14:textId="1C87EB2B" w:rsidR="00522831" w:rsidRPr="00522831" w:rsidRDefault="003B69C2" w:rsidP="00176B9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420,00</w:t>
            </w:r>
          </w:p>
        </w:tc>
        <w:tc>
          <w:tcPr>
            <w:tcW w:w="1243" w:type="dxa"/>
          </w:tcPr>
          <w:p w14:paraId="0519AC07" w14:textId="5CE1D619" w:rsidR="00522831" w:rsidRPr="00522831" w:rsidRDefault="003B69C2" w:rsidP="00176B9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112.450,00</w:t>
            </w:r>
          </w:p>
        </w:tc>
        <w:tc>
          <w:tcPr>
            <w:tcW w:w="1204" w:type="dxa"/>
          </w:tcPr>
          <w:p w14:paraId="44E933A0" w14:textId="16CD1A1A" w:rsidR="00522831" w:rsidRPr="00522831" w:rsidRDefault="003B69C2" w:rsidP="00176B96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99,33</w:t>
            </w:r>
          </w:p>
        </w:tc>
      </w:tr>
    </w:tbl>
    <w:p w14:paraId="44310A0C" w14:textId="77777777" w:rsidR="00522831" w:rsidRPr="004145CD" w:rsidRDefault="00522831" w:rsidP="00522831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76537745" w14:textId="7B138A9F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37BA0001" w14:textId="759F0525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70955406" w14:textId="77777777" w:rsidR="006E2452" w:rsidRDefault="006E2452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tbl>
      <w:tblPr>
        <w:tblW w:w="94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1701"/>
        <w:gridCol w:w="1896"/>
      </w:tblGrid>
      <w:tr w:rsidR="00AE495D" w:rsidRPr="00766B49" w14:paraId="66D92489" w14:textId="77777777" w:rsidTr="00E9281A">
        <w:trPr>
          <w:trHeight w:val="298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EC785" w14:textId="30923932" w:rsidR="006E2452" w:rsidRPr="00766B49" w:rsidRDefault="00C97715" w:rsidP="00E9281A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 w:rsidRPr="00766B49">
              <w:rPr>
                <w:rFonts w:eastAsia="Times New Roman" w:cstheme="minorHAnsi"/>
                <w:b/>
                <w:bCs/>
                <w:lang w:eastAsia="hr-HR"/>
              </w:rPr>
              <w:t>Šifra i naziv aktivnosti/projekta u Proračunu:</w:t>
            </w:r>
            <w:r>
              <w:rPr>
                <w:rFonts w:cstheme="minorHAnsi"/>
              </w:rPr>
              <w:t xml:space="preserve"> </w:t>
            </w:r>
            <w:r w:rsidRPr="00BA4985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>A100128 Pomoćnici u nastavi OŠ i SŠ (EU projekt)</w:t>
            </w:r>
          </w:p>
        </w:tc>
      </w:tr>
      <w:tr w:rsidR="00AE495D" w:rsidRPr="00766B49" w14:paraId="04C8F451" w14:textId="77777777" w:rsidTr="00AE495D">
        <w:trPr>
          <w:trHeight w:val="509"/>
        </w:trPr>
        <w:tc>
          <w:tcPr>
            <w:tcW w:w="940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3F5C9" w14:textId="77C05791" w:rsidR="00AE495D" w:rsidRPr="00766B49" w:rsidRDefault="00C97715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Sredstva se koriste za plaće pomoćnika te podmiruju materijalna prava</w:t>
            </w:r>
          </w:p>
        </w:tc>
      </w:tr>
      <w:tr w:rsidR="00AE495D" w:rsidRPr="00766B49" w14:paraId="4EE18AB3" w14:textId="77777777" w:rsidTr="00E9281A">
        <w:trPr>
          <w:trHeight w:val="509"/>
        </w:trPr>
        <w:tc>
          <w:tcPr>
            <w:tcW w:w="94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1882A" w14:textId="77777777" w:rsidR="00AE495D" w:rsidRPr="00766B49" w:rsidRDefault="00AE495D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:rsidR="00AE495D" w:rsidRPr="00766B49" w14:paraId="43F18E00" w14:textId="77777777" w:rsidTr="00E9281A">
        <w:trPr>
          <w:trHeight w:val="561"/>
        </w:trPr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2CDE5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cstheme="minorHAnsi"/>
                <w:b/>
              </w:rPr>
              <w:t>Pokazatelji rezultata (navesti pokazatelje na razini aktivnosti/projekta):</w:t>
            </w:r>
          </w:p>
        </w:tc>
      </w:tr>
      <w:tr w:rsidR="00AE495D" w:rsidRPr="00766B49" w14:paraId="79504769" w14:textId="77777777" w:rsidTr="00E9281A">
        <w:trPr>
          <w:trHeight w:val="56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7E9A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Pokazatelj</w:t>
            </w:r>
          </w:p>
          <w:p w14:paraId="79C2A34C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rezultata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9425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Definicija pokazatelja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31AE4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Jedinica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B99A9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Polazna vrijednost 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2B38C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Ciljana vrijednost</w:t>
            </w:r>
          </w:p>
          <w:p w14:paraId="1CFEE2D2" w14:textId="77777777" w:rsidR="00AE495D" w:rsidRPr="00766B49" w:rsidRDefault="00AE495D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 w:rsidRPr="00766B49">
              <w:rPr>
                <w:rFonts w:eastAsia="Times New Roman" w:cstheme="minorHAnsi"/>
                <w:color w:val="000000"/>
                <w:lang w:eastAsia="hr-HR"/>
              </w:rPr>
              <w:t>202</w:t>
            </w:r>
            <w:r>
              <w:rPr>
                <w:rFonts w:eastAsia="Times New Roman" w:cstheme="minorHAnsi"/>
                <w:color w:val="000000"/>
                <w:lang w:eastAsia="hr-HR"/>
              </w:rPr>
              <w:t>5</w:t>
            </w:r>
            <w:r w:rsidRPr="00766B49">
              <w:rPr>
                <w:rFonts w:eastAsia="Times New Roman" w:cstheme="minorHAnsi"/>
                <w:color w:val="000000"/>
                <w:lang w:eastAsia="hr-HR"/>
              </w:rPr>
              <w:t>.</w:t>
            </w:r>
          </w:p>
        </w:tc>
      </w:tr>
      <w:tr w:rsidR="00AE495D" w:rsidRPr="00766B49" w14:paraId="3FF59BC9" w14:textId="77777777" w:rsidTr="00E9281A">
        <w:trPr>
          <w:trHeight w:val="28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D07F08" w14:textId="11380534" w:rsidR="00AE495D" w:rsidRPr="00766B49" w:rsidRDefault="00D03A4D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Pomoćnici su svakodnevno pomagali učenicima s teškoćama u razvoju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6215C" w14:textId="02300295" w:rsidR="00AE495D" w:rsidRPr="00766B49" w:rsidRDefault="00D03A4D" w:rsidP="00E9281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Učenici s teškoćama uspješno </w:t>
            </w:r>
            <w:r>
              <w:rPr>
                <w:rFonts w:eastAsia="Times New Roman" w:cstheme="minorHAnsi"/>
                <w:color w:val="000000"/>
                <w:lang w:eastAsia="hr-HR"/>
              </w:rPr>
              <w:lastRenderedPageBreak/>
              <w:t>savladavaju program nastave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5A9CE3" w14:textId="403DEDBE" w:rsidR="00AE495D" w:rsidRPr="00766B49" w:rsidRDefault="005562C1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lastRenderedPageBreak/>
              <w:t>Broj pomoćnika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A1D6" w14:textId="5C605CE4" w:rsidR="00AE495D" w:rsidRPr="00766B49" w:rsidRDefault="006E21E8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12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A3B67" w14:textId="48C57AFF" w:rsidR="00AE495D" w:rsidRPr="00766B49" w:rsidRDefault="006E21E8" w:rsidP="00E9281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12</w:t>
            </w:r>
          </w:p>
        </w:tc>
      </w:tr>
    </w:tbl>
    <w:p w14:paraId="12239BDA" w14:textId="77777777" w:rsidR="00AE495D" w:rsidRDefault="00AE495D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</w:p>
    <w:p w14:paraId="5FBDF23C" w14:textId="4F69FBA4" w:rsidR="006E2452" w:rsidRDefault="00C51E1E" w:rsidP="00C51E1E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U Ogulinu, </w:t>
      </w:r>
      <w:r w:rsidR="00434A4D">
        <w:rPr>
          <w:rFonts w:cstheme="minorHAnsi"/>
          <w:b/>
          <w:bCs/>
        </w:rPr>
        <w:t>03</w:t>
      </w:r>
      <w:r>
        <w:rPr>
          <w:rFonts w:cstheme="minorHAnsi"/>
          <w:b/>
          <w:bCs/>
        </w:rPr>
        <w:t>.1</w:t>
      </w:r>
      <w:r w:rsidR="00434A4D">
        <w:rPr>
          <w:rFonts w:cstheme="minorHAnsi"/>
          <w:b/>
          <w:bCs/>
        </w:rPr>
        <w:t>2</w:t>
      </w:r>
      <w:bookmarkStart w:id="7" w:name="_GoBack"/>
      <w:bookmarkEnd w:id="7"/>
      <w:r>
        <w:rPr>
          <w:rFonts w:cstheme="minorHAnsi"/>
          <w:b/>
          <w:bCs/>
        </w:rPr>
        <w:t>. 2025.g.</w:t>
      </w:r>
    </w:p>
    <w:p w14:paraId="785CC7B0" w14:textId="1D8B8100" w:rsidR="00956A13" w:rsidRDefault="00956A13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POTPIS ODGOVORNE OSOBE</w:t>
      </w:r>
    </w:p>
    <w:p w14:paraId="0BE08D08" w14:textId="26C9DFAC" w:rsidR="0096752F" w:rsidRDefault="0096752F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Ravnateljica:</w:t>
      </w:r>
    </w:p>
    <w:p w14:paraId="29969A2F" w14:textId="293783AA" w:rsidR="0096752F" w:rsidRPr="00956A13" w:rsidRDefault="0096752F" w:rsidP="003975D5">
      <w:pPr>
        <w:spacing w:after="0" w:line="240" w:lineRule="auto"/>
        <w:ind w:left="3540" w:firstLine="708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Ivona Rendulić, dipl. theol.</w:t>
      </w:r>
    </w:p>
    <w:sectPr w:rsidR="0096752F" w:rsidRPr="00956A13" w:rsidSect="00041292">
      <w:headerReference w:type="default" r:id="rId8"/>
      <w:pgSz w:w="11906" w:h="16838"/>
      <w:pgMar w:top="1417" w:right="1133" w:bottom="1417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03A194" w14:textId="77777777" w:rsidR="00BF0FDA" w:rsidRDefault="00BF0FDA" w:rsidP="00BD6C77">
      <w:pPr>
        <w:spacing w:after="0" w:line="240" w:lineRule="auto"/>
      </w:pPr>
      <w:r>
        <w:separator/>
      </w:r>
    </w:p>
  </w:endnote>
  <w:endnote w:type="continuationSeparator" w:id="0">
    <w:p w14:paraId="38B835D6" w14:textId="77777777" w:rsidR="00BF0FDA" w:rsidRDefault="00BF0FDA" w:rsidP="00BD6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73289A" w14:textId="77777777" w:rsidR="00BF0FDA" w:rsidRDefault="00BF0FDA" w:rsidP="00BD6C77">
      <w:pPr>
        <w:spacing w:after="0" w:line="240" w:lineRule="auto"/>
      </w:pPr>
      <w:r>
        <w:separator/>
      </w:r>
    </w:p>
  </w:footnote>
  <w:footnote w:type="continuationSeparator" w:id="0">
    <w:p w14:paraId="792CFC9C" w14:textId="77777777" w:rsidR="00BF0FDA" w:rsidRDefault="00BF0FDA" w:rsidP="00BD6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20602" w14:textId="4A3687E3" w:rsidR="00317BD7" w:rsidRDefault="00317BD7" w:rsidP="00800948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A566B"/>
    <w:multiLevelType w:val="hybridMultilevel"/>
    <w:tmpl w:val="76AAFC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92"/>
    <w:rsid w:val="00003946"/>
    <w:rsid w:val="00005AD7"/>
    <w:rsid w:val="000220C5"/>
    <w:rsid w:val="000239A8"/>
    <w:rsid w:val="00041292"/>
    <w:rsid w:val="000438F9"/>
    <w:rsid w:val="000466BA"/>
    <w:rsid w:val="00056AF3"/>
    <w:rsid w:val="00060BBC"/>
    <w:rsid w:val="000729D4"/>
    <w:rsid w:val="00093B70"/>
    <w:rsid w:val="000962DA"/>
    <w:rsid w:val="00096631"/>
    <w:rsid w:val="0009753A"/>
    <w:rsid w:val="000A4649"/>
    <w:rsid w:val="000B157C"/>
    <w:rsid w:val="000B2FF3"/>
    <w:rsid w:val="000B5F4E"/>
    <w:rsid w:val="000B6A5B"/>
    <w:rsid w:val="000B7D54"/>
    <w:rsid w:val="000C7146"/>
    <w:rsid w:val="000D251C"/>
    <w:rsid w:val="000F369A"/>
    <w:rsid w:val="000F43BA"/>
    <w:rsid w:val="00125605"/>
    <w:rsid w:val="0013042C"/>
    <w:rsid w:val="00136336"/>
    <w:rsid w:val="0014099E"/>
    <w:rsid w:val="00176B96"/>
    <w:rsid w:val="001875BB"/>
    <w:rsid w:val="001A12F8"/>
    <w:rsid w:val="001B18FB"/>
    <w:rsid w:val="001B369E"/>
    <w:rsid w:val="001C430C"/>
    <w:rsid w:val="001C4649"/>
    <w:rsid w:val="001D1D44"/>
    <w:rsid w:val="001D70F2"/>
    <w:rsid w:val="001E2764"/>
    <w:rsid w:val="001E6D4E"/>
    <w:rsid w:val="001E7ED0"/>
    <w:rsid w:val="001F6A85"/>
    <w:rsid w:val="001F6AFA"/>
    <w:rsid w:val="001F7EF0"/>
    <w:rsid w:val="00213700"/>
    <w:rsid w:val="002242BA"/>
    <w:rsid w:val="00225225"/>
    <w:rsid w:val="00225D76"/>
    <w:rsid w:val="00230DE5"/>
    <w:rsid w:val="002365F1"/>
    <w:rsid w:val="00237B87"/>
    <w:rsid w:val="002448D1"/>
    <w:rsid w:val="00251034"/>
    <w:rsid w:val="0028110A"/>
    <w:rsid w:val="00287BE0"/>
    <w:rsid w:val="002A5522"/>
    <w:rsid w:val="002E1CEE"/>
    <w:rsid w:val="002E7F25"/>
    <w:rsid w:val="002F432E"/>
    <w:rsid w:val="00312F3C"/>
    <w:rsid w:val="00317BD7"/>
    <w:rsid w:val="003261A0"/>
    <w:rsid w:val="0034781F"/>
    <w:rsid w:val="00360F18"/>
    <w:rsid w:val="00367008"/>
    <w:rsid w:val="00372C30"/>
    <w:rsid w:val="003737F7"/>
    <w:rsid w:val="00377DF3"/>
    <w:rsid w:val="003825F4"/>
    <w:rsid w:val="00383D24"/>
    <w:rsid w:val="003975D5"/>
    <w:rsid w:val="003B0B3E"/>
    <w:rsid w:val="003B69C2"/>
    <w:rsid w:val="003C556A"/>
    <w:rsid w:val="003F02B6"/>
    <w:rsid w:val="00404A79"/>
    <w:rsid w:val="004145CD"/>
    <w:rsid w:val="004146CC"/>
    <w:rsid w:val="004200E3"/>
    <w:rsid w:val="004244C7"/>
    <w:rsid w:val="00434A4D"/>
    <w:rsid w:val="00434AEE"/>
    <w:rsid w:val="004439EB"/>
    <w:rsid w:val="00454A40"/>
    <w:rsid w:val="0046436F"/>
    <w:rsid w:val="00492421"/>
    <w:rsid w:val="004A6F12"/>
    <w:rsid w:val="004B2479"/>
    <w:rsid w:val="004B2C9A"/>
    <w:rsid w:val="004C2702"/>
    <w:rsid w:val="004C2FD2"/>
    <w:rsid w:val="004E0E73"/>
    <w:rsid w:val="004E14FE"/>
    <w:rsid w:val="004E6F24"/>
    <w:rsid w:val="00522831"/>
    <w:rsid w:val="00536D3A"/>
    <w:rsid w:val="005562C1"/>
    <w:rsid w:val="00557442"/>
    <w:rsid w:val="00565359"/>
    <w:rsid w:val="00567F3A"/>
    <w:rsid w:val="0058491A"/>
    <w:rsid w:val="005967F3"/>
    <w:rsid w:val="005B04BA"/>
    <w:rsid w:val="005C4650"/>
    <w:rsid w:val="005D3D3F"/>
    <w:rsid w:val="005E1960"/>
    <w:rsid w:val="005E27AD"/>
    <w:rsid w:val="006007F9"/>
    <w:rsid w:val="006041C8"/>
    <w:rsid w:val="006100D3"/>
    <w:rsid w:val="00611899"/>
    <w:rsid w:val="00643CAE"/>
    <w:rsid w:val="00643DCF"/>
    <w:rsid w:val="006512D3"/>
    <w:rsid w:val="00662460"/>
    <w:rsid w:val="00663FCA"/>
    <w:rsid w:val="00666E3D"/>
    <w:rsid w:val="006A58EE"/>
    <w:rsid w:val="006A6D66"/>
    <w:rsid w:val="006B2FA4"/>
    <w:rsid w:val="006B6583"/>
    <w:rsid w:val="006E21E8"/>
    <w:rsid w:val="006E2452"/>
    <w:rsid w:val="006E28D1"/>
    <w:rsid w:val="006E33DD"/>
    <w:rsid w:val="006F4C13"/>
    <w:rsid w:val="006F783B"/>
    <w:rsid w:val="00715503"/>
    <w:rsid w:val="00716201"/>
    <w:rsid w:val="00716C96"/>
    <w:rsid w:val="007229D1"/>
    <w:rsid w:val="007236CC"/>
    <w:rsid w:val="0074216D"/>
    <w:rsid w:val="00742729"/>
    <w:rsid w:val="0074569E"/>
    <w:rsid w:val="00745A71"/>
    <w:rsid w:val="00753B99"/>
    <w:rsid w:val="00756E45"/>
    <w:rsid w:val="007631A4"/>
    <w:rsid w:val="00766B49"/>
    <w:rsid w:val="00780517"/>
    <w:rsid w:val="00782B4C"/>
    <w:rsid w:val="00782B7F"/>
    <w:rsid w:val="0078337E"/>
    <w:rsid w:val="0078361F"/>
    <w:rsid w:val="007873EE"/>
    <w:rsid w:val="007926B1"/>
    <w:rsid w:val="00797702"/>
    <w:rsid w:val="00797BAF"/>
    <w:rsid w:val="007A61A1"/>
    <w:rsid w:val="007E3FAA"/>
    <w:rsid w:val="007E7F03"/>
    <w:rsid w:val="007F3F65"/>
    <w:rsid w:val="007F64A4"/>
    <w:rsid w:val="007F678D"/>
    <w:rsid w:val="00800948"/>
    <w:rsid w:val="00812D8A"/>
    <w:rsid w:val="008166D9"/>
    <w:rsid w:val="00816EED"/>
    <w:rsid w:val="00827763"/>
    <w:rsid w:val="00830DC9"/>
    <w:rsid w:val="0083635B"/>
    <w:rsid w:val="008369F2"/>
    <w:rsid w:val="00840FD6"/>
    <w:rsid w:val="00847ABC"/>
    <w:rsid w:val="008507DB"/>
    <w:rsid w:val="00854FBC"/>
    <w:rsid w:val="00867D99"/>
    <w:rsid w:val="00873545"/>
    <w:rsid w:val="008758F2"/>
    <w:rsid w:val="008874B8"/>
    <w:rsid w:val="00887FF6"/>
    <w:rsid w:val="008D180C"/>
    <w:rsid w:val="008D3C78"/>
    <w:rsid w:val="008F50BE"/>
    <w:rsid w:val="00901176"/>
    <w:rsid w:val="00902B4C"/>
    <w:rsid w:val="0090379F"/>
    <w:rsid w:val="00915F7C"/>
    <w:rsid w:val="00916602"/>
    <w:rsid w:val="00917AA4"/>
    <w:rsid w:val="00922D1E"/>
    <w:rsid w:val="00941C84"/>
    <w:rsid w:val="00947B10"/>
    <w:rsid w:val="00956A13"/>
    <w:rsid w:val="0096641A"/>
    <w:rsid w:val="009667C1"/>
    <w:rsid w:val="0096752F"/>
    <w:rsid w:val="0098175B"/>
    <w:rsid w:val="00982060"/>
    <w:rsid w:val="009A17F5"/>
    <w:rsid w:val="009A4EB5"/>
    <w:rsid w:val="009B1A5B"/>
    <w:rsid w:val="009B60D9"/>
    <w:rsid w:val="009B7B3C"/>
    <w:rsid w:val="009C7513"/>
    <w:rsid w:val="009E00CD"/>
    <w:rsid w:val="009E4DEC"/>
    <w:rsid w:val="009F2EDF"/>
    <w:rsid w:val="00A0109E"/>
    <w:rsid w:val="00A43707"/>
    <w:rsid w:val="00A476AB"/>
    <w:rsid w:val="00A56221"/>
    <w:rsid w:val="00A56E65"/>
    <w:rsid w:val="00A60BD1"/>
    <w:rsid w:val="00A8202C"/>
    <w:rsid w:val="00A83843"/>
    <w:rsid w:val="00AC1CB2"/>
    <w:rsid w:val="00AE1C6F"/>
    <w:rsid w:val="00AE495D"/>
    <w:rsid w:val="00AF4D9B"/>
    <w:rsid w:val="00AF56FD"/>
    <w:rsid w:val="00B01C7C"/>
    <w:rsid w:val="00B05EAF"/>
    <w:rsid w:val="00B36200"/>
    <w:rsid w:val="00B36E1D"/>
    <w:rsid w:val="00B4624F"/>
    <w:rsid w:val="00B504D8"/>
    <w:rsid w:val="00B51269"/>
    <w:rsid w:val="00B60E49"/>
    <w:rsid w:val="00B6185A"/>
    <w:rsid w:val="00B83B33"/>
    <w:rsid w:val="00B94870"/>
    <w:rsid w:val="00BA4985"/>
    <w:rsid w:val="00BA666B"/>
    <w:rsid w:val="00BA7CAC"/>
    <w:rsid w:val="00BB05E9"/>
    <w:rsid w:val="00BB140E"/>
    <w:rsid w:val="00BB6917"/>
    <w:rsid w:val="00BD3A2D"/>
    <w:rsid w:val="00BD6C77"/>
    <w:rsid w:val="00BF0FDA"/>
    <w:rsid w:val="00C1421C"/>
    <w:rsid w:val="00C24317"/>
    <w:rsid w:val="00C51E1E"/>
    <w:rsid w:val="00C600DF"/>
    <w:rsid w:val="00C61818"/>
    <w:rsid w:val="00C741F3"/>
    <w:rsid w:val="00C81037"/>
    <w:rsid w:val="00C833F5"/>
    <w:rsid w:val="00C97715"/>
    <w:rsid w:val="00CA0BB5"/>
    <w:rsid w:val="00CA722F"/>
    <w:rsid w:val="00CB5E40"/>
    <w:rsid w:val="00CC098D"/>
    <w:rsid w:val="00CE7500"/>
    <w:rsid w:val="00CF23B0"/>
    <w:rsid w:val="00CF2923"/>
    <w:rsid w:val="00D03A4D"/>
    <w:rsid w:val="00D049DF"/>
    <w:rsid w:val="00D10AFD"/>
    <w:rsid w:val="00D129C2"/>
    <w:rsid w:val="00D13069"/>
    <w:rsid w:val="00D233BD"/>
    <w:rsid w:val="00D25FC4"/>
    <w:rsid w:val="00D27286"/>
    <w:rsid w:val="00D31268"/>
    <w:rsid w:val="00D31566"/>
    <w:rsid w:val="00D3713E"/>
    <w:rsid w:val="00D37AA2"/>
    <w:rsid w:val="00D475A5"/>
    <w:rsid w:val="00D501E1"/>
    <w:rsid w:val="00D53685"/>
    <w:rsid w:val="00D543EE"/>
    <w:rsid w:val="00D70965"/>
    <w:rsid w:val="00D716A2"/>
    <w:rsid w:val="00D73B33"/>
    <w:rsid w:val="00D8202D"/>
    <w:rsid w:val="00DA7DC6"/>
    <w:rsid w:val="00DB0854"/>
    <w:rsid w:val="00DB49F0"/>
    <w:rsid w:val="00DD5D35"/>
    <w:rsid w:val="00DE0F8E"/>
    <w:rsid w:val="00DE2E42"/>
    <w:rsid w:val="00DE3194"/>
    <w:rsid w:val="00DE3F0D"/>
    <w:rsid w:val="00DF2FA3"/>
    <w:rsid w:val="00DF6059"/>
    <w:rsid w:val="00DF6DD4"/>
    <w:rsid w:val="00E15171"/>
    <w:rsid w:val="00E21FD5"/>
    <w:rsid w:val="00E242F5"/>
    <w:rsid w:val="00E24859"/>
    <w:rsid w:val="00E34CB0"/>
    <w:rsid w:val="00E41358"/>
    <w:rsid w:val="00E426F1"/>
    <w:rsid w:val="00E646C3"/>
    <w:rsid w:val="00E65A68"/>
    <w:rsid w:val="00E74506"/>
    <w:rsid w:val="00E85049"/>
    <w:rsid w:val="00E9281A"/>
    <w:rsid w:val="00EA357D"/>
    <w:rsid w:val="00EB715A"/>
    <w:rsid w:val="00ED040F"/>
    <w:rsid w:val="00EE561A"/>
    <w:rsid w:val="00F27EB8"/>
    <w:rsid w:val="00F34285"/>
    <w:rsid w:val="00F36E51"/>
    <w:rsid w:val="00F43478"/>
    <w:rsid w:val="00F54B71"/>
    <w:rsid w:val="00F5526A"/>
    <w:rsid w:val="00F61EE3"/>
    <w:rsid w:val="00F65E70"/>
    <w:rsid w:val="00F75189"/>
    <w:rsid w:val="00F83A01"/>
    <w:rsid w:val="00F85B9E"/>
    <w:rsid w:val="00F8619C"/>
    <w:rsid w:val="00FA0578"/>
    <w:rsid w:val="00FA6877"/>
    <w:rsid w:val="00FB55C9"/>
    <w:rsid w:val="00FB7BC8"/>
    <w:rsid w:val="00FD02BF"/>
    <w:rsid w:val="00FD714B"/>
    <w:rsid w:val="00FD7999"/>
    <w:rsid w:val="00FE6701"/>
    <w:rsid w:val="00FF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F8FDC5"/>
  <w15:docId w15:val="{9CA4E591-6297-4AC9-AAB4-F8ABA0BAB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04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BD6C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D6C77"/>
  </w:style>
  <w:style w:type="paragraph" w:styleId="Podnoje">
    <w:name w:val="footer"/>
    <w:basedOn w:val="Normal"/>
    <w:link w:val="PodnojeChar"/>
    <w:uiPriority w:val="99"/>
    <w:unhideWhenUsed/>
    <w:rsid w:val="00BD6C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D6C77"/>
  </w:style>
  <w:style w:type="paragraph" w:styleId="Odlomakpopisa">
    <w:name w:val="List Paragraph"/>
    <w:basedOn w:val="Normal"/>
    <w:uiPriority w:val="34"/>
    <w:qFormat/>
    <w:rsid w:val="0066246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7229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229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02FC6-55C1-4373-A3E0-3770B3FC1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11</Pages>
  <Words>2952</Words>
  <Characters>16829</Characters>
  <Application>Microsoft Office Word</Application>
  <DocSecurity>0</DocSecurity>
  <Lines>140</Lines>
  <Paragraphs>39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PGŽ</Company>
  <LinksUpToDate>false</LinksUpToDate>
  <CharactersWithSpaces>19742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 Licul</dc:creator>
  <cp:lastModifiedBy>Miranda Cetinjanin</cp:lastModifiedBy>
  <cp:revision>53</cp:revision>
  <cp:lastPrinted>2025-11-07T10:38:00Z</cp:lastPrinted>
  <dcterms:created xsi:type="dcterms:W3CDTF">2025-11-06T09:08:00Z</dcterms:created>
  <dcterms:modified xsi:type="dcterms:W3CDTF">2025-11-26T13:34:00Z</dcterms:modified>
</cp:coreProperties>
</file>