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47DDA" w14:textId="0D9D9761" w:rsidR="00005AD7" w:rsidRPr="000224A3" w:rsidRDefault="00005AD7" w:rsidP="00005AD7">
      <w:pPr>
        <w:spacing w:after="0"/>
        <w:jc w:val="center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OBRAZLOŽENJE</w:t>
      </w:r>
      <w:r w:rsidR="003C1333">
        <w:rPr>
          <w:rFonts w:ascii="Arial" w:hAnsi="Arial" w:cs="Arial"/>
          <w:b/>
        </w:rPr>
        <w:t xml:space="preserve"> </w:t>
      </w:r>
      <w:r w:rsidRPr="000224A3">
        <w:rPr>
          <w:rFonts w:ascii="Arial" w:hAnsi="Arial" w:cs="Arial"/>
          <w:b/>
        </w:rPr>
        <w:t xml:space="preserve"> FINANCIJSKOG PLANA </w:t>
      </w:r>
    </w:p>
    <w:p w14:paraId="476CF3CE" w14:textId="3CA49BD0" w:rsidR="00005AD7" w:rsidRPr="000224A3" w:rsidRDefault="00005AD7" w:rsidP="00005AD7">
      <w:pPr>
        <w:spacing w:after="0"/>
        <w:jc w:val="center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ZA RAZDOBLJE 202</w:t>
      </w:r>
      <w:r w:rsidR="00EA452A">
        <w:rPr>
          <w:rFonts w:ascii="Arial" w:hAnsi="Arial" w:cs="Arial"/>
          <w:b/>
        </w:rPr>
        <w:t>6</w:t>
      </w:r>
      <w:r w:rsidRPr="000224A3">
        <w:rPr>
          <w:rFonts w:ascii="Arial" w:hAnsi="Arial" w:cs="Arial"/>
          <w:b/>
        </w:rPr>
        <w:t>. -</w:t>
      </w:r>
      <w:r w:rsidR="006041C8">
        <w:rPr>
          <w:rFonts w:ascii="Arial" w:hAnsi="Arial" w:cs="Arial"/>
          <w:b/>
        </w:rPr>
        <w:t xml:space="preserve"> </w:t>
      </w:r>
      <w:r w:rsidRPr="000224A3">
        <w:rPr>
          <w:rFonts w:ascii="Arial" w:hAnsi="Arial" w:cs="Arial"/>
          <w:b/>
        </w:rPr>
        <w:t>202</w:t>
      </w:r>
      <w:r w:rsidR="00EA452A">
        <w:rPr>
          <w:rFonts w:ascii="Arial" w:hAnsi="Arial" w:cs="Arial"/>
          <w:b/>
        </w:rPr>
        <w:t>8</w:t>
      </w:r>
      <w:r w:rsidRPr="000224A3">
        <w:rPr>
          <w:rFonts w:ascii="Arial" w:hAnsi="Arial" w:cs="Arial"/>
          <w:b/>
        </w:rPr>
        <w:t>.</w:t>
      </w:r>
    </w:p>
    <w:p w14:paraId="5D429B81" w14:textId="77777777" w:rsidR="00005AD7" w:rsidRDefault="00005AD7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</w:p>
    <w:p w14:paraId="43EBF123" w14:textId="4C5CE667" w:rsidR="009F2EDF" w:rsidRPr="00766B49" w:rsidRDefault="00005AD7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Š</w:t>
      </w:r>
      <w:r w:rsidR="00782B7F" w:rsidRPr="00766B49">
        <w:rPr>
          <w:rFonts w:cstheme="minorHAnsi"/>
          <w:b/>
        </w:rPr>
        <w:t xml:space="preserve">IFRA I NAZIV </w:t>
      </w:r>
      <w:r w:rsidR="00003946">
        <w:rPr>
          <w:rFonts w:cstheme="minorHAnsi"/>
          <w:b/>
        </w:rPr>
        <w:t>KORISNIKA</w:t>
      </w:r>
      <w:r w:rsidR="00041292" w:rsidRPr="00766B49">
        <w:rPr>
          <w:rFonts w:cstheme="minorHAnsi"/>
          <w:b/>
        </w:rPr>
        <w:t>:</w:t>
      </w:r>
      <w:r w:rsidR="00905892">
        <w:rPr>
          <w:rFonts w:cstheme="minorHAnsi"/>
          <w:b/>
        </w:rPr>
        <w:t xml:space="preserve"> </w:t>
      </w:r>
      <w:r w:rsidR="000611F3">
        <w:rPr>
          <w:rFonts w:cstheme="minorHAnsi"/>
          <w:b/>
        </w:rPr>
        <w:t>003-012</w:t>
      </w:r>
      <w:r w:rsidR="00905892">
        <w:rPr>
          <w:rFonts w:cstheme="minorHAnsi"/>
          <w:b/>
        </w:rPr>
        <w:t xml:space="preserve"> </w:t>
      </w:r>
      <w:r w:rsidR="00041292" w:rsidRPr="00766B49">
        <w:rPr>
          <w:rFonts w:cstheme="minorHAnsi"/>
          <w:b/>
        </w:rPr>
        <w:t xml:space="preserve"> </w:t>
      </w:r>
      <w:r w:rsidR="006B3C2A">
        <w:rPr>
          <w:rFonts w:cstheme="minorHAnsi"/>
          <w:b/>
        </w:rPr>
        <w:t xml:space="preserve">PRVA OSNOVNA ŠKOLA, </w:t>
      </w:r>
      <w:r w:rsidR="00D9725A">
        <w:rPr>
          <w:rFonts w:cstheme="minorHAnsi"/>
          <w:b/>
        </w:rPr>
        <w:t xml:space="preserve"> OGULIN</w:t>
      </w:r>
    </w:p>
    <w:p w14:paraId="4D8E9332" w14:textId="77777777" w:rsidR="009F2EDF" w:rsidRPr="00766B49" w:rsidRDefault="009F2EDF" w:rsidP="009F2EDF">
      <w:pPr>
        <w:spacing w:after="0" w:line="240" w:lineRule="auto"/>
        <w:rPr>
          <w:rFonts w:cstheme="minorHAnsi"/>
          <w:b/>
        </w:rPr>
      </w:pPr>
    </w:p>
    <w:p w14:paraId="4C9D0827" w14:textId="77777777" w:rsidR="00041292" w:rsidRPr="00766B49" w:rsidRDefault="001E6D4E" w:rsidP="009F2ED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SAŽETAK DJELOKRUGA RADA</w:t>
      </w:r>
      <w:r w:rsidR="00041292" w:rsidRPr="00766B49">
        <w:rPr>
          <w:rFonts w:cstheme="minorHAnsi"/>
          <w:b/>
        </w:rPr>
        <w:t>:</w:t>
      </w:r>
    </w:p>
    <w:p w14:paraId="47377C39" w14:textId="08868351" w:rsidR="001E6D4E" w:rsidRPr="00766B49" w:rsidRDefault="00D9725A" w:rsidP="009F2EDF">
      <w:pPr>
        <w:spacing w:after="0" w:line="240" w:lineRule="auto"/>
        <w:rPr>
          <w:rFonts w:cstheme="minorHAnsi"/>
        </w:rPr>
      </w:pPr>
      <w:r>
        <w:rPr>
          <w:rFonts w:cstheme="minorHAnsi"/>
        </w:rPr>
        <w:t>Odgoj i obrazovanje učenika te stručno usavršavanje djelatnika škole.</w:t>
      </w:r>
    </w:p>
    <w:p w14:paraId="36A57963" w14:textId="77777777" w:rsidR="009F2EDF" w:rsidRPr="00766B49" w:rsidRDefault="009F2EDF" w:rsidP="009F2EDF">
      <w:pPr>
        <w:spacing w:after="0" w:line="240" w:lineRule="auto"/>
        <w:rPr>
          <w:rFonts w:cstheme="minorHAnsi"/>
        </w:rPr>
      </w:pPr>
    </w:p>
    <w:p w14:paraId="61207355" w14:textId="77777777" w:rsidR="00ED040F" w:rsidRPr="00766B49" w:rsidRDefault="00ED040F" w:rsidP="00ED040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ORGANIZACIJSKA STRUKTURA:</w:t>
      </w:r>
    </w:p>
    <w:p w14:paraId="1A39867F" w14:textId="566BC12A" w:rsidR="006B3C2A" w:rsidRPr="00061950" w:rsidRDefault="006B3C2A" w:rsidP="006B3C2A">
      <w:pPr>
        <w:spacing w:after="0" w:line="240" w:lineRule="auto"/>
        <w:rPr>
          <w:rFonts w:cs="Calibri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Matična škola sa </w:t>
      </w:r>
      <w:r w:rsidR="00256B73">
        <w:rPr>
          <w:rFonts w:ascii="Times New Roman" w:hAnsi="Times New Roman"/>
          <w:sz w:val="24"/>
          <w:szCs w:val="24"/>
          <w:lang w:eastAsia="ar-SA"/>
        </w:rPr>
        <w:t>9</w:t>
      </w:r>
      <w:r>
        <w:rPr>
          <w:rFonts w:ascii="Times New Roman" w:hAnsi="Times New Roman"/>
          <w:sz w:val="24"/>
          <w:szCs w:val="24"/>
          <w:lang w:eastAsia="ar-SA"/>
        </w:rPr>
        <w:t xml:space="preserve"> razrednih odjela nižih i 1</w:t>
      </w:r>
      <w:r w:rsidR="00256B73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 xml:space="preserve"> odjela viših razreda</w:t>
      </w:r>
      <w:r w:rsidR="004211A5">
        <w:rPr>
          <w:rFonts w:ascii="Times New Roman" w:hAnsi="Times New Roman"/>
          <w:sz w:val="24"/>
          <w:szCs w:val="24"/>
          <w:lang w:eastAsia="ar-SA"/>
        </w:rPr>
        <w:t xml:space="preserve"> te 1 poseban razredni odjel, ukupno 2</w:t>
      </w:r>
      <w:r w:rsidR="00256B73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 xml:space="preserve"> ukupno </w:t>
      </w:r>
      <w:r w:rsidR="004211A5">
        <w:rPr>
          <w:rFonts w:ascii="Times New Roman" w:hAnsi="Times New Roman"/>
          <w:sz w:val="24"/>
          <w:szCs w:val="24"/>
          <w:lang w:eastAsia="ar-SA"/>
        </w:rPr>
        <w:t>.</w:t>
      </w:r>
      <w:r>
        <w:rPr>
          <w:rFonts w:ascii="Times New Roman" w:hAnsi="Times New Roman"/>
          <w:sz w:val="24"/>
          <w:szCs w:val="24"/>
          <w:lang w:eastAsia="ar-SA"/>
        </w:rPr>
        <w:t xml:space="preserve"> Četiri područne škole, Bernarda M. Luketića Zagorje </w:t>
      </w:r>
      <w:r w:rsidR="004211A5">
        <w:rPr>
          <w:rFonts w:ascii="Times New Roman" w:hAnsi="Times New Roman"/>
          <w:sz w:val="24"/>
          <w:szCs w:val="24"/>
          <w:lang w:eastAsia="ar-SA"/>
        </w:rPr>
        <w:t>7</w:t>
      </w:r>
      <w:r>
        <w:rPr>
          <w:rFonts w:ascii="Times New Roman" w:hAnsi="Times New Roman"/>
          <w:sz w:val="24"/>
          <w:szCs w:val="24"/>
          <w:lang w:eastAsia="ar-SA"/>
        </w:rPr>
        <w:t xml:space="preserve"> razrednih odjela, PŠ Desmerice, Turkovići i Ogulinski Hreljin  s </w:t>
      </w:r>
      <w:r w:rsidR="00256B73">
        <w:rPr>
          <w:rFonts w:ascii="Times New Roman" w:hAnsi="Times New Roman"/>
          <w:sz w:val="24"/>
          <w:szCs w:val="24"/>
          <w:lang w:eastAsia="ar-SA"/>
        </w:rPr>
        <w:t>dva</w:t>
      </w:r>
      <w:r>
        <w:rPr>
          <w:rFonts w:ascii="Times New Roman" w:hAnsi="Times New Roman"/>
          <w:sz w:val="24"/>
          <w:szCs w:val="24"/>
          <w:lang w:eastAsia="ar-SA"/>
        </w:rPr>
        <w:t xml:space="preserve"> kombinira</w:t>
      </w:r>
      <w:r w:rsidR="00256B73">
        <w:rPr>
          <w:rFonts w:ascii="Times New Roman" w:hAnsi="Times New Roman"/>
          <w:sz w:val="24"/>
          <w:szCs w:val="24"/>
          <w:lang w:eastAsia="ar-SA"/>
        </w:rPr>
        <w:t>na</w:t>
      </w:r>
      <w:r>
        <w:rPr>
          <w:rFonts w:ascii="Times New Roman" w:hAnsi="Times New Roman"/>
          <w:sz w:val="24"/>
          <w:szCs w:val="24"/>
          <w:lang w:eastAsia="ar-SA"/>
        </w:rPr>
        <w:t xml:space="preserve"> odjel</w:t>
      </w:r>
      <w:r w:rsidR="00256B73">
        <w:rPr>
          <w:rFonts w:ascii="Times New Roman" w:hAnsi="Times New Roman"/>
          <w:sz w:val="24"/>
          <w:szCs w:val="24"/>
          <w:lang w:eastAsia="ar-SA"/>
        </w:rPr>
        <w:t>a</w:t>
      </w:r>
      <w:r>
        <w:rPr>
          <w:rFonts w:ascii="Times New Roman" w:hAnsi="Times New Roman"/>
          <w:sz w:val="24"/>
          <w:szCs w:val="24"/>
          <w:lang w:eastAsia="ar-SA"/>
        </w:rPr>
        <w:t>. Škola ima ukupno 3</w:t>
      </w:r>
      <w:r w:rsidR="00256B73">
        <w:rPr>
          <w:rFonts w:ascii="Times New Roman" w:hAnsi="Times New Roman"/>
          <w:sz w:val="24"/>
          <w:szCs w:val="24"/>
          <w:lang w:eastAsia="ar-SA"/>
        </w:rPr>
        <w:t>4</w:t>
      </w:r>
      <w:r>
        <w:rPr>
          <w:rFonts w:ascii="Times New Roman" w:hAnsi="Times New Roman"/>
          <w:sz w:val="24"/>
          <w:szCs w:val="24"/>
          <w:lang w:eastAsia="ar-SA"/>
        </w:rPr>
        <w:t xml:space="preserve"> odjela.</w:t>
      </w:r>
    </w:p>
    <w:p w14:paraId="052EAD46" w14:textId="77777777" w:rsidR="009F2EDF" w:rsidRPr="00766B49" w:rsidRDefault="009F2EDF" w:rsidP="009F2EDF">
      <w:pPr>
        <w:spacing w:after="0" w:line="240" w:lineRule="auto"/>
        <w:rPr>
          <w:rFonts w:cstheme="minorHAnsi"/>
        </w:rPr>
      </w:pPr>
    </w:p>
    <w:p w14:paraId="3F3FE0E6" w14:textId="505AC3C5" w:rsidR="00041292" w:rsidRPr="00766B49" w:rsidRDefault="00041292" w:rsidP="009F2ED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FINANCIJSK</w:t>
      </w:r>
      <w:r w:rsidR="009F2EDF" w:rsidRPr="00766B49">
        <w:rPr>
          <w:rFonts w:cstheme="minorHAnsi"/>
          <w:b/>
        </w:rPr>
        <w:t>I</w:t>
      </w:r>
      <w:r w:rsidRPr="00766B49">
        <w:rPr>
          <w:rFonts w:cstheme="minorHAnsi"/>
          <w:b/>
        </w:rPr>
        <w:t xml:space="preserve"> PLAN</w:t>
      </w:r>
      <w:r w:rsidR="009F2EDF" w:rsidRPr="00766B49">
        <w:rPr>
          <w:rFonts w:cstheme="minorHAnsi"/>
          <w:b/>
        </w:rPr>
        <w:t xml:space="preserve"> ZA 20</w:t>
      </w:r>
      <w:r w:rsidR="000962DA" w:rsidRPr="00766B49">
        <w:rPr>
          <w:rFonts w:cstheme="minorHAnsi"/>
          <w:b/>
        </w:rPr>
        <w:t>2</w:t>
      </w:r>
      <w:r w:rsidR="00EA452A">
        <w:rPr>
          <w:rFonts w:cstheme="minorHAnsi"/>
          <w:b/>
        </w:rPr>
        <w:t>6</w:t>
      </w:r>
      <w:r w:rsidR="009F2EDF" w:rsidRPr="00766B49">
        <w:rPr>
          <w:rFonts w:cstheme="minorHAnsi"/>
          <w:b/>
        </w:rPr>
        <w:t>.</w:t>
      </w:r>
      <w:r w:rsidR="008D180C" w:rsidRPr="00766B49">
        <w:rPr>
          <w:rFonts w:cstheme="minorHAnsi"/>
          <w:b/>
        </w:rPr>
        <w:t xml:space="preserve"> </w:t>
      </w:r>
      <w:r w:rsidR="009F2EDF" w:rsidRPr="00766B49">
        <w:rPr>
          <w:rFonts w:cstheme="minorHAnsi"/>
          <w:b/>
        </w:rPr>
        <w:t>-</w:t>
      </w:r>
      <w:r w:rsidR="008D180C" w:rsidRPr="00766B49">
        <w:rPr>
          <w:rFonts w:cstheme="minorHAnsi"/>
          <w:b/>
        </w:rPr>
        <w:t xml:space="preserve"> </w:t>
      </w:r>
      <w:r w:rsidR="009F2EDF" w:rsidRPr="00766B49">
        <w:rPr>
          <w:rFonts w:cstheme="minorHAnsi"/>
          <w:b/>
        </w:rPr>
        <w:t>20</w:t>
      </w:r>
      <w:r w:rsidR="000962DA" w:rsidRPr="00766B49">
        <w:rPr>
          <w:rFonts w:cstheme="minorHAnsi"/>
          <w:b/>
        </w:rPr>
        <w:t>2</w:t>
      </w:r>
      <w:r w:rsidR="00EA452A">
        <w:rPr>
          <w:rFonts w:cstheme="minorHAnsi"/>
          <w:b/>
        </w:rPr>
        <w:t>8</w:t>
      </w:r>
      <w:r w:rsidR="009F2EDF" w:rsidRPr="00766B49">
        <w:rPr>
          <w:rFonts w:cstheme="minorHAnsi"/>
          <w:b/>
        </w:rPr>
        <w:t>. GODINU</w:t>
      </w:r>
      <w:r w:rsidR="00742729" w:rsidRPr="00766B49">
        <w:rPr>
          <w:rFonts w:cstheme="minorHAnsi"/>
          <w:b/>
        </w:rPr>
        <w:t xml:space="preserve"> </w:t>
      </w:r>
      <w:r w:rsidR="00742729" w:rsidRPr="00766B49">
        <w:rPr>
          <w:rFonts w:cstheme="minorHAnsi"/>
          <w:bCs/>
          <w:i/>
          <w:iCs/>
        </w:rPr>
        <w:t>(iznosi u EUR)</w:t>
      </w:r>
      <w:r w:rsidRPr="00766B49">
        <w:rPr>
          <w:rFonts w:cstheme="minorHAnsi"/>
          <w:b/>
        </w:rPr>
        <w:t>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52"/>
        <w:gridCol w:w="2893"/>
        <w:gridCol w:w="1394"/>
        <w:gridCol w:w="1398"/>
        <w:gridCol w:w="1398"/>
        <w:gridCol w:w="1394"/>
      </w:tblGrid>
      <w:tr w:rsidR="00153EF2" w:rsidRPr="00766B49" w14:paraId="2FD93D7A" w14:textId="77777777" w:rsidTr="00BA5B69">
        <w:trPr>
          <w:trHeight w:val="467"/>
        </w:trPr>
        <w:tc>
          <w:tcPr>
            <w:tcW w:w="1152" w:type="dxa"/>
            <w:vAlign w:val="center"/>
          </w:tcPr>
          <w:p w14:paraId="73017F8D" w14:textId="7CFDDE0E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programa</w:t>
            </w:r>
          </w:p>
        </w:tc>
        <w:tc>
          <w:tcPr>
            <w:tcW w:w="2893" w:type="dxa"/>
            <w:vAlign w:val="center"/>
          </w:tcPr>
          <w:p w14:paraId="1B8730A5" w14:textId="77777777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programa</w:t>
            </w:r>
          </w:p>
        </w:tc>
        <w:tc>
          <w:tcPr>
            <w:tcW w:w="1394" w:type="dxa"/>
            <w:vAlign w:val="center"/>
          </w:tcPr>
          <w:p w14:paraId="2ACFC78A" w14:textId="35FBFCE5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A60324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8" w:type="dxa"/>
            <w:vAlign w:val="center"/>
          </w:tcPr>
          <w:p w14:paraId="2C61FD7D" w14:textId="7D1544CB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DE1655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8" w:type="dxa"/>
            <w:vAlign w:val="center"/>
          </w:tcPr>
          <w:p w14:paraId="46466C31" w14:textId="0F63AEC0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DE1655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16B16E18" w14:textId="21D89E98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DE1655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153EF2" w:rsidRPr="00766B49" w14:paraId="1EFD23A7" w14:textId="77777777" w:rsidTr="004211A5">
        <w:trPr>
          <w:trHeight w:val="242"/>
        </w:trPr>
        <w:tc>
          <w:tcPr>
            <w:tcW w:w="9629" w:type="dxa"/>
            <w:gridSpan w:val="6"/>
          </w:tcPr>
          <w:p w14:paraId="20F98201" w14:textId="217385B5" w:rsidR="00153EF2" w:rsidRPr="00766B49" w:rsidRDefault="00153EF2" w:rsidP="00D9725A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GLAVA:</w:t>
            </w:r>
            <w:r>
              <w:rPr>
                <w:rFonts w:cstheme="minorHAnsi"/>
                <w:b/>
              </w:rPr>
              <w:t xml:space="preserve"> </w:t>
            </w:r>
            <w:r w:rsidR="009B33E8">
              <w:rPr>
                <w:rFonts w:cstheme="minorHAnsi"/>
                <w:b/>
              </w:rPr>
              <w:t xml:space="preserve"> </w:t>
            </w:r>
            <w:r w:rsidR="000611F3">
              <w:rPr>
                <w:rFonts w:cstheme="minorHAnsi"/>
                <w:b/>
              </w:rPr>
              <w:t>003</w:t>
            </w:r>
            <w:r w:rsidR="00806583">
              <w:rPr>
                <w:rFonts w:cstheme="minorHAnsi"/>
                <w:b/>
              </w:rPr>
              <w:t>-</w:t>
            </w:r>
            <w:r w:rsidR="000611F3">
              <w:rPr>
                <w:rFonts w:cstheme="minorHAnsi"/>
                <w:b/>
              </w:rPr>
              <w:t>0</w:t>
            </w:r>
            <w:r w:rsidR="00806583">
              <w:rPr>
                <w:rFonts w:cstheme="minorHAnsi"/>
                <w:b/>
              </w:rPr>
              <w:t xml:space="preserve">12 </w:t>
            </w:r>
            <w:r w:rsidR="009B33E8">
              <w:rPr>
                <w:rFonts w:cstheme="minorHAnsi"/>
                <w:b/>
              </w:rPr>
              <w:t>PRVA OSNOVNA ŠKOLA,</w:t>
            </w:r>
            <w:r>
              <w:rPr>
                <w:rFonts w:cstheme="minorHAnsi"/>
                <w:b/>
              </w:rPr>
              <w:t xml:space="preserve"> OGULIN</w:t>
            </w:r>
          </w:p>
        </w:tc>
      </w:tr>
      <w:tr w:rsidR="00153EF2" w:rsidRPr="00766B49" w14:paraId="4FB1D566" w14:textId="77777777" w:rsidTr="00BA5B69">
        <w:trPr>
          <w:trHeight w:val="225"/>
        </w:trPr>
        <w:tc>
          <w:tcPr>
            <w:tcW w:w="1152" w:type="dxa"/>
          </w:tcPr>
          <w:p w14:paraId="3C1831FC" w14:textId="425B4892" w:rsidR="00153EF2" w:rsidRPr="00237B38" w:rsidRDefault="00153EF2" w:rsidP="009F2EDF">
            <w:pPr>
              <w:jc w:val="center"/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121</w:t>
            </w:r>
          </w:p>
        </w:tc>
        <w:tc>
          <w:tcPr>
            <w:tcW w:w="2893" w:type="dxa"/>
          </w:tcPr>
          <w:p w14:paraId="07426106" w14:textId="42FBD53E" w:rsidR="00153EF2" w:rsidRPr="00237B38" w:rsidRDefault="00153EF2" w:rsidP="002448D1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Zakonski standardi javnih ustanova OŠ</w:t>
            </w:r>
          </w:p>
        </w:tc>
        <w:tc>
          <w:tcPr>
            <w:tcW w:w="1394" w:type="dxa"/>
          </w:tcPr>
          <w:p w14:paraId="166BB80A" w14:textId="2A942173" w:rsidR="00153EF2" w:rsidRPr="00237B38" w:rsidRDefault="00104BE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398" w:type="dxa"/>
          </w:tcPr>
          <w:p w14:paraId="1890D9CE" w14:textId="199A71F1" w:rsidR="00153EF2" w:rsidRPr="00237B38" w:rsidRDefault="00104BE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398" w:type="dxa"/>
          </w:tcPr>
          <w:p w14:paraId="08007746" w14:textId="5511EE10" w:rsidR="00153EF2" w:rsidRPr="00237B38" w:rsidRDefault="00104BE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394" w:type="dxa"/>
          </w:tcPr>
          <w:p w14:paraId="14EC7E31" w14:textId="29C32369" w:rsidR="00C91DA8" w:rsidRPr="00237B38" w:rsidRDefault="00104BE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</w:tr>
      <w:tr w:rsidR="00BF183B" w:rsidRPr="00766B49" w14:paraId="4D7A121B" w14:textId="77777777" w:rsidTr="00BA5B69">
        <w:trPr>
          <w:trHeight w:val="225"/>
        </w:trPr>
        <w:tc>
          <w:tcPr>
            <w:tcW w:w="1152" w:type="dxa"/>
          </w:tcPr>
          <w:p w14:paraId="5FC4C57D" w14:textId="5F156275" w:rsidR="00BF183B" w:rsidRPr="00237B38" w:rsidRDefault="00BF183B" w:rsidP="00BF183B">
            <w:pPr>
              <w:jc w:val="center"/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125</w:t>
            </w:r>
          </w:p>
        </w:tc>
        <w:tc>
          <w:tcPr>
            <w:tcW w:w="2893" w:type="dxa"/>
          </w:tcPr>
          <w:p w14:paraId="1AD934CA" w14:textId="29EC2E48" w:rsidR="00BF183B" w:rsidRPr="00237B38" w:rsidRDefault="00BF183B" w:rsidP="00BF183B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Program javnih potreba iznad standarda – vlastiti prihodi</w:t>
            </w:r>
          </w:p>
        </w:tc>
        <w:tc>
          <w:tcPr>
            <w:tcW w:w="1394" w:type="dxa"/>
          </w:tcPr>
          <w:p w14:paraId="19CADDD6" w14:textId="4B790B17" w:rsidR="00BF183B" w:rsidRPr="00237B38" w:rsidRDefault="00490D4E" w:rsidP="00BF183B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2.183,00</w:t>
            </w:r>
          </w:p>
        </w:tc>
        <w:tc>
          <w:tcPr>
            <w:tcW w:w="1398" w:type="dxa"/>
          </w:tcPr>
          <w:p w14:paraId="16AD13EA" w14:textId="72D6D656" w:rsidR="00BF183B" w:rsidRPr="00237B38" w:rsidRDefault="00490D4E" w:rsidP="00BF183B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1.083,00</w:t>
            </w:r>
          </w:p>
        </w:tc>
        <w:tc>
          <w:tcPr>
            <w:tcW w:w="1398" w:type="dxa"/>
          </w:tcPr>
          <w:p w14:paraId="08E1C231" w14:textId="2FA2E772" w:rsidR="00BF183B" w:rsidRPr="00237B38" w:rsidRDefault="00490D4E" w:rsidP="00BF183B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1.083,00</w:t>
            </w:r>
          </w:p>
        </w:tc>
        <w:tc>
          <w:tcPr>
            <w:tcW w:w="1394" w:type="dxa"/>
          </w:tcPr>
          <w:p w14:paraId="57E37E88" w14:textId="5F53D533" w:rsidR="00BF183B" w:rsidRPr="00237B38" w:rsidRDefault="00490D4E" w:rsidP="00BF183B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1.083,00</w:t>
            </w:r>
          </w:p>
        </w:tc>
      </w:tr>
      <w:tr w:rsidR="00B744DC" w:rsidRPr="00766B49" w14:paraId="2D9270AD" w14:textId="77777777" w:rsidTr="00BA5B69">
        <w:trPr>
          <w:trHeight w:val="242"/>
        </w:trPr>
        <w:tc>
          <w:tcPr>
            <w:tcW w:w="1152" w:type="dxa"/>
          </w:tcPr>
          <w:p w14:paraId="74547B59" w14:textId="52307AF2" w:rsidR="00B744DC" w:rsidRPr="00237B38" w:rsidRDefault="00B744DC" w:rsidP="00B744DC">
            <w:pPr>
              <w:jc w:val="center"/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140</w:t>
            </w:r>
          </w:p>
        </w:tc>
        <w:tc>
          <w:tcPr>
            <w:tcW w:w="2893" w:type="dxa"/>
          </w:tcPr>
          <w:p w14:paraId="680D089B" w14:textId="28E9846F" w:rsidR="00B744DC" w:rsidRPr="00237B38" w:rsidRDefault="00B744DC" w:rsidP="00B744DC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Javne potrebe iznad zakonskog standarda</w:t>
            </w:r>
          </w:p>
        </w:tc>
        <w:tc>
          <w:tcPr>
            <w:tcW w:w="1394" w:type="dxa"/>
          </w:tcPr>
          <w:p w14:paraId="78531382" w14:textId="0EE80910" w:rsidR="00B744DC" w:rsidRPr="00237B38" w:rsidRDefault="00912D34" w:rsidP="00B744DC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433.711,00</w:t>
            </w:r>
          </w:p>
        </w:tc>
        <w:tc>
          <w:tcPr>
            <w:tcW w:w="1398" w:type="dxa"/>
          </w:tcPr>
          <w:p w14:paraId="57100523" w14:textId="55E0652D" w:rsidR="00B744DC" w:rsidRPr="00237B38" w:rsidRDefault="00490D4E" w:rsidP="00B744DC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453.029,00</w:t>
            </w:r>
          </w:p>
        </w:tc>
        <w:tc>
          <w:tcPr>
            <w:tcW w:w="1398" w:type="dxa"/>
          </w:tcPr>
          <w:p w14:paraId="1CA1FFF6" w14:textId="745F1C22" w:rsidR="00B744DC" w:rsidRPr="00237B38" w:rsidRDefault="00912D34" w:rsidP="00B744DC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426.779,00</w:t>
            </w:r>
          </w:p>
        </w:tc>
        <w:tc>
          <w:tcPr>
            <w:tcW w:w="1394" w:type="dxa"/>
          </w:tcPr>
          <w:p w14:paraId="0DE53798" w14:textId="20DFA50A" w:rsidR="00B744DC" w:rsidRPr="00237B38" w:rsidRDefault="00912D34" w:rsidP="00B744DC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426.779,00</w:t>
            </w:r>
          </w:p>
        </w:tc>
      </w:tr>
      <w:tr w:rsidR="00FD2C81" w:rsidRPr="00766B49" w14:paraId="65CCDC47" w14:textId="77777777" w:rsidTr="00BA5B69">
        <w:trPr>
          <w:trHeight w:val="225"/>
        </w:trPr>
        <w:tc>
          <w:tcPr>
            <w:tcW w:w="1152" w:type="dxa"/>
          </w:tcPr>
          <w:p w14:paraId="65F96800" w14:textId="4E312E33" w:rsidR="00FD2C81" w:rsidRPr="00237B38" w:rsidRDefault="000F38FE" w:rsidP="00FD2C81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3A5BFB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8</w:t>
            </w:r>
          </w:p>
        </w:tc>
        <w:tc>
          <w:tcPr>
            <w:tcW w:w="2893" w:type="dxa"/>
          </w:tcPr>
          <w:p w14:paraId="2C17A8F5" w14:textId="5687F23B" w:rsidR="00FD2C81" w:rsidRPr="00237B38" w:rsidRDefault="00FD2C81" w:rsidP="00FD2C81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Pomoćnici u nastavi OŠ i SŠ (EU projekt</w:t>
            </w:r>
          </w:p>
        </w:tc>
        <w:tc>
          <w:tcPr>
            <w:tcW w:w="1394" w:type="dxa"/>
          </w:tcPr>
          <w:p w14:paraId="4189FD6F" w14:textId="18930CD4" w:rsidR="00FD2C81" w:rsidRPr="00B412D5" w:rsidRDefault="003A5BFB" w:rsidP="00FD2C81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112.030,00</w:t>
            </w:r>
          </w:p>
        </w:tc>
        <w:tc>
          <w:tcPr>
            <w:tcW w:w="1398" w:type="dxa"/>
          </w:tcPr>
          <w:p w14:paraId="22B99A7E" w14:textId="3870AA5A" w:rsidR="00FD2C81" w:rsidRPr="00B412D5" w:rsidRDefault="003A5BFB" w:rsidP="00FD2C81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156.500,00</w:t>
            </w:r>
          </w:p>
        </w:tc>
        <w:tc>
          <w:tcPr>
            <w:tcW w:w="1398" w:type="dxa"/>
          </w:tcPr>
          <w:p w14:paraId="4568A54C" w14:textId="0F49B203" w:rsidR="00FD2C81" w:rsidRPr="00B412D5" w:rsidRDefault="003A5BFB" w:rsidP="00FD2C81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156.500,00</w:t>
            </w:r>
          </w:p>
        </w:tc>
        <w:tc>
          <w:tcPr>
            <w:tcW w:w="1394" w:type="dxa"/>
          </w:tcPr>
          <w:p w14:paraId="5A9A2010" w14:textId="066B6D24" w:rsidR="00FD2C81" w:rsidRPr="00B412D5" w:rsidRDefault="003A5BFB" w:rsidP="00FD2C81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156.500,00</w:t>
            </w:r>
          </w:p>
        </w:tc>
      </w:tr>
      <w:tr w:rsidR="00FD2C81" w:rsidRPr="00766B49" w14:paraId="2816522E" w14:textId="77777777" w:rsidTr="00BA5B69">
        <w:trPr>
          <w:trHeight w:val="225"/>
        </w:trPr>
        <w:tc>
          <w:tcPr>
            <w:tcW w:w="1152" w:type="dxa"/>
          </w:tcPr>
          <w:p w14:paraId="1E929BB6" w14:textId="64B83A39" w:rsidR="00FD2C81" w:rsidRPr="00237B38" w:rsidRDefault="00FD2C81" w:rsidP="00FD2C81">
            <w:pPr>
              <w:jc w:val="center"/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200</w:t>
            </w:r>
          </w:p>
        </w:tc>
        <w:tc>
          <w:tcPr>
            <w:tcW w:w="2893" w:type="dxa"/>
          </w:tcPr>
          <w:p w14:paraId="796C5BC5" w14:textId="3406AC6E" w:rsidR="00FD2C81" w:rsidRPr="00237B38" w:rsidRDefault="00FD2C81" w:rsidP="00FD2C81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MZOS – Plaće OŠ</w:t>
            </w:r>
          </w:p>
        </w:tc>
        <w:tc>
          <w:tcPr>
            <w:tcW w:w="1394" w:type="dxa"/>
          </w:tcPr>
          <w:p w14:paraId="4D099FC8" w14:textId="0D077E31" w:rsidR="00FD2C81" w:rsidRPr="00B412D5" w:rsidRDefault="00B412D5" w:rsidP="00FD2C81">
            <w:pPr>
              <w:jc w:val="right"/>
              <w:rPr>
                <w:rFonts w:cstheme="minorHAnsi"/>
                <w:b/>
              </w:rPr>
            </w:pPr>
            <w:r w:rsidRPr="00B412D5">
              <w:rPr>
                <w:rFonts w:cstheme="minorHAnsi"/>
                <w:b/>
              </w:rPr>
              <w:t>2.231.600,00</w:t>
            </w:r>
          </w:p>
        </w:tc>
        <w:tc>
          <w:tcPr>
            <w:tcW w:w="1398" w:type="dxa"/>
          </w:tcPr>
          <w:p w14:paraId="0543A862" w14:textId="7380E3C8" w:rsidR="00FD2C81" w:rsidRPr="00B412D5" w:rsidRDefault="00B412D5" w:rsidP="00FD2C81">
            <w:pPr>
              <w:jc w:val="right"/>
              <w:rPr>
                <w:rFonts w:cstheme="minorHAnsi"/>
                <w:b/>
              </w:rPr>
            </w:pPr>
            <w:r w:rsidRPr="00B412D5">
              <w:rPr>
                <w:rFonts w:cstheme="minorHAnsi"/>
                <w:b/>
              </w:rPr>
              <w:t>2.231.600,00</w:t>
            </w:r>
          </w:p>
        </w:tc>
        <w:tc>
          <w:tcPr>
            <w:tcW w:w="1398" w:type="dxa"/>
          </w:tcPr>
          <w:p w14:paraId="0F9F5A39" w14:textId="3B5A0BF1" w:rsidR="00FD2C81" w:rsidRPr="00B412D5" w:rsidRDefault="00B412D5" w:rsidP="00FD2C81">
            <w:pPr>
              <w:jc w:val="right"/>
              <w:rPr>
                <w:rFonts w:cstheme="minorHAnsi"/>
                <w:b/>
              </w:rPr>
            </w:pPr>
            <w:r w:rsidRPr="00B412D5">
              <w:rPr>
                <w:rFonts w:cstheme="minorHAnsi"/>
                <w:b/>
              </w:rPr>
              <w:t>2.231.600,00</w:t>
            </w:r>
          </w:p>
        </w:tc>
        <w:tc>
          <w:tcPr>
            <w:tcW w:w="1394" w:type="dxa"/>
          </w:tcPr>
          <w:p w14:paraId="6F54ED09" w14:textId="32FA65B3" w:rsidR="00FD2C81" w:rsidRPr="00B412D5" w:rsidRDefault="00B412D5" w:rsidP="00FD2C81">
            <w:pPr>
              <w:jc w:val="right"/>
              <w:rPr>
                <w:rFonts w:cstheme="minorHAnsi"/>
                <w:b/>
              </w:rPr>
            </w:pPr>
            <w:r w:rsidRPr="00B412D5">
              <w:rPr>
                <w:rFonts w:cstheme="minorHAnsi"/>
                <w:b/>
              </w:rPr>
              <w:t>2.231.600,00</w:t>
            </w:r>
          </w:p>
        </w:tc>
      </w:tr>
      <w:tr w:rsidR="000E71D4" w:rsidRPr="00766B49" w14:paraId="413812E7" w14:textId="77777777" w:rsidTr="00BA5B69">
        <w:trPr>
          <w:trHeight w:val="225"/>
        </w:trPr>
        <w:tc>
          <w:tcPr>
            <w:tcW w:w="4045" w:type="dxa"/>
            <w:gridSpan w:val="2"/>
          </w:tcPr>
          <w:p w14:paraId="496D8392" w14:textId="4E886CCC" w:rsidR="000E71D4" w:rsidRPr="00237B38" w:rsidRDefault="000E71D4" w:rsidP="000E71D4">
            <w:pPr>
              <w:rPr>
                <w:rFonts w:cstheme="minorHAnsi"/>
                <w:b/>
              </w:rPr>
            </w:pPr>
            <w:r w:rsidRPr="00237B38">
              <w:rPr>
                <w:rFonts w:cstheme="minorHAnsi"/>
                <w:b/>
              </w:rPr>
              <w:t>UKUPNO:</w:t>
            </w:r>
          </w:p>
        </w:tc>
        <w:tc>
          <w:tcPr>
            <w:tcW w:w="1394" w:type="dxa"/>
          </w:tcPr>
          <w:p w14:paraId="6012BB55" w14:textId="09C8637F" w:rsidR="000E71D4" w:rsidRPr="00237B38" w:rsidRDefault="00F4231F" w:rsidP="000E71D4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3.047.528,00</w:t>
            </w:r>
          </w:p>
        </w:tc>
        <w:tc>
          <w:tcPr>
            <w:tcW w:w="1398" w:type="dxa"/>
          </w:tcPr>
          <w:p w14:paraId="095D43A6" w14:textId="793C4BD4" w:rsidR="000E71D4" w:rsidRPr="00237B38" w:rsidRDefault="00F4231F" w:rsidP="000E71D4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3.110.216,00</w:t>
            </w:r>
          </w:p>
        </w:tc>
        <w:tc>
          <w:tcPr>
            <w:tcW w:w="1398" w:type="dxa"/>
          </w:tcPr>
          <w:p w14:paraId="59F8E5FC" w14:textId="39A90A55" w:rsidR="000E71D4" w:rsidRPr="00237B38" w:rsidRDefault="00F4231F" w:rsidP="000E71D4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3.083.966,00</w:t>
            </w:r>
          </w:p>
        </w:tc>
        <w:tc>
          <w:tcPr>
            <w:tcW w:w="1394" w:type="dxa"/>
          </w:tcPr>
          <w:p w14:paraId="3C9BD49B" w14:textId="0595B377" w:rsidR="000E71D4" w:rsidRPr="00237B38" w:rsidRDefault="00F4231F" w:rsidP="000E71D4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3.083.966,00</w:t>
            </w:r>
          </w:p>
        </w:tc>
      </w:tr>
    </w:tbl>
    <w:p w14:paraId="2A115D38" w14:textId="77777777" w:rsidR="004B2479" w:rsidRDefault="004B2479" w:rsidP="009F2EDF">
      <w:pPr>
        <w:spacing w:after="0" w:line="240" w:lineRule="auto"/>
        <w:rPr>
          <w:rFonts w:cstheme="minorHAnsi"/>
          <w:b/>
        </w:rPr>
      </w:pPr>
    </w:p>
    <w:p w14:paraId="7CB57476" w14:textId="77777777" w:rsidR="00E954D5" w:rsidRPr="00766B49" w:rsidRDefault="00E954D5" w:rsidP="009F2EDF">
      <w:pPr>
        <w:spacing w:after="0" w:line="240" w:lineRule="auto"/>
        <w:rPr>
          <w:rFonts w:cstheme="minorHAnsi"/>
          <w:b/>
        </w:rPr>
      </w:pPr>
    </w:p>
    <w:p w14:paraId="0A5A62BC" w14:textId="31C528D1" w:rsidR="00041292" w:rsidRPr="00766B49" w:rsidRDefault="00B05EAF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ŠIFRA I </w:t>
      </w:r>
      <w:r w:rsidR="00041292" w:rsidRPr="00766B49">
        <w:rPr>
          <w:rFonts w:cstheme="minorHAnsi"/>
          <w:b/>
        </w:rPr>
        <w:t>NAZIV PROGRAMA:</w:t>
      </w:r>
      <w:r w:rsidR="00823608">
        <w:rPr>
          <w:rFonts w:cstheme="minorHAnsi"/>
          <w:b/>
        </w:rPr>
        <w:t xml:space="preserve"> </w:t>
      </w:r>
      <w:r w:rsidR="00ED7D48">
        <w:rPr>
          <w:rFonts w:cstheme="minorHAnsi"/>
          <w:b/>
        </w:rPr>
        <w:t>121 – ZAKONSKI STANDARDI JAVNIH USTANOVA OŠ</w:t>
      </w:r>
    </w:p>
    <w:p w14:paraId="3D4EF7F7" w14:textId="77777777" w:rsidR="00005AD7" w:rsidRDefault="00005AD7" w:rsidP="00434AEE">
      <w:pPr>
        <w:spacing w:after="0" w:line="240" w:lineRule="auto"/>
        <w:rPr>
          <w:rFonts w:cstheme="minorHAnsi"/>
          <w:b/>
        </w:rPr>
      </w:pPr>
    </w:p>
    <w:p w14:paraId="6D10C009" w14:textId="79B12F5F" w:rsidR="00565359" w:rsidRDefault="00565359" w:rsidP="00434AEE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1C9C4406" w14:textId="7B66FC02" w:rsidR="005B3894" w:rsidRDefault="00B25663" w:rsidP="00434AE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Ostvarenje svih zacrtanih ciljeva postavljenih u Godišnjem planu i programu i Kurikulumu škole, kao i brojnih rezultata postignutih u natjecanjima tijekom školske godine na raznim područjima.</w:t>
      </w:r>
    </w:p>
    <w:p w14:paraId="38DEDE40" w14:textId="77777777" w:rsidR="001B0BEC" w:rsidRPr="005B3894" w:rsidRDefault="001B0BEC" w:rsidP="00434AEE">
      <w:pPr>
        <w:spacing w:after="0" w:line="240" w:lineRule="auto"/>
        <w:rPr>
          <w:rFonts w:cstheme="minorHAnsi"/>
        </w:rPr>
      </w:pPr>
    </w:p>
    <w:p w14:paraId="019FA76D" w14:textId="1D734261" w:rsidR="00B36200" w:rsidRPr="00766B49" w:rsidRDefault="00565359" w:rsidP="00434AEE">
      <w:pPr>
        <w:spacing w:after="0" w:line="240" w:lineRule="auto"/>
        <w:rPr>
          <w:rFonts w:cstheme="minorHAnsi"/>
          <w:bCs/>
          <w:i/>
          <w:iCs/>
        </w:rPr>
      </w:pPr>
      <w:r w:rsidRPr="00766B49">
        <w:rPr>
          <w:rFonts w:cstheme="minorHAnsi"/>
          <w:b/>
        </w:rPr>
        <w:t xml:space="preserve">POVEZANOST </w:t>
      </w:r>
      <w:r w:rsidR="008F50BE" w:rsidRPr="00766B49">
        <w:rPr>
          <w:rFonts w:cstheme="minorHAnsi"/>
          <w:b/>
        </w:rPr>
        <w:t xml:space="preserve">PROGRAMA </w:t>
      </w:r>
      <w:r w:rsidRPr="00766B49">
        <w:rPr>
          <w:rFonts w:cstheme="minorHAnsi"/>
          <w:b/>
        </w:rPr>
        <w:t>SA STRATEŠKIM DOKUMENTIMA</w:t>
      </w:r>
      <w:r w:rsidR="00922D1E"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1BB64071" w14:textId="7FA58E88" w:rsidR="00E7194B" w:rsidRPr="00AA77C2" w:rsidRDefault="00E7194B" w:rsidP="00434AEE">
      <w:pPr>
        <w:spacing w:after="0" w:line="240" w:lineRule="auto"/>
        <w:rPr>
          <w:rFonts w:cstheme="minorHAnsi"/>
        </w:rPr>
      </w:pPr>
      <w:r w:rsidRPr="00AA77C2">
        <w:rPr>
          <w:rFonts w:cstheme="minorHAnsi"/>
        </w:rPr>
        <w:t>Provedbom programa osigurani su osnovni uvjeti za rad i obrazovanje kako učenika tako i djelatnika Škole. Realiziraju se brojne izvannastavne aktivnosti t</w:t>
      </w:r>
      <w:r w:rsidR="00115205" w:rsidRPr="00AA77C2">
        <w:rPr>
          <w:rFonts w:cstheme="minorHAnsi"/>
        </w:rPr>
        <w:t>e se ulaže u održavanje</w:t>
      </w:r>
      <w:r w:rsidRPr="00AA77C2">
        <w:rPr>
          <w:rFonts w:cstheme="minorHAnsi"/>
        </w:rPr>
        <w:t xml:space="preserve"> i obnovu školskog prostora i opreme.</w:t>
      </w:r>
    </w:p>
    <w:p w14:paraId="178771CF" w14:textId="77777777" w:rsidR="004B4FEE" w:rsidRDefault="004B4FEE" w:rsidP="00434AEE">
      <w:pPr>
        <w:spacing w:after="0" w:line="240" w:lineRule="auto"/>
        <w:rPr>
          <w:rFonts w:cstheme="minorHAnsi"/>
          <w:b/>
        </w:rPr>
      </w:pPr>
    </w:p>
    <w:p w14:paraId="2471ECC0" w14:textId="76CE7DE3" w:rsidR="00434AEE" w:rsidRPr="00766B49" w:rsidRDefault="00434AEE" w:rsidP="00434AEE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>ZAKONSKE I DRUGE PODLOGE NA KOJIMA SE PROGRAM ZASNIVA:</w:t>
      </w:r>
      <w:r w:rsidR="00D3713E" w:rsidRPr="00766B49">
        <w:rPr>
          <w:rFonts w:cstheme="minorHAnsi"/>
          <w:b/>
        </w:rPr>
        <w:t xml:space="preserve"> </w:t>
      </w:r>
    </w:p>
    <w:p w14:paraId="7BFD3C90" w14:textId="37DB1326" w:rsidR="00E7194B" w:rsidRPr="00AA77C2" w:rsidRDefault="00E7194B" w:rsidP="00434AEE">
      <w:pPr>
        <w:spacing w:after="0" w:line="240" w:lineRule="auto"/>
        <w:rPr>
          <w:rFonts w:cstheme="minorHAnsi"/>
        </w:rPr>
      </w:pPr>
      <w:r w:rsidRPr="00AA77C2">
        <w:rPr>
          <w:rFonts w:cstheme="minorHAnsi"/>
        </w:rPr>
        <w:t>Godišnji plan i program rada škole, Kurikulum škole, Zakon o proračunu, Zakon o obrazovanju, Državni pedagoški standard osnovnoškolskog odgoja i obrazovanja.</w:t>
      </w:r>
    </w:p>
    <w:p w14:paraId="1BCDF662" w14:textId="77777777" w:rsidR="00D73B33" w:rsidRPr="00766B49" w:rsidRDefault="00D73B33" w:rsidP="00434AEE">
      <w:pPr>
        <w:spacing w:after="0" w:line="240" w:lineRule="auto"/>
        <w:rPr>
          <w:rFonts w:cstheme="minorHAnsi"/>
        </w:rPr>
      </w:pPr>
    </w:p>
    <w:p w14:paraId="4771D648" w14:textId="6AC067F8" w:rsidR="00B36200" w:rsidRPr="00766B49" w:rsidRDefault="00B36200" w:rsidP="00434AEE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ISHODIŠTE I POKAZATELJI NA KOJIMA SE ZASNIVAJU IZRAČUNI I OCJENE POTREBNIH SREDSTAVA ZA PROVOĐENJE PROGRAMA:</w:t>
      </w:r>
      <w:r w:rsidR="00D3713E" w:rsidRPr="00766B49">
        <w:rPr>
          <w:rFonts w:cstheme="minorHAnsi"/>
          <w:b/>
        </w:rPr>
        <w:t xml:space="preserve"> </w:t>
      </w:r>
    </w:p>
    <w:p w14:paraId="00E6FA2F" w14:textId="0A1ED768" w:rsidR="00BF64E4" w:rsidRPr="00AA77C2" w:rsidRDefault="00BF64E4" w:rsidP="00BF64E4">
      <w:pPr>
        <w:spacing w:after="0" w:line="240" w:lineRule="auto"/>
      </w:pPr>
      <w:r w:rsidRPr="00AA77C2">
        <w:rPr>
          <w:rFonts w:cstheme="minorHAnsi"/>
        </w:rPr>
        <w:t xml:space="preserve">Odluka Vlade o kriterijima i mjerilima za utvrđivanje bilančnih prava za financiranje minimalnog financijskog standarda javnih potreba osnovnog školstva, Odluka o kriterijima, mjerilima i načinu financiranja decentraliziranih funkcija u OŠ kojima je Karlovačka županija osnivač,  Uputa za izradu prijedloga i dostavu </w:t>
      </w:r>
      <w:r w:rsidRPr="00AA77C2">
        <w:rPr>
          <w:rFonts w:cstheme="minorHAnsi"/>
        </w:rPr>
        <w:lastRenderedPageBreak/>
        <w:t xml:space="preserve">financijskih planova upravnih tijela te proračunskih i izvanproračunskih korisnika proračuna Karlovačke županije </w:t>
      </w:r>
      <w:r w:rsidR="00C2283C">
        <w:rPr>
          <w:rFonts w:cstheme="minorHAnsi"/>
        </w:rPr>
        <w:t>za razdoblje 202</w:t>
      </w:r>
      <w:r w:rsidR="00717364">
        <w:rPr>
          <w:rFonts w:cstheme="minorHAnsi"/>
        </w:rPr>
        <w:t>6</w:t>
      </w:r>
      <w:r w:rsidR="00C2283C">
        <w:rPr>
          <w:rFonts w:cstheme="minorHAnsi"/>
        </w:rPr>
        <w:t>.-202</w:t>
      </w:r>
      <w:r w:rsidR="00717364">
        <w:rPr>
          <w:rFonts w:cstheme="minorHAnsi"/>
        </w:rPr>
        <w:t>8</w:t>
      </w:r>
      <w:r w:rsidR="00AA77C2">
        <w:rPr>
          <w:rFonts w:cstheme="minorHAnsi"/>
        </w:rPr>
        <w:t>. godine.</w:t>
      </w:r>
    </w:p>
    <w:p w14:paraId="19301174" w14:textId="77777777" w:rsidR="00B36200" w:rsidRPr="00766B49" w:rsidRDefault="00B36200" w:rsidP="00434AEE">
      <w:pPr>
        <w:spacing w:after="0" w:line="240" w:lineRule="auto"/>
        <w:rPr>
          <w:rFonts w:cstheme="minorHAnsi"/>
        </w:rPr>
      </w:pPr>
    </w:p>
    <w:p w14:paraId="641A5B0B" w14:textId="51FFC434" w:rsidR="00377DF3" w:rsidRPr="00766B49" w:rsidRDefault="00377DF3" w:rsidP="00377DF3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IZVJEŠTAJ O POSTIGNUTIM CILJEVIMA I REZULTATIMA PROGRAMA TEMELJENIM NA POKAZATELJIMA USPJEŠNOSTI U PRETHODNOJ GODINI:</w:t>
      </w:r>
      <w:r w:rsidR="00D3713E" w:rsidRPr="00766B49">
        <w:rPr>
          <w:rFonts w:cstheme="minorHAnsi"/>
          <w:b/>
        </w:rPr>
        <w:t xml:space="preserve"> </w:t>
      </w:r>
    </w:p>
    <w:p w14:paraId="1E9FD89A" w14:textId="17C133A4" w:rsidR="00E415A6" w:rsidRPr="00AA77C2" w:rsidRDefault="00E415A6" w:rsidP="00E415A6">
      <w:pPr>
        <w:spacing w:after="0" w:line="240" w:lineRule="auto"/>
        <w:rPr>
          <w:rFonts w:cstheme="minorHAnsi"/>
        </w:rPr>
      </w:pPr>
      <w:r w:rsidRPr="00AA77C2">
        <w:rPr>
          <w:rFonts w:cstheme="minorHAnsi"/>
        </w:rPr>
        <w:t>Podmireni su tekući troškovi poslovanja, osigurana su sredstva za rad te realizirane brojne izvannastavne aktivnosti. Učenike se potiče na izražavanje kreativnosti, talenata i sposobnosti kroz uključivanje u slobodne aktivnosti, natjecanja te druge školske projekte, priredbe i manifestacije. Nastavnici i stručni suradnici se kontinuirano usavršavaju  i time podižu nastavni standarda na višu razinu.</w:t>
      </w:r>
    </w:p>
    <w:p w14:paraId="5CADFD41" w14:textId="77777777" w:rsidR="00662460" w:rsidRPr="00766B49" w:rsidRDefault="00662460" w:rsidP="00662460">
      <w:pPr>
        <w:spacing w:after="0" w:line="240" w:lineRule="auto"/>
        <w:rPr>
          <w:rFonts w:cstheme="minorHAnsi"/>
          <w:b/>
        </w:rPr>
      </w:pPr>
    </w:p>
    <w:p w14:paraId="19D985A0" w14:textId="61E1B501" w:rsidR="00662460" w:rsidRPr="00766B49" w:rsidRDefault="00662460" w:rsidP="004145CD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</w:p>
    <w:tbl>
      <w:tblPr>
        <w:tblStyle w:val="Reetkatablice"/>
        <w:tblW w:w="9861" w:type="dxa"/>
        <w:tblLayout w:type="fixed"/>
        <w:tblLook w:val="04A0" w:firstRow="1" w:lastRow="0" w:firstColumn="1" w:lastColumn="0" w:noHBand="0" w:noVBand="1"/>
      </w:tblPr>
      <w:tblGrid>
        <w:gridCol w:w="2093"/>
        <w:gridCol w:w="2034"/>
        <w:gridCol w:w="630"/>
        <w:gridCol w:w="1276"/>
        <w:gridCol w:w="1276"/>
        <w:gridCol w:w="1276"/>
        <w:gridCol w:w="1276"/>
      </w:tblGrid>
      <w:tr w:rsidR="00662460" w:rsidRPr="00766B49" w14:paraId="4BD10A1F" w14:textId="77777777" w:rsidTr="00891573">
        <w:trPr>
          <w:trHeight w:val="634"/>
        </w:trPr>
        <w:tc>
          <w:tcPr>
            <w:tcW w:w="2093" w:type="dxa"/>
            <w:vAlign w:val="center"/>
          </w:tcPr>
          <w:p w14:paraId="08F69669" w14:textId="77777777" w:rsidR="00662460" w:rsidRPr="00766B49" w:rsidRDefault="00662460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034" w:type="dxa"/>
            <w:vAlign w:val="center"/>
          </w:tcPr>
          <w:p w14:paraId="76F4FBDB" w14:textId="77777777" w:rsidR="00662460" w:rsidRPr="00766B49" w:rsidRDefault="00662460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630" w:type="dxa"/>
            <w:vAlign w:val="center"/>
          </w:tcPr>
          <w:p w14:paraId="2F6EE5DD" w14:textId="77777777" w:rsidR="00662460" w:rsidRPr="00766B49" w:rsidRDefault="00662460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276" w:type="dxa"/>
            <w:vAlign w:val="center"/>
          </w:tcPr>
          <w:p w14:paraId="60AA72C1" w14:textId="77777777" w:rsidR="00662460" w:rsidRDefault="00662460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Polazna vrijednost</w:t>
            </w:r>
          </w:p>
          <w:p w14:paraId="4C7518F0" w14:textId="7AF1DF3B" w:rsidR="00F20E95" w:rsidRPr="00766B49" w:rsidRDefault="00F20E95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2025.</w:t>
            </w:r>
          </w:p>
        </w:tc>
        <w:tc>
          <w:tcPr>
            <w:tcW w:w="1276" w:type="dxa"/>
            <w:vAlign w:val="center"/>
          </w:tcPr>
          <w:p w14:paraId="434A9E3B" w14:textId="2AB76EE5" w:rsidR="00662460" w:rsidRPr="00766B49" w:rsidRDefault="00C2283C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Ciljana vrijednost 202</w:t>
            </w:r>
            <w:r w:rsidR="00F20E95">
              <w:rPr>
                <w:rFonts w:cstheme="minorHAnsi"/>
                <w:b/>
              </w:rPr>
              <w:t>6</w:t>
            </w:r>
            <w:r w:rsidR="00662460" w:rsidRPr="00766B49">
              <w:rPr>
                <w:rFonts w:cstheme="minorHAnsi"/>
                <w:b/>
              </w:rPr>
              <w:t>.</w:t>
            </w:r>
          </w:p>
        </w:tc>
        <w:tc>
          <w:tcPr>
            <w:tcW w:w="1276" w:type="dxa"/>
          </w:tcPr>
          <w:p w14:paraId="20A51E9E" w14:textId="5A260BF9" w:rsidR="00662460" w:rsidRPr="00766B49" w:rsidRDefault="00C228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Ciljana vrijednost 202</w:t>
            </w:r>
            <w:r w:rsidR="00F20E95">
              <w:rPr>
                <w:rFonts w:cstheme="minorHAnsi"/>
                <w:b/>
              </w:rPr>
              <w:t>7</w:t>
            </w:r>
            <w:r w:rsidR="00662460" w:rsidRPr="00766B49">
              <w:rPr>
                <w:rFonts w:cstheme="minorHAnsi"/>
                <w:b/>
              </w:rPr>
              <w:t>.</w:t>
            </w:r>
          </w:p>
        </w:tc>
        <w:tc>
          <w:tcPr>
            <w:tcW w:w="1276" w:type="dxa"/>
          </w:tcPr>
          <w:p w14:paraId="79945D6D" w14:textId="05D528E2" w:rsidR="00662460" w:rsidRPr="00766B49" w:rsidRDefault="00C228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Ciljana vrijednost 202</w:t>
            </w:r>
            <w:r w:rsidR="00F20E95">
              <w:rPr>
                <w:rFonts w:cstheme="minorHAnsi"/>
                <w:b/>
              </w:rPr>
              <w:t>8</w:t>
            </w:r>
            <w:r w:rsidR="00662460" w:rsidRPr="00766B49">
              <w:rPr>
                <w:rFonts w:cstheme="minorHAnsi"/>
                <w:b/>
              </w:rPr>
              <w:t>.</w:t>
            </w:r>
          </w:p>
        </w:tc>
      </w:tr>
      <w:tr w:rsidR="00662460" w:rsidRPr="00766B49" w14:paraId="0BFF721E" w14:textId="77777777" w:rsidTr="004B4FEE">
        <w:trPr>
          <w:trHeight w:val="207"/>
        </w:trPr>
        <w:tc>
          <w:tcPr>
            <w:tcW w:w="2093" w:type="dxa"/>
          </w:tcPr>
          <w:p w14:paraId="2D7E13EA" w14:textId="2AE9C687" w:rsidR="00662460" w:rsidRPr="00766B49" w:rsidRDefault="00AA77C2" w:rsidP="00891573">
            <w:pPr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="00A77437">
              <w:rPr>
                <w:rFonts w:cstheme="minorHAnsi"/>
              </w:rPr>
              <w:t>obivenim sredstvima iz Proračuna Karlovačke županije osigurati, zadržati ili podignuti na višu razinu pedagoški standard u školi.</w:t>
            </w:r>
          </w:p>
        </w:tc>
        <w:tc>
          <w:tcPr>
            <w:tcW w:w="2034" w:type="dxa"/>
          </w:tcPr>
          <w:p w14:paraId="58CECAE1" w14:textId="622ECC7A" w:rsidR="00662460" w:rsidRPr="00766B49" w:rsidRDefault="00A77437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Podizati Pedagoški standard u školi na višu razinu te osigurati financijska sredstva za poboljšanje uvjeta rada.</w:t>
            </w:r>
          </w:p>
        </w:tc>
        <w:tc>
          <w:tcPr>
            <w:tcW w:w="630" w:type="dxa"/>
            <w:vAlign w:val="center"/>
          </w:tcPr>
          <w:p w14:paraId="1049EF89" w14:textId="129E5232" w:rsidR="00662460" w:rsidRPr="004B4FEE" w:rsidRDefault="00600E73" w:rsidP="004B4FEE">
            <w:pPr>
              <w:jc w:val="center"/>
              <w:rPr>
                <w:rFonts w:cstheme="minorHAnsi"/>
              </w:rPr>
            </w:pPr>
            <w:r w:rsidRPr="004B4FEE">
              <w:rPr>
                <w:rFonts w:cstheme="minorHAnsi"/>
              </w:rPr>
              <w:t>%</w:t>
            </w:r>
          </w:p>
        </w:tc>
        <w:tc>
          <w:tcPr>
            <w:tcW w:w="1276" w:type="dxa"/>
            <w:vAlign w:val="center"/>
          </w:tcPr>
          <w:p w14:paraId="7F770D6B" w14:textId="5EC407B4" w:rsidR="00662460" w:rsidRPr="004B4FEE" w:rsidRDefault="00600E73" w:rsidP="004B4FEE">
            <w:pPr>
              <w:jc w:val="center"/>
              <w:rPr>
                <w:rFonts w:cstheme="minorHAnsi"/>
              </w:rPr>
            </w:pPr>
            <w:r w:rsidRPr="004B4FEE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154AB9FC" w14:textId="21685F6E" w:rsidR="00662460" w:rsidRPr="004B4FEE" w:rsidRDefault="00600E73" w:rsidP="004B4FEE">
            <w:pPr>
              <w:jc w:val="center"/>
              <w:rPr>
                <w:rFonts w:cstheme="minorHAnsi"/>
              </w:rPr>
            </w:pPr>
            <w:r w:rsidRPr="004B4FEE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6ECDB29D" w14:textId="3C21CD09" w:rsidR="00662460" w:rsidRPr="004B4FEE" w:rsidRDefault="00600E73" w:rsidP="004B4FEE">
            <w:pPr>
              <w:jc w:val="center"/>
              <w:rPr>
                <w:rFonts w:cstheme="minorHAnsi"/>
              </w:rPr>
            </w:pPr>
            <w:r w:rsidRPr="004B4FEE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644A2878" w14:textId="77C3B672" w:rsidR="00662460" w:rsidRPr="004B4FEE" w:rsidRDefault="00600E73" w:rsidP="004B4FEE">
            <w:pPr>
              <w:jc w:val="center"/>
              <w:rPr>
                <w:rFonts w:cstheme="minorHAnsi"/>
              </w:rPr>
            </w:pPr>
            <w:r w:rsidRPr="004B4FEE">
              <w:rPr>
                <w:rFonts w:cstheme="minorHAnsi"/>
              </w:rPr>
              <w:t>100%</w:t>
            </w:r>
          </w:p>
        </w:tc>
      </w:tr>
    </w:tbl>
    <w:p w14:paraId="37993837" w14:textId="77777777" w:rsidR="004145CD" w:rsidRDefault="004145CD" w:rsidP="004145CD">
      <w:pPr>
        <w:spacing w:after="0" w:line="240" w:lineRule="auto"/>
        <w:rPr>
          <w:rFonts w:cstheme="minorHAnsi"/>
          <w:b/>
        </w:rPr>
      </w:pPr>
    </w:p>
    <w:p w14:paraId="6A34DCC7" w14:textId="045B24A3" w:rsidR="00041292" w:rsidRPr="00766B49" w:rsidRDefault="00B36200" w:rsidP="004145CD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09069C08" w14:textId="77777777" w:rsidR="00B36200" w:rsidRPr="004145CD" w:rsidRDefault="00B36200" w:rsidP="004145CD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637"/>
        <w:gridCol w:w="1224"/>
        <w:gridCol w:w="1266"/>
        <w:gridCol w:w="1266"/>
        <w:gridCol w:w="1249"/>
      </w:tblGrid>
      <w:tr w:rsidR="00153EF2" w:rsidRPr="00766B49" w14:paraId="0AF48B9A" w14:textId="77777777" w:rsidTr="00153EF2">
        <w:tc>
          <w:tcPr>
            <w:tcW w:w="1987" w:type="dxa"/>
          </w:tcPr>
          <w:p w14:paraId="5D9C9B4C" w14:textId="06762D4F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714" w:type="dxa"/>
          </w:tcPr>
          <w:p w14:paraId="5BFE9BE2" w14:textId="77777777" w:rsidR="00153EF2" w:rsidRPr="00766B49" w:rsidRDefault="00153EF2" w:rsidP="004145CD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224" w:type="dxa"/>
            <w:vAlign w:val="center"/>
          </w:tcPr>
          <w:p w14:paraId="32FE1314" w14:textId="66CA0B20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F20E95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69" w:type="dxa"/>
            <w:vAlign w:val="center"/>
          </w:tcPr>
          <w:p w14:paraId="51AF0ECF" w14:textId="256ABC83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F20E95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69" w:type="dxa"/>
            <w:vAlign w:val="center"/>
          </w:tcPr>
          <w:p w14:paraId="43D7EFA5" w14:textId="384FE972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F20E95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51" w:type="dxa"/>
            <w:vAlign w:val="center"/>
          </w:tcPr>
          <w:p w14:paraId="4E115B9E" w14:textId="72EE5663" w:rsidR="00153EF2" w:rsidRPr="00766B49" w:rsidRDefault="00153EF2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F20E95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153EF2" w:rsidRPr="00766B49" w14:paraId="5BF88E37" w14:textId="77777777" w:rsidTr="00153EF2">
        <w:tc>
          <w:tcPr>
            <w:tcW w:w="1987" w:type="dxa"/>
          </w:tcPr>
          <w:p w14:paraId="629C4632" w14:textId="4AD2F326" w:rsidR="00153EF2" w:rsidRPr="00766B49" w:rsidRDefault="00153EF2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A100034</w:t>
            </w:r>
          </w:p>
        </w:tc>
        <w:tc>
          <w:tcPr>
            <w:tcW w:w="2714" w:type="dxa"/>
          </w:tcPr>
          <w:p w14:paraId="203DCF4C" w14:textId="750E77BE" w:rsidR="00153EF2" w:rsidRPr="00766B49" w:rsidRDefault="00153EF2" w:rsidP="005F7541">
            <w:pPr>
              <w:rPr>
                <w:rFonts w:cstheme="minorHAnsi"/>
              </w:rPr>
            </w:pPr>
            <w:r>
              <w:rPr>
                <w:rFonts w:cstheme="minorHAnsi"/>
              </w:rPr>
              <w:t>Odgojno</w:t>
            </w:r>
            <w:r w:rsidR="00FF65A7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obrazovno, administrativno i tehničko osoblje</w:t>
            </w:r>
          </w:p>
        </w:tc>
        <w:tc>
          <w:tcPr>
            <w:tcW w:w="1224" w:type="dxa"/>
          </w:tcPr>
          <w:p w14:paraId="118D2003" w14:textId="36B5A2B2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  <w:tc>
          <w:tcPr>
            <w:tcW w:w="1269" w:type="dxa"/>
          </w:tcPr>
          <w:p w14:paraId="7E4655FF" w14:textId="712F4C45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  <w:tc>
          <w:tcPr>
            <w:tcW w:w="1269" w:type="dxa"/>
          </w:tcPr>
          <w:p w14:paraId="6B5E0B19" w14:textId="3E8DE974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  <w:tc>
          <w:tcPr>
            <w:tcW w:w="1251" w:type="dxa"/>
          </w:tcPr>
          <w:p w14:paraId="11DCBAD7" w14:textId="6541E0AE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</w:tr>
      <w:tr w:rsidR="00153EF2" w:rsidRPr="00766B49" w14:paraId="192106B2" w14:textId="77777777" w:rsidTr="00153EF2">
        <w:tc>
          <w:tcPr>
            <w:tcW w:w="1987" w:type="dxa"/>
          </w:tcPr>
          <w:p w14:paraId="532B6AA2" w14:textId="791CF816" w:rsidR="00153EF2" w:rsidRPr="00766B49" w:rsidRDefault="00153EF2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A100034A</w:t>
            </w:r>
          </w:p>
        </w:tc>
        <w:tc>
          <w:tcPr>
            <w:tcW w:w="2714" w:type="dxa"/>
          </w:tcPr>
          <w:p w14:paraId="43A69E1F" w14:textId="09F41D23" w:rsidR="00153EF2" w:rsidRPr="00766B49" w:rsidRDefault="00153EF2" w:rsidP="004145CD">
            <w:pPr>
              <w:rPr>
                <w:rFonts w:cstheme="minorHAnsi"/>
              </w:rPr>
            </w:pPr>
            <w:r w:rsidRPr="005F7541">
              <w:rPr>
                <w:rFonts w:cstheme="minorHAnsi"/>
              </w:rPr>
              <w:t>Odgojno</w:t>
            </w:r>
            <w:r w:rsidR="00FF65A7">
              <w:rPr>
                <w:rFonts w:cstheme="minorHAnsi"/>
              </w:rPr>
              <w:t xml:space="preserve"> </w:t>
            </w:r>
            <w:r w:rsidRPr="005F7541">
              <w:rPr>
                <w:rFonts w:cstheme="minorHAnsi"/>
              </w:rPr>
              <w:t>obrazovno, administrativno i tehničko osoblje</w:t>
            </w:r>
            <w:r>
              <w:rPr>
                <w:rFonts w:cstheme="minorHAnsi"/>
              </w:rPr>
              <w:t xml:space="preserve"> – posebni dio</w:t>
            </w:r>
          </w:p>
        </w:tc>
        <w:tc>
          <w:tcPr>
            <w:tcW w:w="1224" w:type="dxa"/>
          </w:tcPr>
          <w:p w14:paraId="3ED56DFD" w14:textId="6DEA77B0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  <w:tc>
          <w:tcPr>
            <w:tcW w:w="1269" w:type="dxa"/>
          </w:tcPr>
          <w:p w14:paraId="6A0CD9DC" w14:textId="56FE9B24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  <w:tc>
          <w:tcPr>
            <w:tcW w:w="1269" w:type="dxa"/>
          </w:tcPr>
          <w:p w14:paraId="0A0EBB85" w14:textId="00929CC2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  <w:tc>
          <w:tcPr>
            <w:tcW w:w="1251" w:type="dxa"/>
          </w:tcPr>
          <w:p w14:paraId="723C94B0" w14:textId="13946870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</w:tr>
      <w:tr w:rsidR="00153EF2" w:rsidRPr="00766B49" w14:paraId="4940DFBB" w14:textId="77777777" w:rsidTr="00153EF2">
        <w:tc>
          <w:tcPr>
            <w:tcW w:w="1987" w:type="dxa"/>
          </w:tcPr>
          <w:p w14:paraId="501C031F" w14:textId="494C519F" w:rsidR="00153EF2" w:rsidRDefault="00153EF2" w:rsidP="005F75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A100035</w:t>
            </w:r>
          </w:p>
        </w:tc>
        <w:tc>
          <w:tcPr>
            <w:tcW w:w="2714" w:type="dxa"/>
          </w:tcPr>
          <w:p w14:paraId="5DB0A263" w14:textId="0FE40D57" w:rsidR="00153EF2" w:rsidRPr="005F7541" w:rsidRDefault="00153EF2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Operativni plan tekućeg i investicijskog održavanja OŠ</w:t>
            </w:r>
          </w:p>
        </w:tc>
        <w:tc>
          <w:tcPr>
            <w:tcW w:w="1224" w:type="dxa"/>
          </w:tcPr>
          <w:p w14:paraId="5C529FE8" w14:textId="6C1387B9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269" w:type="dxa"/>
          </w:tcPr>
          <w:p w14:paraId="68CD6F5B" w14:textId="444AB952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269" w:type="dxa"/>
          </w:tcPr>
          <w:p w14:paraId="2C35DB5D" w14:textId="01B45509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251" w:type="dxa"/>
          </w:tcPr>
          <w:p w14:paraId="292D4871" w14:textId="7E2EF05D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</w:tr>
      <w:tr w:rsidR="00153EF2" w:rsidRPr="00766B49" w14:paraId="0C1592BA" w14:textId="77777777" w:rsidTr="00153EF2">
        <w:tc>
          <w:tcPr>
            <w:tcW w:w="1987" w:type="dxa"/>
          </w:tcPr>
          <w:p w14:paraId="1BA841F5" w14:textId="32AAA5AA" w:rsidR="00153EF2" w:rsidRDefault="00153EF2" w:rsidP="005F75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A100199</w:t>
            </w:r>
          </w:p>
        </w:tc>
        <w:tc>
          <w:tcPr>
            <w:tcW w:w="2714" w:type="dxa"/>
          </w:tcPr>
          <w:p w14:paraId="20F71079" w14:textId="57A23828" w:rsidR="00153EF2" w:rsidRDefault="00153EF2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Prijevoz učenika OŠ</w:t>
            </w:r>
          </w:p>
        </w:tc>
        <w:tc>
          <w:tcPr>
            <w:tcW w:w="1224" w:type="dxa"/>
          </w:tcPr>
          <w:p w14:paraId="413FBBD6" w14:textId="562387B9" w:rsidR="00153EF2" w:rsidRPr="00766B49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95.000,00</w:t>
            </w:r>
          </w:p>
        </w:tc>
        <w:tc>
          <w:tcPr>
            <w:tcW w:w="1269" w:type="dxa"/>
          </w:tcPr>
          <w:p w14:paraId="4515DE54" w14:textId="2C1AAEFB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95.000,00</w:t>
            </w:r>
          </w:p>
        </w:tc>
        <w:tc>
          <w:tcPr>
            <w:tcW w:w="1269" w:type="dxa"/>
          </w:tcPr>
          <w:p w14:paraId="72FF1155" w14:textId="16B7A6CE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95.000,00</w:t>
            </w:r>
          </w:p>
        </w:tc>
        <w:tc>
          <w:tcPr>
            <w:tcW w:w="1251" w:type="dxa"/>
          </w:tcPr>
          <w:p w14:paraId="3E48DB65" w14:textId="1E86FB97" w:rsidR="00153EF2" w:rsidRDefault="00B412D5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95.000,00</w:t>
            </w:r>
          </w:p>
        </w:tc>
      </w:tr>
      <w:tr w:rsidR="003553F5" w:rsidRPr="00766B49" w14:paraId="221258E0" w14:textId="77777777" w:rsidTr="00153EF2">
        <w:tc>
          <w:tcPr>
            <w:tcW w:w="1987" w:type="dxa"/>
          </w:tcPr>
          <w:p w14:paraId="230A9DBA" w14:textId="77777777" w:rsidR="003553F5" w:rsidRPr="00766B49" w:rsidRDefault="003553F5" w:rsidP="004145C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714" w:type="dxa"/>
          </w:tcPr>
          <w:p w14:paraId="6951B1D9" w14:textId="77777777" w:rsidR="003553F5" w:rsidRPr="00766B49" w:rsidRDefault="003553F5" w:rsidP="004145CD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224" w:type="dxa"/>
          </w:tcPr>
          <w:p w14:paraId="406CB9DA" w14:textId="64BB8102" w:rsidR="003553F5" w:rsidRPr="00766B49" w:rsidRDefault="00B412D5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269" w:type="dxa"/>
          </w:tcPr>
          <w:p w14:paraId="7E20C465" w14:textId="0851286F" w:rsidR="003553F5" w:rsidRPr="003553F5" w:rsidRDefault="00B412D5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269" w:type="dxa"/>
          </w:tcPr>
          <w:p w14:paraId="4A1B4C7A" w14:textId="2C88E3B9" w:rsidR="003553F5" w:rsidRPr="003553F5" w:rsidRDefault="00B412D5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251" w:type="dxa"/>
          </w:tcPr>
          <w:p w14:paraId="1451D2D8" w14:textId="1A94E8EE" w:rsidR="003553F5" w:rsidRPr="003553F5" w:rsidRDefault="00B412D5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</w:tr>
    </w:tbl>
    <w:p w14:paraId="6CFF70B7" w14:textId="77777777" w:rsidR="00383D24" w:rsidRDefault="00383D24" w:rsidP="004145CD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5C5FDD7C" w14:textId="77777777" w:rsidR="00E954D5" w:rsidRPr="004145CD" w:rsidRDefault="00E954D5" w:rsidP="004145CD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1E941E2F" w14:textId="74B7EEFA" w:rsidR="00383D24" w:rsidRPr="00766B49" w:rsidRDefault="00383D24" w:rsidP="004145CD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RAZLOG ODSTUPANJA OD PROŠLOGODINJIH PROJEKCIJA: </w:t>
      </w:r>
    </w:p>
    <w:p w14:paraId="5354A270" w14:textId="754439B9" w:rsidR="00DF2099" w:rsidRPr="00AA77C2" w:rsidRDefault="00C2283C" w:rsidP="00383D24">
      <w:pPr>
        <w:spacing w:after="0" w:line="240" w:lineRule="auto"/>
        <w:rPr>
          <w:rFonts w:cstheme="minorHAnsi"/>
        </w:rPr>
      </w:pPr>
      <w:r>
        <w:rPr>
          <w:rFonts w:cstheme="minorHAnsi"/>
        </w:rPr>
        <w:t>Plan za 202</w:t>
      </w:r>
      <w:r w:rsidR="004F7810">
        <w:rPr>
          <w:rFonts w:cstheme="minorHAnsi"/>
        </w:rPr>
        <w:t>6</w:t>
      </w:r>
      <w:r w:rsidR="00DF2099" w:rsidRPr="00AA77C2">
        <w:rPr>
          <w:rFonts w:cstheme="minorHAnsi"/>
        </w:rPr>
        <w:t>. godinu i projekcije za 202</w:t>
      </w:r>
      <w:r w:rsidR="009C6DAD">
        <w:rPr>
          <w:rFonts w:cstheme="minorHAnsi"/>
        </w:rPr>
        <w:t>7</w:t>
      </w:r>
      <w:r w:rsidR="00DF2099" w:rsidRPr="00AA77C2">
        <w:rPr>
          <w:rFonts w:cstheme="minorHAnsi"/>
        </w:rPr>
        <w:t>. i 202</w:t>
      </w:r>
      <w:r w:rsidR="009C6DAD">
        <w:rPr>
          <w:rFonts w:cstheme="minorHAnsi"/>
        </w:rPr>
        <w:t>8</w:t>
      </w:r>
      <w:r w:rsidR="00DF2099" w:rsidRPr="00AA77C2">
        <w:rPr>
          <w:rFonts w:cstheme="minorHAnsi"/>
        </w:rPr>
        <w:t>. godinu kreiraju se na temelju limita po aktivnostima danih od strane Karlovačke županije</w:t>
      </w:r>
      <w:r>
        <w:rPr>
          <w:rFonts w:cstheme="minorHAnsi"/>
        </w:rPr>
        <w:t>.</w:t>
      </w:r>
    </w:p>
    <w:p w14:paraId="35245F21" w14:textId="77777777" w:rsidR="00AA77C2" w:rsidRDefault="00AA77C2" w:rsidP="00434AEE">
      <w:pPr>
        <w:spacing w:after="0" w:line="240" w:lineRule="auto"/>
        <w:rPr>
          <w:rFonts w:cstheme="minorHAnsi"/>
          <w:b/>
        </w:rPr>
      </w:pPr>
    </w:p>
    <w:p w14:paraId="64C0C5E5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5274D8F4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67B3DEA8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7A71C0F3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79041605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2CCDC5D0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6D2A8A1C" w14:textId="77777777" w:rsidR="00E954D5" w:rsidRDefault="00E954D5" w:rsidP="00434AEE">
      <w:pPr>
        <w:spacing w:after="0" w:line="240" w:lineRule="auto"/>
        <w:rPr>
          <w:rFonts w:cstheme="minorHAnsi"/>
          <w:b/>
        </w:rPr>
      </w:pPr>
    </w:p>
    <w:p w14:paraId="0B943C58" w14:textId="77777777" w:rsidR="00662460" w:rsidRPr="00766B49" w:rsidRDefault="00662460" w:rsidP="00662460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50DBAACC" w14:textId="77777777" w:rsidR="00662460" w:rsidRPr="00766B49" w:rsidRDefault="00662460" w:rsidP="00662460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1985"/>
        <w:gridCol w:w="992"/>
        <w:gridCol w:w="1276"/>
        <w:gridCol w:w="1134"/>
        <w:gridCol w:w="1134"/>
        <w:gridCol w:w="1172"/>
      </w:tblGrid>
      <w:tr w:rsidR="00662460" w:rsidRPr="00766B49" w14:paraId="6DD8D228" w14:textId="77777777" w:rsidTr="006F4C13">
        <w:trPr>
          <w:trHeight w:val="30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4421B" w14:textId="7B4454EF" w:rsidR="00662460" w:rsidRPr="00766B49" w:rsidRDefault="00662460" w:rsidP="00BF729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823608">
              <w:rPr>
                <w:rFonts w:eastAsia="Times New Roman" w:cstheme="minorHAnsi"/>
                <w:b/>
                <w:bCs/>
                <w:lang w:eastAsia="hr-HR"/>
              </w:rPr>
              <w:t xml:space="preserve"> A100034 </w:t>
            </w:r>
            <w:r w:rsidR="00823608" w:rsidRPr="00823608">
              <w:rPr>
                <w:rFonts w:eastAsia="Times New Roman" w:cstheme="minorHAnsi"/>
                <w:b/>
                <w:bCs/>
                <w:lang w:eastAsia="hr-HR"/>
              </w:rPr>
              <w:t>Odgojnoobrazovno, administrativno i tehničko osoblje</w:t>
            </w:r>
          </w:p>
        </w:tc>
      </w:tr>
      <w:tr w:rsidR="00662460" w:rsidRPr="00766B49" w14:paraId="4391400A" w14:textId="77777777" w:rsidTr="006F4C13">
        <w:trPr>
          <w:trHeight w:val="518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34C42" w14:textId="40C853C7" w:rsidR="00662460" w:rsidRPr="00766B49" w:rsidRDefault="00DF2099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A77C2">
              <w:rPr>
                <w:rFonts w:eastAsia="Times New Roman" w:cstheme="minorHAnsi"/>
                <w:lang w:eastAsia="hr-HR"/>
              </w:rPr>
              <w:t>Prema kriteriju opsega djelatnosti škole financiraju se materijalni i financijski rashodi  Škole</w:t>
            </w:r>
          </w:p>
        </w:tc>
      </w:tr>
      <w:tr w:rsidR="00662460" w:rsidRPr="00766B49" w14:paraId="1B941496" w14:textId="77777777" w:rsidTr="00AA77C2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2A516" w14:textId="77777777" w:rsidR="00662460" w:rsidRPr="00766B49" w:rsidRDefault="00662460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662460" w:rsidRPr="00766B49" w14:paraId="1BA604E2" w14:textId="77777777" w:rsidTr="006F4C13">
        <w:trPr>
          <w:trHeight w:val="574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11B6E" w14:textId="0F5D3CA6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662460" w:rsidRPr="00766B49" w14:paraId="65730FCD" w14:textId="77777777" w:rsidTr="00FE7F26">
        <w:trPr>
          <w:trHeight w:val="574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A91B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408D1466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719B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73E5E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8E1D" w14:textId="66540768" w:rsidR="00662460" w:rsidRPr="00766B49" w:rsidRDefault="00662460" w:rsidP="00FE7F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8D2F1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72E12A4F" w14:textId="4A255442" w:rsidR="00662460" w:rsidRPr="00766B49" w:rsidRDefault="00FE7F2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="00662460"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112D5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66DC5237" w14:textId="437C8FDC" w:rsidR="00662460" w:rsidRPr="00766B49" w:rsidRDefault="00FE7F2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</w:t>
            </w:r>
            <w:r w:rsidR="00B77FA3">
              <w:rPr>
                <w:rFonts w:eastAsia="Times New Roman" w:cstheme="minorHAnsi"/>
                <w:color w:val="000000"/>
                <w:lang w:eastAsia="hr-HR"/>
              </w:rPr>
              <w:t>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="00662460"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AE3D8" w14:textId="77777777" w:rsidR="00662460" w:rsidRPr="00766B49" w:rsidRDefault="00662460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D13A378" w14:textId="6945D4C1" w:rsidR="00662460" w:rsidRPr="00766B49" w:rsidRDefault="00FE7F2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="00662460"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662460" w:rsidRPr="00766B49" w14:paraId="59CEA322" w14:textId="77777777" w:rsidTr="00FE7F26">
        <w:trPr>
          <w:trHeight w:val="287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22A2E" w14:textId="34CA6922" w:rsidR="00662460" w:rsidRPr="00766B49" w:rsidRDefault="00600E73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Prema broju učenika i razrednih odjela osigurat će nam se materijalna sredstva za </w:t>
            </w:r>
            <w:r w:rsidR="004B4FEE" w:rsidRPr="004B4FEE">
              <w:rPr>
                <w:rFonts w:eastAsia="Times New Roman" w:cstheme="minorHAnsi"/>
                <w:color w:val="000000"/>
                <w:lang w:eastAsia="hr-HR"/>
              </w:rPr>
              <w:t>podmirenje materijalnih i financijskih rashoda Škole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8E01B" w14:textId="6CEC000A" w:rsidR="00662460" w:rsidRPr="00766B49" w:rsidRDefault="00FE7F26" w:rsidP="00FE7F2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cstheme="minorHAnsi"/>
              </w:rPr>
              <w:t xml:space="preserve">Dobivenim sredstvima iz Proračuna Karlovačke županije osigurati </w:t>
            </w:r>
            <w:r w:rsidR="00BF384F">
              <w:rPr>
                <w:rFonts w:eastAsia="Times New Roman" w:cstheme="minorHAnsi"/>
                <w:color w:val="000000"/>
                <w:lang w:eastAsia="hr-HR"/>
              </w:rPr>
              <w:t>kvalitetno provođenje osnovnoškolskog odgoja i obrazovanja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A4AE5" w14:textId="3F33B86D" w:rsidR="00662460" w:rsidRPr="00766B49" w:rsidRDefault="00FE7F26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učenika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7F9ED" w14:textId="267213CF" w:rsidR="00662460" w:rsidRPr="00766B49" w:rsidRDefault="006C0D37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  <w:r w:rsidR="004B65A3">
              <w:rPr>
                <w:rFonts w:eastAsia="Times New Roman" w:cstheme="minorHAnsi"/>
                <w:color w:val="000000"/>
                <w:lang w:eastAsia="hr-HR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BBE8F" w14:textId="58AD2291" w:rsidR="00662460" w:rsidRPr="00766B49" w:rsidRDefault="004B65A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A360A" w14:textId="603F34EA" w:rsidR="00662460" w:rsidRPr="00766B49" w:rsidRDefault="004B65A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7D90D" w14:textId="39CCBF5A" w:rsidR="00662460" w:rsidRPr="00766B49" w:rsidRDefault="004B65A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</w:tr>
    </w:tbl>
    <w:p w14:paraId="1AE67EEF" w14:textId="7C1F50FF" w:rsidR="00662460" w:rsidRDefault="00662460" w:rsidP="00662460">
      <w:pPr>
        <w:rPr>
          <w:rFonts w:cstheme="minorHAnsi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58"/>
        <w:gridCol w:w="1559"/>
        <w:gridCol w:w="993"/>
        <w:gridCol w:w="1275"/>
        <w:gridCol w:w="1185"/>
        <w:gridCol w:w="1225"/>
        <w:gridCol w:w="1314"/>
      </w:tblGrid>
      <w:tr w:rsidR="00136336" w:rsidRPr="00766B49" w14:paraId="2C7EAFA3" w14:textId="77777777" w:rsidTr="006F4C13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45E9E" w14:textId="70F66D02" w:rsidR="00136336" w:rsidRPr="00766B49" w:rsidRDefault="00136336" w:rsidP="00823608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823608"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823608" w:rsidRPr="00823608">
              <w:rPr>
                <w:rFonts w:eastAsia="Times New Roman" w:cstheme="minorHAnsi"/>
                <w:b/>
                <w:bCs/>
                <w:lang w:eastAsia="hr-HR"/>
              </w:rPr>
              <w:t>A100034</w:t>
            </w:r>
            <w:r w:rsidR="00823608">
              <w:rPr>
                <w:rFonts w:eastAsia="Times New Roman" w:cstheme="minorHAnsi"/>
                <w:b/>
                <w:bCs/>
                <w:lang w:eastAsia="hr-HR"/>
              </w:rPr>
              <w:t>A</w:t>
            </w:r>
            <w:r w:rsidR="00823608" w:rsidRPr="00823608">
              <w:rPr>
                <w:rFonts w:eastAsia="Times New Roman" w:cstheme="minorHAnsi"/>
                <w:b/>
                <w:bCs/>
                <w:lang w:eastAsia="hr-HR"/>
              </w:rPr>
              <w:t xml:space="preserve"> Odgojno</w:t>
            </w:r>
            <w:r w:rsidR="00F77D26"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823608" w:rsidRPr="00823608">
              <w:rPr>
                <w:rFonts w:eastAsia="Times New Roman" w:cstheme="minorHAnsi"/>
                <w:b/>
                <w:bCs/>
                <w:lang w:eastAsia="hr-HR"/>
              </w:rPr>
              <w:t>obrazovno, administrativno i tehničko osoblje</w:t>
            </w:r>
            <w:r w:rsidR="00823608">
              <w:rPr>
                <w:rFonts w:eastAsia="Times New Roman" w:cstheme="minorHAnsi"/>
                <w:b/>
                <w:bCs/>
                <w:lang w:eastAsia="hr-HR"/>
              </w:rPr>
              <w:t xml:space="preserve"> – posebni dio</w:t>
            </w:r>
          </w:p>
        </w:tc>
      </w:tr>
      <w:tr w:rsidR="00136336" w:rsidRPr="00766B49" w14:paraId="0580D746" w14:textId="77777777" w:rsidTr="006F4C13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4CAB2" w14:textId="686FD7DD" w:rsidR="00136336" w:rsidRPr="00766B49" w:rsidRDefault="00DF2099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A77C2">
              <w:rPr>
                <w:rFonts w:eastAsia="Times New Roman" w:cstheme="minorHAnsi"/>
                <w:lang w:eastAsia="hr-HR"/>
              </w:rPr>
              <w:t>Prema kriteriju stvarnog izdatka financira se prijevoz učenika, energenti, zakupnine (dvorana), pedagoška dokumentacija, zdravstveni pregledi zaposlenika, redovite propisane kontrole instalacija i postrojenja, rashodi vezani uz projekt „e-škola“ („e-tehničar“) i ostali neplanirani rashodi</w:t>
            </w:r>
          </w:p>
        </w:tc>
      </w:tr>
      <w:tr w:rsidR="00136336" w:rsidRPr="00766B49" w14:paraId="3DAE344F" w14:textId="77777777" w:rsidTr="006F4C13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F4C48" w14:textId="77777777" w:rsidR="00136336" w:rsidRPr="00766B49" w:rsidRDefault="0013633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136336" w:rsidRPr="00766B49" w14:paraId="703C8825" w14:textId="77777777" w:rsidTr="006F4C13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97F7B" w14:textId="77777777" w:rsidR="00136336" w:rsidRPr="00766B49" w:rsidRDefault="0013633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F80AAF" w:rsidRPr="00766B49" w14:paraId="25AB1414" w14:textId="77777777" w:rsidTr="00F80AAF">
        <w:trPr>
          <w:trHeight w:val="56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D3F3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74B2E951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B2AD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C6034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37E10" w14:textId="11550E12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02411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7510026D" w14:textId="1509730C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A175F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0780089B" w14:textId="61B73040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F9846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BA9A1A5" w14:textId="0E619F9C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136336" w:rsidRPr="00766B49" w14:paraId="359AA141" w14:textId="77777777" w:rsidTr="00F80AAF">
        <w:trPr>
          <w:trHeight w:val="280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E14A4" w14:textId="4A223DF3" w:rsidR="00136336" w:rsidRPr="00766B49" w:rsidRDefault="00BF384F" w:rsidP="00FE7F2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</w:t>
            </w:r>
            <w:r w:rsidR="006105E7">
              <w:rPr>
                <w:rFonts w:eastAsia="Times New Roman" w:cstheme="minorHAnsi"/>
                <w:color w:val="000000"/>
                <w:lang w:eastAsia="hr-HR"/>
              </w:rPr>
              <w:t xml:space="preserve">edovitim </w:t>
            </w:r>
            <w:r w:rsidR="00FE7F26">
              <w:rPr>
                <w:rFonts w:eastAsia="Times New Roman" w:cstheme="minorHAnsi"/>
                <w:color w:val="000000"/>
                <w:lang w:eastAsia="hr-HR"/>
              </w:rPr>
              <w:t xml:space="preserve">provođenje zdravstvenih </w:t>
            </w:r>
            <w:r w:rsidR="00E572F4">
              <w:rPr>
                <w:rFonts w:eastAsia="Times New Roman" w:cstheme="minorHAnsi"/>
                <w:color w:val="000000"/>
                <w:lang w:eastAsia="hr-HR"/>
              </w:rPr>
              <w:t>preglede djelatnika i redovite kontrole  instalacija i postrojenja održavati razinu kvalitete i zadovoljstva svih korisnika unuta</w:t>
            </w:r>
            <w:r w:rsidR="006105E7">
              <w:rPr>
                <w:rFonts w:eastAsia="Times New Roman" w:cstheme="minorHAnsi"/>
                <w:color w:val="000000"/>
                <w:lang w:eastAsia="hr-HR"/>
              </w:rPr>
              <w:t>r našeg sustava.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A9519" w14:textId="779C5EC6" w:rsidR="00136336" w:rsidRPr="00766B49" w:rsidRDefault="00F80AAF" w:rsidP="00F80AA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</w:t>
            </w:r>
            <w:r w:rsidR="00E572F4">
              <w:rPr>
                <w:rFonts w:eastAsia="Times New Roman" w:cstheme="minorHAnsi"/>
                <w:color w:val="000000"/>
                <w:lang w:eastAsia="hr-HR"/>
              </w:rPr>
              <w:t>edovitim zdravstvenim pregledima djelatnika škole i uz redovito održavanje svih instalacija i postrojenja osigurati postojeću razinu</w:t>
            </w:r>
            <w:r w:rsidR="008B4E88">
              <w:rPr>
                <w:rFonts w:eastAsia="Times New Roman" w:cstheme="minorHAnsi"/>
                <w:color w:val="000000"/>
                <w:lang w:eastAsia="hr-HR"/>
              </w:rPr>
              <w:t xml:space="preserve"> kvalitete i zadovoljstva.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6986D" w14:textId="6A16BE70" w:rsidR="00136336" w:rsidRPr="00766B49" w:rsidRDefault="008B4E88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7E38" w14:textId="21F706C2" w:rsidR="00136336" w:rsidRPr="00766B49" w:rsidRDefault="008B4E88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DE1E" w14:textId="1CCB0EDB" w:rsidR="00136336" w:rsidRPr="00766B49" w:rsidRDefault="008B4E88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61272" w14:textId="35059AE3" w:rsidR="00136336" w:rsidRPr="00766B49" w:rsidRDefault="008B4E88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E6877" w14:textId="23C099E4" w:rsidR="00136336" w:rsidRPr="00766B49" w:rsidRDefault="008B4E88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</w:tr>
    </w:tbl>
    <w:p w14:paraId="5BA2996B" w14:textId="6500A820" w:rsidR="00662460" w:rsidRPr="00766B49" w:rsidRDefault="00662460" w:rsidP="00662460">
      <w:pPr>
        <w:rPr>
          <w:rFonts w:cstheme="minorHAnsi"/>
        </w:rPr>
      </w:pPr>
    </w:p>
    <w:tbl>
      <w:tblPr>
        <w:tblW w:w="951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91"/>
        <w:gridCol w:w="2126"/>
        <w:gridCol w:w="993"/>
        <w:gridCol w:w="1304"/>
        <w:gridCol w:w="1234"/>
        <w:gridCol w:w="1289"/>
        <w:gridCol w:w="1277"/>
      </w:tblGrid>
      <w:tr w:rsidR="00136336" w:rsidRPr="00766B49" w14:paraId="2B52F431" w14:textId="77777777" w:rsidTr="006F4C13">
        <w:trPr>
          <w:trHeight w:val="316"/>
        </w:trPr>
        <w:tc>
          <w:tcPr>
            <w:tcW w:w="9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9168E" w14:textId="3C303CF0" w:rsidR="00136336" w:rsidRPr="00766B49" w:rsidRDefault="00136336" w:rsidP="00BF729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lastRenderedPageBreak/>
              <w:t>Šifra i naziv aktivnosti/projekta u Proračunu:</w:t>
            </w:r>
            <w:r w:rsidR="00823608">
              <w:rPr>
                <w:rFonts w:eastAsia="Times New Roman" w:cstheme="minorHAnsi"/>
                <w:b/>
                <w:bCs/>
                <w:lang w:eastAsia="hr-HR"/>
              </w:rPr>
              <w:t xml:space="preserve"> A100035 Operativni plan tekućeg i investicijskog održavanja OŠ</w:t>
            </w:r>
          </w:p>
        </w:tc>
      </w:tr>
      <w:tr w:rsidR="00136336" w:rsidRPr="00766B49" w14:paraId="3EEA078B" w14:textId="77777777" w:rsidTr="006F4C13">
        <w:trPr>
          <w:trHeight w:val="536"/>
        </w:trPr>
        <w:tc>
          <w:tcPr>
            <w:tcW w:w="951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ED4E4" w14:textId="1E0EDE4F" w:rsidR="00136336" w:rsidRPr="00766B49" w:rsidRDefault="00751913" w:rsidP="00F80AA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6105E7">
              <w:rPr>
                <w:rFonts w:eastAsia="Times New Roman" w:cstheme="minorHAnsi"/>
                <w:lang w:eastAsia="hr-HR"/>
              </w:rPr>
              <w:t>Rashodi za investicijsko i tekuće održavanje školskog prostora, opreme, nastavnih sredstava i pomagala te za hitne intervencije i tekuće popravke</w:t>
            </w:r>
            <w:r w:rsidR="008B4E88" w:rsidRPr="006105E7">
              <w:rPr>
                <w:rFonts w:eastAsia="Times New Roman" w:cstheme="minorHAnsi"/>
                <w:lang w:eastAsia="hr-HR"/>
              </w:rPr>
              <w:t xml:space="preserve">. </w:t>
            </w:r>
          </w:p>
        </w:tc>
      </w:tr>
      <w:tr w:rsidR="00136336" w:rsidRPr="00766B49" w14:paraId="5C7065C6" w14:textId="77777777" w:rsidTr="003975D5">
        <w:trPr>
          <w:trHeight w:val="509"/>
        </w:trPr>
        <w:tc>
          <w:tcPr>
            <w:tcW w:w="951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03BBC" w14:textId="77777777" w:rsidR="00136336" w:rsidRPr="00766B49" w:rsidRDefault="0013633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136336" w:rsidRPr="00766B49" w14:paraId="365590C5" w14:textId="77777777" w:rsidTr="006F4C13">
        <w:trPr>
          <w:trHeight w:val="594"/>
        </w:trPr>
        <w:tc>
          <w:tcPr>
            <w:tcW w:w="9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D4BE6" w14:textId="77777777" w:rsidR="00136336" w:rsidRPr="00766B49" w:rsidRDefault="0013633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F80AAF" w:rsidRPr="00766B49" w14:paraId="5BE8D7E3" w14:textId="77777777" w:rsidTr="00F80AAF">
        <w:trPr>
          <w:trHeight w:val="594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A3B8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06588EA2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8697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C0900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21D0B" w14:textId="109F8889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062AF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0D52914F" w14:textId="34015DA0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77986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3403CC5F" w14:textId="27634FA1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95A54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4F17B789" w14:textId="22D0CE1F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B2912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136336" w:rsidRPr="00766B49" w14:paraId="53A16CA3" w14:textId="77777777" w:rsidTr="00F80AAF">
        <w:trPr>
          <w:trHeight w:val="29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F067F" w14:textId="779A735B" w:rsidR="00136336" w:rsidRPr="00766B49" w:rsidRDefault="00F80AAF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Redovnim održavanjem smanjiti broj hitnih intervencija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E03E" w14:textId="16DB1829" w:rsidR="00136336" w:rsidRPr="00766B49" w:rsidRDefault="00BD7533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Kod neplaniranih kvarova na instalacijama ili šteta nastalih uslijed elementarnih nepogoda osiguranim financijskim sredstvima omogućiti hitnu sanaciju štete.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FADDF" w14:textId="7C7905B1" w:rsidR="00136336" w:rsidRPr="00766B49" w:rsidRDefault="00F80AAF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sanacija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2DE3" w14:textId="1F322786" w:rsidR="00136336" w:rsidRPr="00766B49" w:rsidRDefault="00AB3D6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2A31" w14:textId="76BC5ED0" w:rsidR="00136336" w:rsidRPr="00766B49" w:rsidRDefault="00AB3D6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673A3" w14:textId="76C3D3DC" w:rsidR="00136336" w:rsidRPr="00766B49" w:rsidRDefault="00AB3D6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F2C41" w14:textId="0BE8CE23" w:rsidR="00136336" w:rsidRPr="00766B49" w:rsidRDefault="00AB3D63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</w:tr>
    </w:tbl>
    <w:p w14:paraId="76D03443" w14:textId="6132E3DF" w:rsidR="00956A13" w:rsidRDefault="00956A13" w:rsidP="00956A13">
      <w:pPr>
        <w:spacing w:after="0" w:line="240" w:lineRule="auto"/>
        <w:rPr>
          <w:rFonts w:cstheme="minorHAnsi"/>
        </w:rPr>
      </w:pPr>
    </w:p>
    <w:p w14:paraId="6470FD6C" w14:textId="77777777" w:rsidR="004B4FEE" w:rsidRDefault="004B4FEE" w:rsidP="00956A13">
      <w:pPr>
        <w:spacing w:after="0" w:line="240" w:lineRule="auto"/>
        <w:rPr>
          <w:rFonts w:cstheme="minorHAnsi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000"/>
        <w:gridCol w:w="1417"/>
        <w:gridCol w:w="993"/>
        <w:gridCol w:w="1134"/>
        <w:gridCol w:w="1326"/>
        <w:gridCol w:w="1119"/>
        <w:gridCol w:w="1420"/>
      </w:tblGrid>
      <w:tr w:rsidR="00823608" w:rsidRPr="00766B49" w14:paraId="409E36EB" w14:textId="77777777" w:rsidTr="00BF7296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1EC98" w14:textId="6D55A9BE" w:rsidR="00823608" w:rsidRPr="00766B49" w:rsidRDefault="00823608" w:rsidP="00823608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A100199 Prijevoz učenika OŠ</w:t>
            </w:r>
          </w:p>
        </w:tc>
      </w:tr>
      <w:tr w:rsidR="00823608" w:rsidRPr="00766B49" w14:paraId="7410264D" w14:textId="77777777" w:rsidTr="00BF7296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DBBF3" w14:textId="4BAFD714" w:rsidR="00823608" w:rsidRPr="00766B49" w:rsidRDefault="00751913" w:rsidP="0075191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6105E7">
              <w:rPr>
                <w:rFonts w:eastAsia="Times New Roman" w:cstheme="minorHAnsi"/>
                <w:lang w:eastAsia="hr-HR"/>
              </w:rPr>
              <w:t>Izdaci za organizirani prijevoz učenika na temelju ugovora s prijevoznikom</w:t>
            </w:r>
          </w:p>
        </w:tc>
      </w:tr>
      <w:tr w:rsidR="00823608" w:rsidRPr="00766B49" w14:paraId="7CA31A32" w14:textId="77777777" w:rsidTr="004B4FEE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4DB0" w14:textId="77777777" w:rsidR="00823608" w:rsidRPr="00766B49" w:rsidRDefault="00823608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823608" w:rsidRPr="00766B49" w14:paraId="29B5AA22" w14:textId="77777777" w:rsidTr="00BF7296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0F863" w14:textId="77777777" w:rsidR="00823608" w:rsidRPr="00766B49" w:rsidRDefault="00823608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F80AAF" w:rsidRPr="00766B49" w14:paraId="77152F85" w14:textId="77777777" w:rsidTr="00F80AAF">
        <w:trPr>
          <w:trHeight w:val="561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AEB9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4DD7B6EA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0253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329C1" w14:textId="7777777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B7C5" w14:textId="4F120B47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CDFB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742A5C2" w14:textId="0F1A1B46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B94D5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50DCFF00" w14:textId="288F4274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6070D" w14:textId="77777777" w:rsidR="00F80AAF" w:rsidRPr="00766B49" w:rsidRDefault="00F80AAF" w:rsidP="00394D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410850EB" w14:textId="47116A50" w:rsidR="00F80AAF" w:rsidRPr="00766B49" w:rsidRDefault="00F80AAF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A32595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823608" w:rsidRPr="00766B49" w14:paraId="76946234" w14:textId="77777777" w:rsidTr="00F80AAF">
        <w:trPr>
          <w:trHeight w:val="280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CED98" w14:textId="244EAE9F" w:rsidR="00823608" w:rsidRPr="00766B49" w:rsidRDefault="00BD7533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Pravovremenim odabirom prijevoznika za školske linije osigurati prijevoz učenika temeljem Zakona o odgoju i obrazovanju.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37F78" w14:textId="07B10D61" w:rsidR="00823608" w:rsidRPr="00766B49" w:rsidRDefault="00F80AAF" w:rsidP="00F80AA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</w:t>
            </w:r>
            <w:r w:rsidR="00BD7533">
              <w:rPr>
                <w:rFonts w:eastAsia="Times New Roman" w:cstheme="minorHAnsi"/>
                <w:color w:val="000000"/>
                <w:lang w:eastAsia="hr-HR"/>
              </w:rPr>
              <w:t>rijev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oz učenika školskim autobusom </w:t>
            </w:r>
            <w:r w:rsidR="00BD7533">
              <w:rPr>
                <w:rFonts w:eastAsia="Times New Roman" w:cstheme="minorHAnsi"/>
                <w:color w:val="000000"/>
                <w:lang w:eastAsia="hr-HR"/>
              </w:rPr>
              <w:t>od kuće do škole.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DC843" w14:textId="1232C0CA" w:rsidR="00823608" w:rsidRPr="00766B49" w:rsidRDefault="00F80AAF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linija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85626" w14:textId="4449E172" w:rsidR="00823608" w:rsidRPr="00766B49" w:rsidRDefault="001678D4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DB3A4" w14:textId="705256FA" w:rsidR="00823608" w:rsidRPr="00766B49" w:rsidRDefault="001678D4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18A96" w14:textId="1EE590DB" w:rsidR="00823608" w:rsidRPr="00766B49" w:rsidRDefault="001678D4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E7C53" w14:textId="6D3F0545" w:rsidR="00823608" w:rsidRPr="00766B49" w:rsidRDefault="001678D4" w:rsidP="004B4F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</w:tr>
    </w:tbl>
    <w:p w14:paraId="7E05B038" w14:textId="77777777" w:rsidR="003975D5" w:rsidRDefault="003975D5" w:rsidP="00823608">
      <w:pPr>
        <w:spacing w:after="0" w:line="240" w:lineRule="auto"/>
        <w:ind w:left="3540" w:firstLine="708"/>
        <w:rPr>
          <w:rFonts w:cstheme="minorHAnsi"/>
          <w:b/>
          <w:bCs/>
        </w:rPr>
      </w:pPr>
    </w:p>
    <w:p w14:paraId="1BD52038" w14:textId="77777777" w:rsidR="00E954D5" w:rsidRDefault="00E954D5" w:rsidP="00823608">
      <w:pPr>
        <w:spacing w:after="0" w:line="240" w:lineRule="auto"/>
        <w:ind w:left="3540" w:firstLine="708"/>
        <w:rPr>
          <w:rFonts w:cstheme="minorHAnsi"/>
          <w:b/>
          <w:bCs/>
        </w:rPr>
      </w:pPr>
    </w:p>
    <w:p w14:paraId="6E8DC2EC" w14:textId="2DAF3A53" w:rsidR="00823608" w:rsidRPr="00766B49" w:rsidRDefault="00823608" w:rsidP="00823608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>
        <w:rPr>
          <w:rFonts w:cstheme="minorHAnsi"/>
          <w:b/>
        </w:rPr>
        <w:t xml:space="preserve"> 125 – PROGRAM JAVNIH POTREBA IZNAD STANDARDA – VLASTITI PRIHODI</w:t>
      </w:r>
    </w:p>
    <w:p w14:paraId="120BD8D4" w14:textId="77777777" w:rsidR="00E954D5" w:rsidRDefault="00E954D5" w:rsidP="00823608">
      <w:pPr>
        <w:spacing w:after="0" w:line="240" w:lineRule="auto"/>
        <w:rPr>
          <w:rFonts w:cstheme="minorHAnsi"/>
          <w:b/>
        </w:rPr>
      </w:pPr>
    </w:p>
    <w:p w14:paraId="5C6B6BB1" w14:textId="6180BCCD" w:rsidR="00823608" w:rsidRDefault="00823608" w:rsidP="00823608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0DB5C202" w14:textId="0B618B29" w:rsidR="00DA0FEA" w:rsidRPr="006105E7" w:rsidRDefault="00DA0FEA" w:rsidP="00823608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 xml:space="preserve">Poboljšanje standarda osnovnoškolske ustanove te unapređenje nastave  </w:t>
      </w:r>
      <w:r w:rsidR="009965BE">
        <w:rPr>
          <w:rFonts w:cstheme="minorHAnsi"/>
        </w:rPr>
        <w:t>(najam prostora Donje Dubrave te najam stana Otok).</w:t>
      </w:r>
      <w:r w:rsidRPr="006105E7">
        <w:rPr>
          <w:rFonts w:cstheme="minorHAnsi"/>
        </w:rPr>
        <w:t xml:space="preserve"> </w:t>
      </w:r>
    </w:p>
    <w:p w14:paraId="16827BEE" w14:textId="77777777" w:rsidR="00DA0FEA" w:rsidRPr="00DA0FEA" w:rsidRDefault="00DA0FEA" w:rsidP="00823608">
      <w:pPr>
        <w:spacing w:after="0" w:line="240" w:lineRule="auto"/>
        <w:rPr>
          <w:rFonts w:cstheme="minorHAnsi"/>
          <w:color w:val="A6A6A6" w:themeColor="background1" w:themeShade="A6"/>
        </w:rPr>
      </w:pPr>
    </w:p>
    <w:p w14:paraId="43EAFFB3" w14:textId="22D800EE" w:rsidR="00823608" w:rsidRPr="00766B49" w:rsidRDefault="00823608" w:rsidP="00823608">
      <w:pPr>
        <w:spacing w:after="0" w:line="240" w:lineRule="auto"/>
        <w:rPr>
          <w:rFonts w:cstheme="minorHAnsi"/>
          <w:bCs/>
          <w:i/>
          <w:iCs/>
        </w:rPr>
      </w:pPr>
      <w:r w:rsidRPr="00766B49">
        <w:rPr>
          <w:rFonts w:cstheme="minorHAnsi"/>
          <w:b/>
        </w:rPr>
        <w:lastRenderedPageBreak/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392CA7EB" w14:textId="3F366178" w:rsidR="00CA4A25" w:rsidRPr="006105E7" w:rsidRDefault="00CA4A25" w:rsidP="00823608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 xml:space="preserve">Obnavlja se školski prostor te se nabavlja nova oprema </w:t>
      </w:r>
      <w:r w:rsidR="00F079FE">
        <w:rPr>
          <w:rFonts w:cstheme="minorHAnsi"/>
        </w:rPr>
        <w:t>.</w:t>
      </w:r>
      <w:r w:rsidRPr="006105E7">
        <w:rPr>
          <w:rFonts w:cstheme="minorHAnsi"/>
        </w:rPr>
        <w:t xml:space="preserve"> Zaposlenici se educiraju i usavršavaju vještine koje prenose na učenike, provode se razne izvannastavne aktivnosti.</w:t>
      </w:r>
    </w:p>
    <w:p w14:paraId="6D975852" w14:textId="77777777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</w:p>
    <w:p w14:paraId="62242CDC" w14:textId="53A878FC" w:rsidR="00823608" w:rsidRPr="00766B49" w:rsidRDefault="00823608" w:rsidP="00823608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2D010646" w14:textId="441500CF" w:rsidR="00823608" w:rsidRPr="006105E7" w:rsidRDefault="00CA4A25" w:rsidP="00823608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>Godišnji plan i program rada škole, Kurikulum škole, Zakon o proračunu, Zakon o obrazovanju, Državni pedagoški standard osnovnoškolskog odgoja i obrazovanja, Procedura o stjecanju i korištenju vlastitih prihoda</w:t>
      </w:r>
      <w:r w:rsidR="00755A57" w:rsidRPr="006105E7">
        <w:rPr>
          <w:rFonts w:cstheme="minorHAnsi"/>
        </w:rPr>
        <w:t xml:space="preserve"> i nenamjenskih donacija </w:t>
      </w:r>
      <w:r w:rsidRPr="006105E7">
        <w:rPr>
          <w:rFonts w:cstheme="minorHAnsi"/>
        </w:rPr>
        <w:t xml:space="preserve"> </w:t>
      </w:r>
      <w:r w:rsidR="00F079FE">
        <w:rPr>
          <w:rFonts w:cstheme="minorHAnsi"/>
        </w:rPr>
        <w:t>Prve osnovne škole</w:t>
      </w:r>
      <w:r w:rsidRPr="006105E7">
        <w:rPr>
          <w:rFonts w:cstheme="minorHAnsi"/>
        </w:rPr>
        <w:t xml:space="preserve"> Ogulin.</w:t>
      </w:r>
    </w:p>
    <w:p w14:paraId="2D85AD5F" w14:textId="77777777" w:rsidR="00CA4A25" w:rsidRPr="00766B49" w:rsidRDefault="00CA4A25" w:rsidP="00823608">
      <w:pPr>
        <w:spacing w:after="0" w:line="240" w:lineRule="auto"/>
        <w:rPr>
          <w:rFonts w:cstheme="minorHAnsi"/>
        </w:rPr>
      </w:pPr>
    </w:p>
    <w:p w14:paraId="1B5A7337" w14:textId="0136432D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1B7C7167" w14:textId="57020328" w:rsidR="00823608" w:rsidRPr="006105E7" w:rsidRDefault="00CA4A25" w:rsidP="00823608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>Ugovori za najam školskog prostora.</w:t>
      </w:r>
    </w:p>
    <w:p w14:paraId="10173D16" w14:textId="77777777" w:rsidR="00823608" w:rsidRPr="00766B49" w:rsidRDefault="00823608" w:rsidP="00823608">
      <w:pPr>
        <w:spacing w:after="0" w:line="240" w:lineRule="auto"/>
        <w:rPr>
          <w:rFonts w:cstheme="minorHAnsi"/>
        </w:rPr>
      </w:pPr>
    </w:p>
    <w:p w14:paraId="668F1F1A" w14:textId="19BBD0D8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IZVJEŠTAJ O POSTIGNUTIM CILJEVIMA I REZULTATIMA PROGRAMA TEMELJENIM NA POKAZATELJIMA USPJEŠNOSTI U PRETHODNOJ GODINI: </w:t>
      </w:r>
    </w:p>
    <w:p w14:paraId="0D3B9C9A" w14:textId="47961FAF" w:rsidR="00823608" w:rsidRPr="006105E7" w:rsidRDefault="00E415A6" w:rsidP="00823608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>Vlastitim prihodima podmiruje se dio materijalnih troškova Škole. Sredstvima je također financirano stručno usa</w:t>
      </w:r>
      <w:r w:rsidR="00AF27F7">
        <w:rPr>
          <w:rFonts w:cstheme="minorHAnsi"/>
        </w:rPr>
        <w:t xml:space="preserve">vršavanje djelatnika te se kontinuirano se nabavljaju </w:t>
      </w:r>
      <w:r w:rsidR="008E1A8D">
        <w:rPr>
          <w:rFonts w:cstheme="minorHAnsi"/>
        </w:rPr>
        <w:t>nova oprema</w:t>
      </w:r>
      <w:r w:rsidR="00F84678">
        <w:rPr>
          <w:rFonts w:cstheme="minorHAnsi"/>
        </w:rPr>
        <w:t xml:space="preserve"> te knjige za knjižnicu</w:t>
      </w:r>
      <w:r w:rsidR="00AF27F7">
        <w:rPr>
          <w:rFonts w:cstheme="minorHAnsi"/>
        </w:rPr>
        <w:t>.</w:t>
      </w:r>
    </w:p>
    <w:p w14:paraId="2839AC68" w14:textId="77777777" w:rsidR="00E415A6" w:rsidRPr="00766B49" w:rsidRDefault="00E415A6" w:rsidP="00823608">
      <w:pPr>
        <w:spacing w:after="0" w:line="240" w:lineRule="auto"/>
        <w:rPr>
          <w:rFonts w:cstheme="minorHAnsi"/>
          <w:b/>
        </w:rPr>
      </w:pPr>
    </w:p>
    <w:p w14:paraId="42F3778B" w14:textId="5547AA7D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</w:p>
    <w:p w14:paraId="113DE0CC" w14:textId="77777777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861" w:type="dxa"/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992"/>
        <w:gridCol w:w="1276"/>
        <w:gridCol w:w="1247"/>
        <w:gridCol w:w="1276"/>
        <w:gridCol w:w="1276"/>
      </w:tblGrid>
      <w:tr w:rsidR="00394D2F" w:rsidRPr="00766B49" w14:paraId="35AF0EC3" w14:textId="77777777" w:rsidTr="00394D2F">
        <w:trPr>
          <w:trHeight w:val="634"/>
        </w:trPr>
        <w:tc>
          <w:tcPr>
            <w:tcW w:w="1951" w:type="dxa"/>
            <w:vAlign w:val="center"/>
          </w:tcPr>
          <w:p w14:paraId="0DE5A8A9" w14:textId="77777777" w:rsidR="00394D2F" w:rsidRPr="00766B49" w:rsidRDefault="00394D2F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843" w:type="dxa"/>
            <w:vAlign w:val="center"/>
          </w:tcPr>
          <w:p w14:paraId="3E8417DD" w14:textId="77777777" w:rsidR="00394D2F" w:rsidRPr="00766B49" w:rsidRDefault="00394D2F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992" w:type="dxa"/>
            <w:vAlign w:val="center"/>
          </w:tcPr>
          <w:p w14:paraId="6C944329" w14:textId="77777777" w:rsidR="00394D2F" w:rsidRPr="00766B49" w:rsidRDefault="00394D2F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276" w:type="dxa"/>
            <w:vAlign w:val="center"/>
          </w:tcPr>
          <w:p w14:paraId="0EE17FD9" w14:textId="47A1582A" w:rsidR="00394D2F" w:rsidRPr="00394D2F" w:rsidRDefault="00394D2F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5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47" w:type="dxa"/>
            <w:vAlign w:val="center"/>
          </w:tcPr>
          <w:p w14:paraId="15F9BA53" w14:textId="77777777" w:rsidR="00394D2F" w:rsidRPr="00394D2F" w:rsidRDefault="00394D2F" w:rsidP="00394D2F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7BF2565C" w14:textId="4B574332" w:rsidR="00394D2F" w:rsidRPr="00394D2F" w:rsidRDefault="00394D2F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6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23061458" w14:textId="77777777" w:rsidR="00394D2F" w:rsidRPr="00394D2F" w:rsidRDefault="00394D2F" w:rsidP="00394D2F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1AE7FFE9" w14:textId="0681764A" w:rsidR="00394D2F" w:rsidRPr="00394D2F" w:rsidRDefault="00394D2F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7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39C94D94" w14:textId="77777777" w:rsidR="00394D2F" w:rsidRPr="00394D2F" w:rsidRDefault="00394D2F" w:rsidP="00394D2F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5151441E" w14:textId="366D0CDA" w:rsidR="00394D2F" w:rsidRPr="00394D2F" w:rsidRDefault="00394D2F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8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</w:tr>
      <w:tr w:rsidR="00823608" w:rsidRPr="00766B49" w14:paraId="46627BD4" w14:textId="77777777" w:rsidTr="004B4FEE">
        <w:trPr>
          <w:trHeight w:val="207"/>
        </w:trPr>
        <w:tc>
          <w:tcPr>
            <w:tcW w:w="1951" w:type="dxa"/>
          </w:tcPr>
          <w:p w14:paraId="17D61CD8" w14:textId="7C8FB429" w:rsidR="00823608" w:rsidRPr="00766B49" w:rsidRDefault="000A32C7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Ugovor o najmu </w:t>
            </w:r>
          </w:p>
        </w:tc>
        <w:tc>
          <w:tcPr>
            <w:tcW w:w="1843" w:type="dxa"/>
          </w:tcPr>
          <w:p w14:paraId="3ADC8584" w14:textId="77777777" w:rsidR="00823608" w:rsidRDefault="00AF5CBD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Ugovor o najmu prostora</w:t>
            </w:r>
          </w:p>
          <w:p w14:paraId="0C1D4152" w14:textId="5E6E2797" w:rsidR="00AF5CBD" w:rsidRPr="00766B49" w:rsidRDefault="00AF5CBD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Donje Dubrave i Otok stan</w:t>
            </w:r>
          </w:p>
        </w:tc>
        <w:tc>
          <w:tcPr>
            <w:tcW w:w="992" w:type="dxa"/>
            <w:vAlign w:val="center"/>
          </w:tcPr>
          <w:p w14:paraId="595F98C4" w14:textId="3CB55D38" w:rsidR="00823608" w:rsidRPr="004B4FEE" w:rsidRDefault="00AF5CBD" w:rsidP="004B4FE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kom</w:t>
            </w:r>
          </w:p>
        </w:tc>
        <w:tc>
          <w:tcPr>
            <w:tcW w:w="1276" w:type="dxa"/>
            <w:vAlign w:val="center"/>
          </w:tcPr>
          <w:p w14:paraId="437476F6" w14:textId="0DF431E5" w:rsidR="00823608" w:rsidRPr="004B4FEE" w:rsidRDefault="00AF5CBD" w:rsidP="004B4FE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247" w:type="dxa"/>
            <w:vAlign w:val="center"/>
          </w:tcPr>
          <w:p w14:paraId="66049A73" w14:textId="40C609C9" w:rsidR="00823608" w:rsidRPr="004B4FEE" w:rsidRDefault="00AF5CBD" w:rsidP="004B4FE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276" w:type="dxa"/>
            <w:vAlign w:val="center"/>
          </w:tcPr>
          <w:p w14:paraId="59A61ADF" w14:textId="226E2A94" w:rsidR="00823608" w:rsidRPr="004B4FEE" w:rsidRDefault="00AF5CBD" w:rsidP="004B4FE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276" w:type="dxa"/>
            <w:vAlign w:val="center"/>
          </w:tcPr>
          <w:p w14:paraId="5461C8D5" w14:textId="598BBD78" w:rsidR="00823608" w:rsidRPr="004B4FEE" w:rsidRDefault="00AF5CBD" w:rsidP="004B4FE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</w:tbl>
    <w:p w14:paraId="56B9D1BE" w14:textId="77777777" w:rsidR="00823608" w:rsidRDefault="00823608" w:rsidP="00823608">
      <w:pPr>
        <w:spacing w:after="0" w:line="240" w:lineRule="auto"/>
        <w:rPr>
          <w:rFonts w:cstheme="minorHAnsi"/>
          <w:b/>
        </w:rPr>
      </w:pPr>
    </w:p>
    <w:p w14:paraId="31B03C0B" w14:textId="77777777" w:rsidR="00823608" w:rsidRPr="00766B49" w:rsidRDefault="00823608" w:rsidP="00823608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714"/>
        <w:gridCol w:w="1139"/>
        <w:gridCol w:w="1269"/>
        <w:gridCol w:w="1269"/>
        <w:gridCol w:w="1251"/>
      </w:tblGrid>
      <w:tr w:rsidR="00153EF2" w:rsidRPr="00766B49" w14:paraId="06B9763F" w14:textId="77777777" w:rsidTr="00C2283C">
        <w:tc>
          <w:tcPr>
            <w:tcW w:w="1987" w:type="dxa"/>
          </w:tcPr>
          <w:p w14:paraId="7738C1F7" w14:textId="77777777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714" w:type="dxa"/>
          </w:tcPr>
          <w:p w14:paraId="57762893" w14:textId="77777777" w:rsidR="00153EF2" w:rsidRPr="00766B49" w:rsidRDefault="00153EF2" w:rsidP="00BF729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139" w:type="dxa"/>
            <w:vAlign w:val="center"/>
          </w:tcPr>
          <w:p w14:paraId="6AFF7561" w14:textId="1BBFCA8F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69" w:type="dxa"/>
            <w:vAlign w:val="center"/>
          </w:tcPr>
          <w:p w14:paraId="6546EC3E" w14:textId="1F20BE46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69" w:type="dxa"/>
            <w:vAlign w:val="center"/>
          </w:tcPr>
          <w:p w14:paraId="6CE1F6D7" w14:textId="42A5F4BB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51" w:type="dxa"/>
            <w:vAlign w:val="center"/>
          </w:tcPr>
          <w:p w14:paraId="33C77AA9" w14:textId="6D71ACEA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153EF2" w:rsidRPr="00766B49" w14:paraId="3012128E" w14:textId="77777777" w:rsidTr="00823608">
        <w:tc>
          <w:tcPr>
            <w:tcW w:w="1987" w:type="dxa"/>
          </w:tcPr>
          <w:p w14:paraId="13FA01FE" w14:textId="55A40132" w:rsidR="00153EF2" w:rsidRPr="00766B49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A100042</w:t>
            </w:r>
          </w:p>
        </w:tc>
        <w:tc>
          <w:tcPr>
            <w:tcW w:w="2714" w:type="dxa"/>
          </w:tcPr>
          <w:p w14:paraId="792B1C1A" w14:textId="62D8A028" w:rsidR="00153EF2" w:rsidRPr="00766B49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– vlastiti prihodi</w:t>
            </w:r>
          </w:p>
        </w:tc>
        <w:tc>
          <w:tcPr>
            <w:tcW w:w="1139" w:type="dxa"/>
          </w:tcPr>
          <w:p w14:paraId="05E1FF72" w14:textId="3F1DBAA1" w:rsidR="00153EF2" w:rsidRPr="008528FC" w:rsidRDefault="008528FC" w:rsidP="00BF7296">
            <w:pPr>
              <w:jc w:val="right"/>
              <w:rPr>
                <w:rFonts w:cstheme="minorHAnsi"/>
              </w:rPr>
            </w:pPr>
            <w:r w:rsidRPr="008528FC">
              <w:rPr>
                <w:rFonts w:cstheme="minorHAnsi"/>
              </w:rPr>
              <w:t>2.183,00</w:t>
            </w:r>
          </w:p>
        </w:tc>
        <w:tc>
          <w:tcPr>
            <w:tcW w:w="1269" w:type="dxa"/>
          </w:tcPr>
          <w:p w14:paraId="4A115E67" w14:textId="66C2D1F5" w:rsidR="00153EF2" w:rsidRPr="00766B49" w:rsidRDefault="008528FC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1.083,00</w:t>
            </w:r>
          </w:p>
        </w:tc>
        <w:tc>
          <w:tcPr>
            <w:tcW w:w="1269" w:type="dxa"/>
          </w:tcPr>
          <w:p w14:paraId="175F72C8" w14:textId="75F4E50D" w:rsidR="00153EF2" w:rsidRPr="00766B49" w:rsidRDefault="008528FC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1.083,00</w:t>
            </w:r>
          </w:p>
        </w:tc>
        <w:tc>
          <w:tcPr>
            <w:tcW w:w="1251" w:type="dxa"/>
          </w:tcPr>
          <w:p w14:paraId="43C32292" w14:textId="2A742202" w:rsidR="00153EF2" w:rsidRPr="00766B49" w:rsidRDefault="008528FC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1.083,00</w:t>
            </w:r>
          </w:p>
        </w:tc>
      </w:tr>
      <w:tr w:rsidR="00E954D5" w:rsidRPr="00766B49" w14:paraId="6FD04074" w14:textId="77777777" w:rsidTr="00823608">
        <w:tc>
          <w:tcPr>
            <w:tcW w:w="1987" w:type="dxa"/>
          </w:tcPr>
          <w:p w14:paraId="60944E22" w14:textId="77777777" w:rsidR="00E954D5" w:rsidRPr="00766B49" w:rsidRDefault="00E954D5" w:rsidP="00BF729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714" w:type="dxa"/>
          </w:tcPr>
          <w:p w14:paraId="34864738" w14:textId="77777777" w:rsidR="00E954D5" w:rsidRPr="00766B49" w:rsidRDefault="00E954D5" w:rsidP="00BF729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139" w:type="dxa"/>
          </w:tcPr>
          <w:p w14:paraId="1E66F328" w14:textId="44496032" w:rsidR="00E954D5" w:rsidRPr="00E954D5" w:rsidRDefault="008528FC" w:rsidP="00BF72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2.183,00</w:t>
            </w:r>
          </w:p>
        </w:tc>
        <w:tc>
          <w:tcPr>
            <w:tcW w:w="1269" w:type="dxa"/>
          </w:tcPr>
          <w:p w14:paraId="6E8B07C4" w14:textId="16CF8FAA" w:rsidR="00E954D5" w:rsidRPr="008528FC" w:rsidRDefault="008528FC" w:rsidP="00BF7296">
            <w:pPr>
              <w:jc w:val="right"/>
              <w:rPr>
                <w:rFonts w:cstheme="minorHAnsi"/>
                <w:b/>
              </w:rPr>
            </w:pPr>
            <w:r w:rsidRPr="008528FC">
              <w:rPr>
                <w:rFonts w:cstheme="minorHAnsi"/>
                <w:b/>
              </w:rPr>
              <w:t>1.083,00</w:t>
            </w:r>
          </w:p>
        </w:tc>
        <w:tc>
          <w:tcPr>
            <w:tcW w:w="1269" w:type="dxa"/>
          </w:tcPr>
          <w:p w14:paraId="66B5D9EB" w14:textId="33C723AE" w:rsidR="00E954D5" w:rsidRPr="008528FC" w:rsidRDefault="008528FC" w:rsidP="00BF7296">
            <w:pPr>
              <w:jc w:val="right"/>
              <w:rPr>
                <w:rFonts w:cstheme="minorHAnsi"/>
                <w:b/>
              </w:rPr>
            </w:pPr>
            <w:r w:rsidRPr="008528FC">
              <w:rPr>
                <w:rFonts w:cstheme="minorHAnsi"/>
                <w:b/>
              </w:rPr>
              <w:t>1.083,00</w:t>
            </w:r>
          </w:p>
        </w:tc>
        <w:tc>
          <w:tcPr>
            <w:tcW w:w="1251" w:type="dxa"/>
          </w:tcPr>
          <w:p w14:paraId="697605FA" w14:textId="636A262C" w:rsidR="00E954D5" w:rsidRPr="008528FC" w:rsidRDefault="008528FC" w:rsidP="00BF7296">
            <w:pPr>
              <w:jc w:val="right"/>
              <w:rPr>
                <w:rFonts w:cstheme="minorHAnsi"/>
                <w:b/>
              </w:rPr>
            </w:pPr>
            <w:r w:rsidRPr="008528FC">
              <w:rPr>
                <w:rFonts w:cstheme="minorHAnsi"/>
                <w:b/>
              </w:rPr>
              <w:t>1.083,00</w:t>
            </w:r>
          </w:p>
        </w:tc>
      </w:tr>
    </w:tbl>
    <w:p w14:paraId="23458CEA" w14:textId="77777777" w:rsidR="00823608" w:rsidRPr="004145CD" w:rsidRDefault="00823608" w:rsidP="00823608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3E3BC0B4" w14:textId="44861B9E" w:rsidR="00823608" w:rsidRPr="00766B49" w:rsidRDefault="00823608" w:rsidP="00823608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>RAZLOG ODSTUPANJ</w:t>
      </w:r>
      <w:r w:rsidR="006105E7">
        <w:rPr>
          <w:rFonts w:cstheme="minorHAnsi"/>
          <w:b/>
        </w:rPr>
        <w:t>A OD PROŠLOGODINJIH PROJEKCIJA:</w:t>
      </w:r>
    </w:p>
    <w:p w14:paraId="1AEAF739" w14:textId="696AD2BC" w:rsidR="00823608" w:rsidRPr="00E954D5" w:rsidRDefault="00B50084" w:rsidP="00823608">
      <w:pPr>
        <w:spacing w:after="0" w:line="240" w:lineRule="auto"/>
        <w:rPr>
          <w:rFonts w:cstheme="minorHAnsi"/>
        </w:rPr>
      </w:pPr>
      <w:r w:rsidRPr="00E954D5">
        <w:rPr>
          <w:rFonts w:cstheme="minorHAnsi"/>
        </w:rPr>
        <w:t>Nema značajnijih odstupanja</w:t>
      </w:r>
    </w:p>
    <w:p w14:paraId="42237574" w14:textId="77777777" w:rsidR="00B50084" w:rsidRPr="00B50084" w:rsidRDefault="00B50084" w:rsidP="00823608">
      <w:pPr>
        <w:spacing w:after="0" w:line="240" w:lineRule="auto"/>
        <w:rPr>
          <w:rFonts w:cstheme="minorHAnsi"/>
          <w:color w:val="A6A6A6" w:themeColor="background1" w:themeShade="A6"/>
        </w:rPr>
      </w:pPr>
    </w:p>
    <w:p w14:paraId="431AF536" w14:textId="77777777" w:rsidR="00823608" w:rsidRPr="00766B49" w:rsidRDefault="00823608" w:rsidP="00823608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7C3DF899" w14:textId="77777777" w:rsidR="00823608" w:rsidRPr="00766B49" w:rsidRDefault="00823608" w:rsidP="00823608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58"/>
        <w:gridCol w:w="1559"/>
        <w:gridCol w:w="993"/>
        <w:gridCol w:w="1275"/>
        <w:gridCol w:w="1185"/>
        <w:gridCol w:w="1119"/>
        <w:gridCol w:w="1420"/>
      </w:tblGrid>
      <w:tr w:rsidR="00823608" w:rsidRPr="00766B49" w14:paraId="1F5136C6" w14:textId="77777777" w:rsidTr="00BF7296">
        <w:trPr>
          <w:trHeight w:val="30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6F992" w14:textId="572CD7DB" w:rsidR="00823608" w:rsidRPr="00766B49" w:rsidRDefault="00823608" w:rsidP="00823608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</w:t>
            </w:r>
            <w:r w:rsidR="00262CF4">
              <w:rPr>
                <w:rFonts w:eastAsia="Times New Roman" w:cstheme="minorHAnsi"/>
                <w:b/>
                <w:bCs/>
                <w:lang w:eastAsia="hr-HR"/>
              </w:rPr>
              <w:t>100042 Javne potrebe iznad standarda – vlastiti prihodi</w:t>
            </w:r>
          </w:p>
        </w:tc>
      </w:tr>
      <w:tr w:rsidR="00823608" w:rsidRPr="00766B49" w14:paraId="1C1C2F59" w14:textId="77777777" w:rsidTr="00BF7296">
        <w:trPr>
          <w:trHeight w:val="518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F1097" w14:textId="1A0C8979" w:rsidR="00823608" w:rsidRPr="00766B49" w:rsidRDefault="00B50084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6105E7">
              <w:rPr>
                <w:rFonts w:eastAsia="Times New Roman" w:cstheme="minorHAnsi"/>
                <w:lang w:eastAsia="hr-HR"/>
              </w:rPr>
              <w:t xml:space="preserve">Vlastita sredstva Škole koriste se u skladu s Procedurom o stjecanju i korištenju vlastitih prihoda </w:t>
            </w:r>
            <w:r w:rsidR="00C17654">
              <w:rPr>
                <w:rFonts w:eastAsia="Times New Roman" w:cstheme="minorHAnsi"/>
                <w:lang w:eastAsia="hr-HR"/>
              </w:rPr>
              <w:t>Prve osnovne škole</w:t>
            </w:r>
            <w:r w:rsidRPr="006105E7">
              <w:rPr>
                <w:rFonts w:eastAsia="Times New Roman" w:cstheme="minorHAnsi"/>
                <w:lang w:eastAsia="hr-HR"/>
              </w:rPr>
              <w:t xml:space="preserve"> Ogulin</w:t>
            </w:r>
          </w:p>
        </w:tc>
      </w:tr>
      <w:tr w:rsidR="00823608" w:rsidRPr="00766B49" w14:paraId="4599A28A" w14:textId="77777777" w:rsidTr="00BF7296">
        <w:trPr>
          <w:trHeight w:val="518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12F8B" w14:textId="77777777" w:rsidR="00823608" w:rsidRPr="00766B49" w:rsidRDefault="00823608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823608" w:rsidRPr="00766B49" w14:paraId="6167E4B8" w14:textId="77777777" w:rsidTr="00BF7296">
        <w:trPr>
          <w:trHeight w:val="574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D6712" w14:textId="77777777" w:rsidR="00823608" w:rsidRPr="00766B49" w:rsidRDefault="00823608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154505" w:rsidRPr="00766B49" w14:paraId="6438FC45" w14:textId="77777777" w:rsidTr="00394D2F">
        <w:trPr>
          <w:trHeight w:val="574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E561C" w14:textId="77777777" w:rsidR="00154505" w:rsidRPr="00766B49" w:rsidRDefault="00154505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lastRenderedPageBreak/>
              <w:t>Pokazatelj</w:t>
            </w:r>
          </w:p>
          <w:p w14:paraId="45FA6642" w14:textId="77777777" w:rsidR="00154505" w:rsidRPr="00766B49" w:rsidRDefault="00154505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D602" w14:textId="77777777" w:rsidR="00154505" w:rsidRPr="00766B49" w:rsidRDefault="00154505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BD103" w14:textId="77777777" w:rsidR="00154505" w:rsidRPr="00766B49" w:rsidRDefault="00154505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E221A" w14:textId="6B014845" w:rsidR="00154505" w:rsidRPr="00154505" w:rsidRDefault="00154505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F3583" w14:textId="16BF5629" w:rsidR="00154505" w:rsidRPr="00154505" w:rsidRDefault="00154505" w:rsidP="00154505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4D4A9" w14:textId="0A1FF99F" w:rsidR="00154505" w:rsidRPr="00154505" w:rsidRDefault="00154505" w:rsidP="00154505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A3F3E" w14:textId="384062BD" w:rsidR="00154505" w:rsidRPr="00154505" w:rsidRDefault="00154505" w:rsidP="00154505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823608" w:rsidRPr="00766B49" w14:paraId="192546BE" w14:textId="77777777" w:rsidTr="002511D7">
        <w:trPr>
          <w:trHeight w:val="2010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2DF98" w14:textId="328C1D9D" w:rsidR="00823608" w:rsidRPr="00766B49" w:rsidRDefault="002511D7" w:rsidP="0015450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Ugovori o najmu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7D74E" w14:textId="77777777" w:rsidR="002511D7" w:rsidRDefault="00823608" w:rsidP="002511D7">
            <w:pPr>
              <w:rPr>
                <w:rFonts w:cstheme="minorHAnsi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 w:rsidR="002511D7">
              <w:rPr>
                <w:rFonts w:cstheme="minorHAnsi"/>
              </w:rPr>
              <w:t>Ugovor o najmu prostora</w:t>
            </w:r>
          </w:p>
          <w:p w14:paraId="2FB8C614" w14:textId="6EDBA70C" w:rsidR="00823608" w:rsidRPr="00766B49" w:rsidRDefault="002511D7" w:rsidP="002511D7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cstheme="minorHAnsi"/>
              </w:rPr>
              <w:t>Donje Dubrave i Otok stan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3AA7B" w14:textId="5FCFBC60" w:rsidR="00823608" w:rsidRPr="00766B49" w:rsidRDefault="00D10DB8" w:rsidP="0015450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Broj </w:t>
            </w:r>
            <w:r w:rsidR="002511D7">
              <w:rPr>
                <w:rFonts w:eastAsia="Times New Roman" w:cstheme="minorHAnsi"/>
                <w:color w:val="000000"/>
                <w:lang w:eastAsia="hr-HR"/>
              </w:rPr>
              <w:t>ugovora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019E2" w14:textId="5A8849E7" w:rsidR="00823608" w:rsidRPr="00766B49" w:rsidRDefault="002511D7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DCDD7" w14:textId="3190C94C" w:rsidR="00823608" w:rsidRPr="00766B49" w:rsidRDefault="002511D7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E89AC" w14:textId="4DFF5623" w:rsidR="00823608" w:rsidRPr="00766B49" w:rsidRDefault="002511D7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459C8" w14:textId="08E746A7" w:rsidR="00823608" w:rsidRPr="00766B49" w:rsidRDefault="002511D7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</w:tr>
    </w:tbl>
    <w:p w14:paraId="0B9C429B" w14:textId="77777777" w:rsidR="00D10DB8" w:rsidRDefault="00D10DB8" w:rsidP="00BF7296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04B3E2B1" w14:textId="77777777" w:rsidR="00D10DB8" w:rsidRDefault="00D10DB8" w:rsidP="00BF7296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0AFB0BC6" w14:textId="17E44F11" w:rsidR="00BF7296" w:rsidRPr="00766B49" w:rsidRDefault="00BF7296" w:rsidP="00BF7296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>
        <w:rPr>
          <w:rFonts w:cstheme="minorHAnsi"/>
          <w:b/>
        </w:rPr>
        <w:t xml:space="preserve"> 140 – JAVNA POTREBE IZNAD ZAKONSKOG STANDARDA</w:t>
      </w:r>
    </w:p>
    <w:p w14:paraId="5BFF52B7" w14:textId="77777777" w:rsidR="00BF7296" w:rsidRDefault="00BF7296" w:rsidP="00BF7296">
      <w:pPr>
        <w:spacing w:after="0" w:line="240" w:lineRule="auto"/>
        <w:rPr>
          <w:rFonts w:cstheme="minorHAnsi"/>
          <w:b/>
        </w:rPr>
      </w:pPr>
    </w:p>
    <w:p w14:paraId="6D1521A0" w14:textId="67DE5C14" w:rsidR="00BF7296" w:rsidRDefault="00BF7296" w:rsidP="00BF7296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18600E91" w14:textId="5BF1AD59" w:rsidR="00DA0FEA" w:rsidRPr="006105E7" w:rsidRDefault="00154505" w:rsidP="00BF7296">
      <w:pPr>
        <w:spacing w:after="0" w:line="240" w:lineRule="auto"/>
        <w:rPr>
          <w:rFonts w:cstheme="minorHAnsi"/>
        </w:rPr>
      </w:pPr>
      <w:r>
        <w:rPr>
          <w:rFonts w:cstheme="minorHAnsi"/>
        </w:rPr>
        <w:t>P</w:t>
      </w:r>
      <w:r w:rsidR="001D6118" w:rsidRPr="006105E7">
        <w:rPr>
          <w:rFonts w:cstheme="minorHAnsi"/>
        </w:rPr>
        <w:t>odizanje kvalitete nastave u organizaciji produženog boravka, uspješno provođenje Škole u prirodi, ekskurzija i izleta, uspješno provođenje školskih natjecanja i domaćinstva. Sredstva se osiguravaju od strane Ministarstva, Karlovačke županije, Grada Ogulina, uplatama za otplatu stanova, donacijama te uplatama roditelja za provođenje programa produženog boravka.</w:t>
      </w:r>
    </w:p>
    <w:p w14:paraId="64D82A31" w14:textId="77777777" w:rsidR="001D6118" w:rsidRPr="001D6118" w:rsidRDefault="001D6118" w:rsidP="00BF7296">
      <w:pPr>
        <w:spacing w:after="0" w:line="240" w:lineRule="auto"/>
        <w:rPr>
          <w:rFonts w:cstheme="minorHAnsi"/>
          <w:color w:val="A6A6A6" w:themeColor="background1" w:themeShade="A6"/>
        </w:rPr>
      </w:pPr>
    </w:p>
    <w:p w14:paraId="51227413" w14:textId="77777777" w:rsidR="00BF7296" w:rsidRPr="004145CD" w:rsidRDefault="00BF7296" w:rsidP="00BF7296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31CBDBEA" w14:textId="587F69BE" w:rsidR="00BF7296" w:rsidRPr="00766B49" w:rsidRDefault="00BF7296" w:rsidP="00BF7296">
      <w:pPr>
        <w:spacing w:after="0" w:line="240" w:lineRule="auto"/>
        <w:rPr>
          <w:rFonts w:cstheme="minorHAnsi"/>
          <w:bCs/>
          <w:i/>
          <w:iCs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7D00FF6D" w14:textId="2A53E16D" w:rsidR="001D6118" w:rsidRPr="006105E7" w:rsidRDefault="001D6118" w:rsidP="00BF7296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>Provedbom programa pridonosi se unapređenju i poboljšanju standarda osnovnoškolske ustanove.</w:t>
      </w:r>
    </w:p>
    <w:p w14:paraId="1326F883" w14:textId="77777777" w:rsidR="00BF7296" w:rsidRPr="00766B49" w:rsidRDefault="00BF7296" w:rsidP="00BF7296">
      <w:pPr>
        <w:spacing w:after="0" w:line="240" w:lineRule="auto"/>
        <w:rPr>
          <w:rFonts w:cstheme="minorHAnsi"/>
          <w:b/>
        </w:rPr>
      </w:pPr>
    </w:p>
    <w:p w14:paraId="59187B73" w14:textId="2B088F3E" w:rsidR="00BF7296" w:rsidRPr="00766B49" w:rsidRDefault="00BF7296" w:rsidP="00BF7296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3F4FB1B5" w14:textId="42E1EE8C" w:rsidR="00C30EB7" w:rsidRPr="006105E7" w:rsidRDefault="00C30EB7" w:rsidP="00C30EB7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 xml:space="preserve">Godišnji plan i program rada škole, Kurikulum škole, Zakon o proračunu, Zakon o obrazovanju, Državni pedagoški standard osnovnoškolskog odgoja i obrazovanja, Odluka o stjecanju i načinu korištenja vlastitih prihoda i nenamjenskih donacija </w:t>
      </w:r>
      <w:r w:rsidR="00904437">
        <w:rPr>
          <w:rFonts w:cstheme="minorHAnsi"/>
        </w:rPr>
        <w:t>Prve osnovne škole,</w:t>
      </w:r>
      <w:r w:rsidRPr="006105E7">
        <w:rPr>
          <w:rFonts w:cstheme="minorHAnsi"/>
        </w:rPr>
        <w:t xml:space="preserve"> Ogulin, Plan prijema pripravnika u školskim ustanovama,  Odluka o organizaciji i načinu financiranja programa produženog boravka učenika u osnovnim školama na području Grada Ogulina, Nacionalna strategija za provedbu školske sheme voća i povrća te</w:t>
      </w:r>
      <w:r>
        <w:rPr>
          <w:rFonts w:cstheme="minorHAnsi"/>
        </w:rPr>
        <w:t xml:space="preserve"> mlijeka i mliječnih proizvoda, Odluka o kriterijima i načinu financiranja, odnosno sufinanciranja troškova prehrane za učenike osnovnih škola za školsku godinu 202</w:t>
      </w:r>
      <w:r w:rsidR="00F80183">
        <w:rPr>
          <w:rFonts w:cstheme="minorHAnsi"/>
        </w:rPr>
        <w:t>5</w:t>
      </w:r>
      <w:r>
        <w:rPr>
          <w:rFonts w:cstheme="minorHAnsi"/>
        </w:rPr>
        <w:t>/202</w:t>
      </w:r>
      <w:r w:rsidR="00F80183">
        <w:rPr>
          <w:rFonts w:cstheme="minorHAnsi"/>
        </w:rPr>
        <w:t>6</w:t>
      </w:r>
      <w:r>
        <w:rPr>
          <w:rFonts w:cstheme="minorHAnsi"/>
        </w:rPr>
        <w:t>.</w:t>
      </w:r>
    </w:p>
    <w:p w14:paraId="5AB00C52" w14:textId="77777777" w:rsidR="001D6118" w:rsidRPr="00766B49" w:rsidRDefault="001D6118" w:rsidP="00BF7296">
      <w:pPr>
        <w:spacing w:after="0" w:line="240" w:lineRule="auto"/>
        <w:rPr>
          <w:rFonts w:cstheme="minorHAnsi"/>
        </w:rPr>
      </w:pPr>
    </w:p>
    <w:p w14:paraId="6C68B76C" w14:textId="026C029D" w:rsidR="00BF7296" w:rsidRPr="00766B49" w:rsidRDefault="00BF7296" w:rsidP="00BF7296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113DF2C0" w14:textId="56EA9C73" w:rsidR="00C30EB7" w:rsidRDefault="00C30EB7" w:rsidP="00C30EB7">
      <w:pPr>
        <w:spacing w:after="0" w:line="240" w:lineRule="auto"/>
        <w:rPr>
          <w:rFonts w:cstheme="minorHAnsi"/>
        </w:rPr>
      </w:pPr>
      <w:r w:rsidRPr="006105E7">
        <w:rPr>
          <w:rFonts w:cstheme="minorHAnsi"/>
        </w:rPr>
        <w:t>Broj učenika upisanih u produženi boravak</w:t>
      </w:r>
      <w:r>
        <w:rPr>
          <w:rFonts w:cstheme="minorHAnsi"/>
        </w:rPr>
        <w:t>, planirani izleti učenika,</w:t>
      </w:r>
      <w:r w:rsidRPr="006105E7">
        <w:rPr>
          <w:rFonts w:cstheme="minorHAnsi"/>
        </w:rPr>
        <w:t xml:space="preserve"> očekivane donacije i prijenosi nenadležnih proračuna, prijavljeni projekti, planirana domaćinstva natjecanja.</w:t>
      </w:r>
      <w:r>
        <w:rPr>
          <w:rFonts w:cstheme="minorHAnsi"/>
        </w:rPr>
        <w:t xml:space="preserve"> </w:t>
      </w:r>
    </w:p>
    <w:p w14:paraId="10965D16" w14:textId="77777777" w:rsidR="00C30EB7" w:rsidRDefault="00C30EB7" w:rsidP="00C30EB7">
      <w:pPr>
        <w:spacing w:after="0" w:line="240" w:lineRule="auto"/>
        <w:rPr>
          <w:rFonts w:cstheme="minorHAnsi"/>
        </w:rPr>
      </w:pPr>
      <w:r>
        <w:rPr>
          <w:rFonts w:cstheme="minorHAnsi"/>
        </w:rPr>
        <w:t>Od siječnja 2023. godine Ministarstvo znanosti i obrazovanja financira, odnosno sufinancira troškove prehrane učenika za što je otvorena nova aktivnost T1000107, a roditelji su oslobođeni plaćanja školske prehrane.</w:t>
      </w:r>
    </w:p>
    <w:p w14:paraId="737DC458" w14:textId="43F904F8" w:rsidR="00C30EB7" w:rsidRDefault="00C30EB7" w:rsidP="00C30EB7">
      <w:pPr>
        <w:spacing w:after="0" w:line="240" w:lineRule="auto"/>
        <w:rPr>
          <w:rFonts w:eastAsia="Times New Roman" w:cstheme="minorHAnsi"/>
          <w:color w:val="000000"/>
          <w:lang w:eastAsia="hr-HR"/>
        </w:rPr>
      </w:pPr>
      <w:r>
        <w:rPr>
          <w:rFonts w:eastAsia="Times New Roman" w:cstheme="minorHAnsi"/>
          <w:color w:val="000000"/>
          <w:lang w:eastAsia="hr-HR"/>
        </w:rPr>
        <w:t>Grad Ogulin donio je Odluku o organizaciji i načinu financiranja programa produženog boravka učenika u osnovnim školama na području Grada Ogulina u školskoj godini 202</w:t>
      </w:r>
      <w:r w:rsidR="00201130">
        <w:rPr>
          <w:rFonts w:eastAsia="Times New Roman" w:cstheme="minorHAnsi"/>
          <w:color w:val="000000"/>
          <w:lang w:eastAsia="hr-HR"/>
        </w:rPr>
        <w:t>5</w:t>
      </w:r>
      <w:r>
        <w:rPr>
          <w:rFonts w:eastAsia="Times New Roman" w:cstheme="minorHAnsi"/>
          <w:color w:val="000000"/>
          <w:lang w:eastAsia="hr-HR"/>
        </w:rPr>
        <w:t>./202</w:t>
      </w:r>
      <w:r w:rsidR="00201130">
        <w:rPr>
          <w:rFonts w:eastAsia="Times New Roman" w:cstheme="minorHAnsi"/>
          <w:color w:val="000000"/>
          <w:lang w:eastAsia="hr-HR"/>
        </w:rPr>
        <w:t>6</w:t>
      </w:r>
      <w:r>
        <w:rPr>
          <w:rFonts w:eastAsia="Times New Roman" w:cstheme="minorHAnsi"/>
          <w:color w:val="000000"/>
          <w:lang w:eastAsia="hr-HR"/>
        </w:rPr>
        <w:t xml:space="preserve"> Također, umjesto dosadašnjih 70%, Grad Ogulin će sufinancirati 60% plaće učitelja te 100% naknada i drugih materijalnih prava. Sukladno tome, od uplata roditelja financirat će se 40% plaća učitelja.</w:t>
      </w:r>
    </w:p>
    <w:p w14:paraId="3FE0CFC7" w14:textId="77777777" w:rsidR="00BF7296" w:rsidRDefault="00BF7296" w:rsidP="00BF7296">
      <w:pPr>
        <w:spacing w:after="0" w:line="240" w:lineRule="auto"/>
        <w:rPr>
          <w:rFonts w:cstheme="minorHAnsi"/>
        </w:rPr>
      </w:pPr>
    </w:p>
    <w:p w14:paraId="25A8215F" w14:textId="77777777" w:rsidR="00E954D5" w:rsidRPr="00766B49" w:rsidRDefault="00E954D5" w:rsidP="00BF7296">
      <w:pPr>
        <w:spacing w:after="0" w:line="240" w:lineRule="auto"/>
        <w:rPr>
          <w:rFonts w:cstheme="minorHAnsi"/>
        </w:rPr>
      </w:pPr>
    </w:p>
    <w:p w14:paraId="2E8FE115" w14:textId="0E55C751" w:rsidR="00BF7296" w:rsidRPr="00766B49" w:rsidRDefault="00BF7296" w:rsidP="00BF7296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IZVJEŠTAJ O POSTIGNUTIM CILJEVIMA I REZULTATIMA PROGRAMA TEMELJENIM NA POKAZATELJIMA USPJEŠNOSTI U PRETHODNOJ GODINI: </w:t>
      </w:r>
      <w:r w:rsidRPr="00766B49">
        <w:rPr>
          <w:rFonts w:cstheme="minorHAnsi"/>
          <w:i/>
        </w:rPr>
        <w:t xml:space="preserve"> </w:t>
      </w:r>
    </w:p>
    <w:p w14:paraId="57A96008" w14:textId="2D66F74F" w:rsidR="00C30EB7" w:rsidRPr="00E66205" w:rsidRDefault="00E66205" w:rsidP="00C30EB7">
      <w:pPr>
        <w:spacing w:after="0" w:line="240" w:lineRule="auto"/>
        <w:rPr>
          <w:rFonts w:cstheme="minorHAnsi"/>
        </w:rPr>
      </w:pPr>
      <w:r w:rsidRPr="00E66205">
        <w:rPr>
          <w:rFonts w:ascii="Times New Roman" w:hAnsi="Times New Roman"/>
          <w:bCs/>
          <w:sz w:val="24"/>
          <w:szCs w:val="24"/>
          <w:lang w:eastAsia="ar-SA"/>
        </w:rPr>
        <w:lastRenderedPageBreak/>
        <w:t>U stavci prijenosa sredstava od nenadležnih proračuna (plaće) prisutno je povećanje zbog očekivane isplate za mirovinu i devet isplata jubilarnih nagrada te uvećanje materijalnih prava. Očekivani broj zaposlenih u narednom periodu  82 zaposlena. S plaćom za siječanj</w:t>
      </w:r>
      <w:r>
        <w:rPr>
          <w:rFonts w:ascii="Times New Roman" w:hAnsi="Times New Roman"/>
          <w:b/>
          <w:bCs/>
          <w:sz w:val="24"/>
          <w:szCs w:val="24"/>
          <w:lang w:eastAsia="ar-SA"/>
        </w:rPr>
        <w:t xml:space="preserve"> </w:t>
      </w:r>
      <w:r w:rsidRPr="005E5E9F">
        <w:rPr>
          <w:rFonts w:ascii="Times New Roman" w:hAnsi="Times New Roman"/>
          <w:bCs/>
          <w:sz w:val="24"/>
          <w:szCs w:val="24"/>
          <w:lang w:eastAsia="ar-SA"/>
        </w:rPr>
        <w:t>osnovica za plaće će porasti</w:t>
      </w:r>
      <w:r>
        <w:rPr>
          <w:rFonts w:ascii="Times New Roman" w:hAnsi="Times New Roman"/>
          <w:b/>
          <w:bCs/>
          <w:sz w:val="24"/>
          <w:szCs w:val="24"/>
          <w:lang w:eastAsia="ar-SA"/>
        </w:rPr>
        <w:t xml:space="preserve"> </w:t>
      </w:r>
      <w:r w:rsidRPr="00E66205">
        <w:rPr>
          <w:rFonts w:ascii="Times New Roman" w:hAnsi="Times New Roman"/>
          <w:bCs/>
          <w:sz w:val="24"/>
          <w:szCs w:val="24"/>
          <w:lang w:eastAsia="ar-SA"/>
        </w:rPr>
        <w:t>kao i cijena prijevoza zaposlenika. Također i u narednom periodu 2024 povećanje osnovice i cijena materijala i usluga .Pomoćnici u nastavi od rujna 202</w:t>
      </w:r>
      <w:r w:rsidR="00201130">
        <w:rPr>
          <w:rFonts w:ascii="Times New Roman" w:hAnsi="Times New Roman"/>
          <w:bCs/>
          <w:sz w:val="24"/>
          <w:szCs w:val="24"/>
          <w:lang w:eastAsia="ar-SA"/>
        </w:rPr>
        <w:t>5</w:t>
      </w:r>
      <w:r w:rsidRPr="00E66205">
        <w:rPr>
          <w:rFonts w:ascii="Times New Roman" w:hAnsi="Times New Roman"/>
          <w:bCs/>
          <w:sz w:val="24"/>
          <w:szCs w:val="24"/>
          <w:lang w:eastAsia="ar-SA"/>
        </w:rPr>
        <w:t xml:space="preserve"> idu putem Udruge Radost. I Udruge Zvončići  kao i projekta Karlovačke županije</w:t>
      </w:r>
      <w:r w:rsidR="00201130">
        <w:rPr>
          <w:rFonts w:ascii="Times New Roman" w:hAnsi="Times New Roman"/>
          <w:bCs/>
          <w:sz w:val="24"/>
          <w:szCs w:val="24"/>
          <w:lang w:eastAsia="ar-SA"/>
        </w:rPr>
        <w:t xml:space="preserve"> (12 pomoćnika se financira iz sredstava KŽ)</w:t>
      </w:r>
    </w:p>
    <w:p w14:paraId="58260733" w14:textId="0BCC2AE5" w:rsidR="00BF7296" w:rsidRPr="00766B49" w:rsidRDefault="00BF7296" w:rsidP="00BF7296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</w:p>
    <w:tbl>
      <w:tblPr>
        <w:tblStyle w:val="Reetkatablice"/>
        <w:tblW w:w="9861" w:type="dxa"/>
        <w:tblLayout w:type="fixed"/>
        <w:tblLook w:val="04A0" w:firstRow="1" w:lastRow="0" w:firstColumn="1" w:lastColumn="0" w:noHBand="0" w:noVBand="1"/>
      </w:tblPr>
      <w:tblGrid>
        <w:gridCol w:w="2093"/>
        <w:gridCol w:w="2034"/>
        <w:gridCol w:w="659"/>
        <w:gridCol w:w="1247"/>
        <w:gridCol w:w="1276"/>
        <w:gridCol w:w="1276"/>
        <w:gridCol w:w="1276"/>
      </w:tblGrid>
      <w:tr w:rsidR="00096335" w:rsidRPr="00766B49" w14:paraId="6CA2EF25" w14:textId="77777777" w:rsidTr="00121340">
        <w:trPr>
          <w:trHeight w:val="634"/>
        </w:trPr>
        <w:tc>
          <w:tcPr>
            <w:tcW w:w="2093" w:type="dxa"/>
            <w:vAlign w:val="center"/>
          </w:tcPr>
          <w:p w14:paraId="7E80AA3B" w14:textId="77777777" w:rsidR="00096335" w:rsidRPr="00766B49" w:rsidRDefault="00096335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034" w:type="dxa"/>
            <w:vAlign w:val="center"/>
          </w:tcPr>
          <w:p w14:paraId="290F937E" w14:textId="77777777" w:rsidR="00096335" w:rsidRPr="00766B49" w:rsidRDefault="00096335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659" w:type="dxa"/>
            <w:vAlign w:val="center"/>
          </w:tcPr>
          <w:p w14:paraId="559A1E91" w14:textId="5DBB50CB" w:rsidR="00096335" w:rsidRPr="00766B49" w:rsidRDefault="00096335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247" w:type="dxa"/>
            <w:vAlign w:val="center"/>
          </w:tcPr>
          <w:p w14:paraId="149379B2" w14:textId="6B2B7895" w:rsidR="00096335" w:rsidRPr="00766B49" w:rsidRDefault="00096335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5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7C1800AC" w14:textId="77777777" w:rsidR="00096335" w:rsidRPr="00394D2F" w:rsidRDefault="00096335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78B04D0B" w14:textId="77ECE3F8" w:rsidR="00096335" w:rsidRPr="00766B49" w:rsidRDefault="00096335" w:rsidP="00BF7296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6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60B29D19" w14:textId="77777777" w:rsidR="00096335" w:rsidRPr="00394D2F" w:rsidRDefault="00096335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1E88A5B8" w14:textId="5970235A" w:rsidR="00096335" w:rsidRPr="00766B49" w:rsidRDefault="00096335" w:rsidP="00BF7296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7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540D4AFC" w14:textId="77777777" w:rsidR="00096335" w:rsidRPr="00394D2F" w:rsidRDefault="00096335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7B4A4E18" w14:textId="006C8380" w:rsidR="00096335" w:rsidRPr="00766B49" w:rsidRDefault="00096335" w:rsidP="00BF7296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b/>
                <w:color w:val="000000"/>
                <w:lang w:eastAsia="hr-HR"/>
              </w:rPr>
              <w:t>8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</w:tr>
      <w:tr w:rsidR="00096335" w:rsidRPr="00766B49" w14:paraId="3870F23E" w14:textId="77777777" w:rsidTr="00D10DB8">
        <w:trPr>
          <w:trHeight w:val="207"/>
        </w:trPr>
        <w:tc>
          <w:tcPr>
            <w:tcW w:w="2093" w:type="dxa"/>
          </w:tcPr>
          <w:p w14:paraId="2EDB18C5" w14:textId="267D6D8F" w:rsidR="00096335" w:rsidRDefault="00096335" w:rsidP="00C30EB7">
            <w:pPr>
              <w:rPr>
                <w:rFonts w:cstheme="minorHAnsi"/>
              </w:rPr>
            </w:pPr>
            <w:r>
              <w:rPr>
                <w:rFonts w:cstheme="minorHAnsi"/>
              </w:rPr>
              <w:t>Povećanje kvalitete odgoja i obrazovanja učenika te značajno financijsko rasterećenje za roditelje</w:t>
            </w:r>
          </w:p>
          <w:p w14:paraId="41BD452B" w14:textId="3DC584A0" w:rsidR="00096335" w:rsidRPr="00766B49" w:rsidRDefault="00096335" w:rsidP="00C30EB7">
            <w:pPr>
              <w:rPr>
                <w:rFonts w:cstheme="minorHAnsi"/>
              </w:rPr>
            </w:pPr>
          </w:p>
        </w:tc>
        <w:tc>
          <w:tcPr>
            <w:tcW w:w="2034" w:type="dxa"/>
          </w:tcPr>
          <w:p w14:paraId="7F94CEFB" w14:textId="050B0410" w:rsidR="00096335" w:rsidRDefault="00096335" w:rsidP="004430A9">
            <w:pPr>
              <w:rPr>
                <w:rFonts w:cstheme="minorHAnsi"/>
              </w:rPr>
            </w:pPr>
            <w:r>
              <w:rPr>
                <w:rFonts w:cstheme="minorHAnsi"/>
              </w:rPr>
              <w:t>Kroz program učenicima se omogućavaju besplatni kvalitetni obroci, te besplatni udžbenici i radne bilježnice</w:t>
            </w:r>
            <w:r w:rsidR="007F6E22">
              <w:rPr>
                <w:rFonts w:cstheme="minorHAnsi"/>
              </w:rPr>
              <w:t xml:space="preserve"> i prijevoz.</w:t>
            </w:r>
          </w:p>
          <w:p w14:paraId="0AD56D2C" w14:textId="77777777" w:rsidR="00096335" w:rsidRDefault="00096335" w:rsidP="004430A9">
            <w:pPr>
              <w:rPr>
                <w:rFonts w:cstheme="minorHAnsi"/>
              </w:rPr>
            </w:pPr>
          </w:p>
          <w:p w14:paraId="15135DA9" w14:textId="692AED36" w:rsidR="00096335" w:rsidRPr="00766B49" w:rsidRDefault="00096335" w:rsidP="004430A9">
            <w:pPr>
              <w:rPr>
                <w:rFonts w:cstheme="minorHAnsi"/>
              </w:rPr>
            </w:pPr>
          </w:p>
        </w:tc>
        <w:tc>
          <w:tcPr>
            <w:tcW w:w="659" w:type="dxa"/>
            <w:vAlign w:val="center"/>
          </w:tcPr>
          <w:p w14:paraId="22FCEA79" w14:textId="4B3B173E" w:rsidR="00096335" w:rsidRPr="00D10DB8" w:rsidRDefault="00096335" w:rsidP="00D10DB8">
            <w:pPr>
              <w:jc w:val="center"/>
              <w:rPr>
                <w:rFonts w:cstheme="minorHAnsi"/>
              </w:rPr>
            </w:pPr>
            <w:r w:rsidRPr="00D10DB8">
              <w:rPr>
                <w:rFonts w:cstheme="minorHAnsi"/>
              </w:rPr>
              <w:t>%</w:t>
            </w:r>
          </w:p>
        </w:tc>
        <w:tc>
          <w:tcPr>
            <w:tcW w:w="1247" w:type="dxa"/>
            <w:vAlign w:val="center"/>
          </w:tcPr>
          <w:p w14:paraId="5BBBE1C6" w14:textId="34F77EB0" w:rsidR="00096335" w:rsidRPr="00D10DB8" w:rsidRDefault="00096335" w:rsidP="00D10DB8">
            <w:pPr>
              <w:jc w:val="center"/>
              <w:rPr>
                <w:rFonts w:cstheme="minorHAnsi"/>
              </w:rPr>
            </w:pPr>
            <w:r w:rsidRPr="00D10DB8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51D13D26" w14:textId="15C405A0" w:rsidR="00096335" w:rsidRPr="00D10DB8" w:rsidRDefault="00096335" w:rsidP="00D10DB8">
            <w:pPr>
              <w:jc w:val="center"/>
              <w:rPr>
                <w:rFonts w:cstheme="minorHAnsi"/>
              </w:rPr>
            </w:pPr>
            <w:r w:rsidRPr="00D10DB8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6323BAF0" w14:textId="1C187CE1" w:rsidR="00096335" w:rsidRPr="00D10DB8" w:rsidRDefault="00096335" w:rsidP="00D10DB8">
            <w:pPr>
              <w:jc w:val="center"/>
              <w:rPr>
                <w:rFonts w:cstheme="minorHAnsi"/>
              </w:rPr>
            </w:pPr>
            <w:r w:rsidRPr="00D10DB8">
              <w:rPr>
                <w:rFonts w:cstheme="minorHAnsi"/>
              </w:rPr>
              <w:t>100%</w:t>
            </w:r>
          </w:p>
        </w:tc>
        <w:tc>
          <w:tcPr>
            <w:tcW w:w="1276" w:type="dxa"/>
            <w:vAlign w:val="center"/>
          </w:tcPr>
          <w:p w14:paraId="6CC764BF" w14:textId="727B8E97" w:rsidR="00096335" w:rsidRPr="00D10DB8" w:rsidRDefault="00096335" w:rsidP="00D10DB8">
            <w:pPr>
              <w:jc w:val="center"/>
              <w:rPr>
                <w:rFonts w:cstheme="minorHAnsi"/>
              </w:rPr>
            </w:pPr>
            <w:r w:rsidRPr="00D10DB8">
              <w:rPr>
                <w:rFonts w:cstheme="minorHAnsi"/>
              </w:rPr>
              <w:t>100%</w:t>
            </w:r>
          </w:p>
        </w:tc>
      </w:tr>
    </w:tbl>
    <w:p w14:paraId="7D7B241C" w14:textId="77777777" w:rsidR="00BF7296" w:rsidRDefault="00BF7296" w:rsidP="00BF7296">
      <w:pPr>
        <w:spacing w:after="0" w:line="240" w:lineRule="auto"/>
        <w:rPr>
          <w:rFonts w:cstheme="minorHAnsi"/>
          <w:b/>
        </w:rPr>
      </w:pPr>
    </w:p>
    <w:p w14:paraId="78254E04" w14:textId="77777777" w:rsidR="00BF7296" w:rsidRPr="00766B49" w:rsidRDefault="00BF7296" w:rsidP="00BF7296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4A2ED56E" w14:textId="77777777" w:rsidR="00BF7296" w:rsidRPr="004145CD" w:rsidRDefault="00BF7296" w:rsidP="00BF7296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9856" w:type="dxa"/>
        <w:tblLook w:val="04A0" w:firstRow="1" w:lastRow="0" w:firstColumn="1" w:lastColumn="0" w:noHBand="0" w:noVBand="1"/>
      </w:tblPr>
      <w:tblGrid>
        <w:gridCol w:w="1987"/>
        <w:gridCol w:w="2295"/>
        <w:gridCol w:w="1394"/>
        <w:gridCol w:w="1394"/>
        <w:gridCol w:w="1392"/>
        <w:gridCol w:w="1394"/>
      </w:tblGrid>
      <w:tr w:rsidR="00233D50" w:rsidRPr="00766B49" w14:paraId="77E93180" w14:textId="77777777" w:rsidTr="00FD2C81">
        <w:tc>
          <w:tcPr>
            <w:tcW w:w="1987" w:type="dxa"/>
          </w:tcPr>
          <w:p w14:paraId="01BEBF0C" w14:textId="77777777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295" w:type="dxa"/>
          </w:tcPr>
          <w:p w14:paraId="0DB3D9EC" w14:textId="77777777" w:rsidR="00153EF2" w:rsidRPr="00766B49" w:rsidRDefault="00153EF2" w:rsidP="00BF729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394" w:type="dxa"/>
            <w:vAlign w:val="center"/>
          </w:tcPr>
          <w:p w14:paraId="47BBECCE" w14:textId="5E3A9A5C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0F7882EA" w14:textId="0EDBAF4E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2" w:type="dxa"/>
            <w:vAlign w:val="center"/>
          </w:tcPr>
          <w:p w14:paraId="1D4309F3" w14:textId="00DEB368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2FE178EF" w14:textId="7D045ED5" w:rsidR="00153EF2" w:rsidRPr="00766B49" w:rsidRDefault="00153EF2" w:rsidP="00BF72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482B99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233D50" w:rsidRPr="00766B49" w14:paraId="5E0B6E9B" w14:textId="77777777" w:rsidTr="00FD2C81">
        <w:tc>
          <w:tcPr>
            <w:tcW w:w="1987" w:type="dxa"/>
          </w:tcPr>
          <w:p w14:paraId="481D030C" w14:textId="387D6B77" w:rsidR="00153EF2" w:rsidRPr="00766B49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A100041</w:t>
            </w:r>
          </w:p>
        </w:tc>
        <w:tc>
          <w:tcPr>
            <w:tcW w:w="2295" w:type="dxa"/>
          </w:tcPr>
          <w:p w14:paraId="1C0AAD77" w14:textId="15346D97" w:rsidR="00153EF2" w:rsidRPr="00766B49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Županijske javne potrebe OŠ</w:t>
            </w:r>
          </w:p>
        </w:tc>
        <w:tc>
          <w:tcPr>
            <w:tcW w:w="1394" w:type="dxa"/>
          </w:tcPr>
          <w:p w14:paraId="60AD7A5B" w14:textId="6924DED3" w:rsidR="00153EF2" w:rsidRPr="00766B49" w:rsidRDefault="00857D38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89.815,00</w:t>
            </w:r>
          </w:p>
        </w:tc>
        <w:tc>
          <w:tcPr>
            <w:tcW w:w="1394" w:type="dxa"/>
          </w:tcPr>
          <w:p w14:paraId="7A3BE3E0" w14:textId="574FFB32" w:rsidR="00153EF2" w:rsidRPr="00766B49" w:rsidRDefault="0015504E" w:rsidP="00BF7296">
            <w:pPr>
              <w:jc w:val="right"/>
              <w:rPr>
                <w:rFonts w:cstheme="minorHAnsi"/>
              </w:rPr>
            </w:pPr>
            <w:r w:rsidRPr="00B340F8">
              <w:rPr>
                <w:rFonts w:cstheme="minorHAnsi"/>
              </w:rPr>
              <w:t>28.733,00</w:t>
            </w:r>
          </w:p>
        </w:tc>
        <w:tc>
          <w:tcPr>
            <w:tcW w:w="1392" w:type="dxa"/>
          </w:tcPr>
          <w:p w14:paraId="66A1FB03" w14:textId="52318C3C" w:rsidR="00153EF2" w:rsidRPr="00766B49" w:rsidRDefault="0015504E" w:rsidP="00BF7296">
            <w:pPr>
              <w:jc w:val="right"/>
              <w:rPr>
                <w:rFonts w:cstheme="minorHAnsi"/>
              </w:rPr>
            </w:pPr>
            <w:r w:rsidRPr="00B340F8">
              <w:rPr>
                <w:rFonts w:cstheme="minorHAnsi"/>
              </w:rPr>
              <w:t>2</w:t>
            </w:r>
            <w:r w:rsidR="00857D38">
              <w:rPr>
                <w:rFonts w:cstheme="minorHAnsi"/>
              </w:rPr>
              <w:t>0</w:t>
            </w:r>
            <w:r w:rsidRPr="00B340F8">
              <w:rPr>
                <w:rFonts w:cstheme="minorHAnsi"/>
              </w:rPr>
              <w:t>.</w:t>
            </w:r>
            <w:r w:rsidR="00857D38">
              <w:rPr>
                <w:rFonts w:cstheme="minorHAnsi"/>
              </w:rPr>
              <w:t>48</w:t>
            </w:r>
            <w:r w:rsidRPr="00B340F8">
              <w:rPr>
                <w:rFonts w:cstheme="minorHAnsi"/>
              </w:rPr>
              <w:t>3,00</w:t>
            </w:r>
          </w:p>
        </w:tc>
        <w:tc>
          <w:tcPr>
            <w:tcW w:w="1394" w:type="dxa"/>
          </w:tcPr>
          <w:p w14:paraId="6F279EFE" w14:textId="4B53BCC7" w:rsidR="00153EF2" w:rsidRPr="00766B49" w:rsidRDefault="0015504E" w:rsidP="00BF7296">
            <w:pPr>
              <w:jc w:val="right"/>
              <w:rPr>
                <w:rFonts w:cstheme="minorHAnsi"/>
              </w:rPr>
            </w:pPr>
            <w:r w:rsidRPr="00B340F8">
              <w:rPr>
                <w:rFonts w:cstheme="minorHAnsi"/>
              </w:rPr>
              <w:t>2</w:t>
            </w:r>
            <w:r w:rsidR="00857D38">
              <w:rPr>
                <w:rFonts w:cstheme="minorHAnsi"/>
              </w:rPr>
              <w:t>0</w:t>
            </w:r>
            <w:r w:rsidRPr="00B340F8">
              <w:rPr>
                <w:rFonts w:cstheme="minorHAnsi"/>
              </w:rPr>
              <w:t>.</w:t>
            </w:r>
            <w:r w:rsidR="00857D38">
              <w:rPr>
                <w:rFonts w:cstheme="minorHAnsi"/>
              </w:rPr>
              <w:t>48</w:t>
            </w:r>
            <w:r w:rsidRPr="00B340F8">
              <w:rPr>
                <w:rFonts w:cstheme="minorHAnsi"/>
              </w:rPr>
              <w:t>3,00</w:t>
            </w:r>
          </w:p>
        </w:tc>
      </w:tr>
      <w:tr w:rsidR="00233D50" w:rsidRPr="00766B49" w14:paraId="007CFBF1" w14:textId="77777777" w:rsidTr="00FD2C81">
        <w:tc>
          <w:tcPr>
            <w:tcW w:w="1987" w:type="dxa"/>
          </w:tcPr>
          <w:p w14:paraId="1CE3D279" w14:textId="0663B0BA" w:rsidR="00153EF2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A100142A</w:t>
            </w:r>
          </w:p>
        </w:tc>
        <w:tc>
          <w:tcPr>
            <w:tcW w:w="2295" w:type="dxa"/>
          </w:tcPr>
          <w:p w14:paraId="6B0E3A7B" w14:textId="397F8226" w:rsidR="00153EF2" w:rsidRPr="005F7541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Prihodi od nefinancijske imovine i nadoknade štete s osnova osiguranja</w:t>
            </w:r>
          </w:p>
        </w:tc>
        <w:tc>
          <w:tcPr>
            <w:tcW w:w="1394" w:type="dxa"/>
          </w:tcPr>
          <w:p w14:paraId="1BE66850" w14:textId="55A1B629" w:rsidR="00153EF2" w:rsidRPr="00766B49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394" w:type="dxa"/>
          </w:tcPr>
          <w:p w14:paraId="713C80A1" w14:textId="37D62042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392" w:type="dxa"/>
          </w:tcPr>
          <w:p w14:paraId="391F89D7" w14:textId="4DC564CD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394" w:type="dxa"/>
          </w:tcPr>
          <w:p w14:paraId="09F7BF92" w14:textId="28B8F287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</w:tr>
      <w:tr w:rsidR="00233D50" w:rsidRPr="00766B49" w14:paraId="0B963333" w14:textId="77777777" w:rsidTr="00FD2C81">
        <w:tc>
          <w:tcPr>
            <w:tcW w:w="1987" w:type="dxa"/>
          </w:tcPr>
          <w:p w14:paraId="55D9ECFE" w14:textId="1720E704" w:rsidR="00153EF2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A100159</w:t>
            </w:r>
          </w:p>
        </w:tc>
        <w:tc>
          <w:tcPr>
            <w:tcW w:w="2295" w:type="dxa"/>
          </w:tcPr>
          <w:p w14:paraId="2465BF11" w14:textId="644B3E12" w:rsidR="00153EF2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- donacije</w:t>
            </w:r>
          </w:p>
        </w:tc>
        <w:tc>
          <w:tcPr>
            <w:tcW w:w="1394" w:type="dxa"/>
          </w:tcPr>
          <w:p w14:paraId="6E5FB89A" w14:textId="433F4C37" w:rsidR="00153EF2" w:rsidRPr="00766B49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  <w:tc>
          <w:tcPr>
            <w:tcW w:w="1394" w:type="dxa"/>
          </w:tcPr>
          <w:p w14:paraId="6939EC72" w14:textId="6E5BA73B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  <w:tc>
          <w:tcPr>
            <w:tcW w:w="1392" w:type="dxa"/>
          </w:tcPr>
          <w:p w14:paraId="6E30BF08" w14:textId="4D2B66B0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  <w:tc>
          <w:tcPr>
            <w:tcW w:w="1394" w:type="dxa"/>
          </w:tcPr>
          <w:p w14:paraId="5F1D8C24" w14:textId="150F4947" w:rsidR="00153EF2" w:rsidRDefault="0015504E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</w:tr>
      <w:tr w:rsidR="00233D50" w:rsidRPr="00766B49" w14:paraId="37E5C2D8" w14:textId="77777777" w:rsidTr="00FD2C81">
        <w:tc>
          <w:tcPr>
            <w:tcW w:w="1987" w:type="dxa"/>
          </w:tcPr>
          <w:p w14:paraId="1C36D125" w14:textId="2982B643" w:rsidR="00153EF2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A100161</w:t>
            </w:r>
          </w:p>
        </w:tc>
        <w:tc>
          <w:tcPr>
            <w:tcW w:w="2295" w:type="dxa"/>
          </w:tcPr>
          <w:p w14:paraId="7E0232F5" w14:textId="1696F2AC" w:rsidR="00153EF2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- OSTALO</w:t>
            </w:r>
          </w:p>
        </w:tc>
        <w:tc>
          <w:tcPr>
            <w:tcW w:w="1394" w:type="dxa"/>
          </w:tcPr>
          <w:p w14:paraId="3569DBE3" w14:textId="59577195" w:rsidR="00153EF2" w:rsidRPr="00766B49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68.147,00</w:t>
            </w:r>
          </w:p>
        </w:tc>
        <w:tc>
          <w:tcPr>
            <w:tcW w:w="1394" w:type="dxa"/>
          </w:tcPr>
          <w:p w14:paraId="3925691C" w14:textId="769B26A5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115.447,00</w:t>
            </w:r>
          </w:p>
        </w:tc>
        <w:tc>
          <w:tcPr>
            <w:tcW w:w="1392" w:type="dxa"/>
          </w:tcPr>
          <w:p w14:paraId="6B3E223F" w14:textId="2FD59FD4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97.447,00</w:t>
            </w:r>
          </w:p>
        </w:tc>
        <w:tc>
          <w:tcPr>
            <w:tcW w:w="1394" w:type="dxa"/>
          </w:tcPr>
          <w:p w14:paraId="49B4CB3D" w14:textId="73925DA8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97.447,00</w:t>
            </w:r>
          </w:p>
        </w:tc>
      </w:tr>
      <w:tr w:rsidR="00233D50" w:rsidRPr="00766B49" w14:paraId="7DA34509" w14:textId="77777777" w:rsidTr="00FD2C81">
        <w:tc>
          <w:tcPr>
            <w:tcW w:w="1987" w:type="dxa"/>
          </w:tcPr>
          <w:p w14:paraId="726FE16E" w14:textId="7B9C67D9" w:rsidR="00153EF2" w:rsidRDefault="00153EF2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A100162</w:t>
            </w:r>
          </w:p>
        </w:tc>
        <w:tc>
          <w:tcPr>
            <w:tcW w:w="2295" w:type="dxa"/>
          </w:tcPr>
          <w:p w14:paraId="49282D53" w14:textId="3A48DA28" w:rsidR="00153EF2" w:rsidRDefault="00153EF2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Prijenos sredstava od nenadležnih proračuna</w:t>
            </w:r>
          </w:p>
        </w:tc>
        <w:tc>
          <w:tcPr>
            <w:tcW w:w="1394" w:type="dxa"/>
          </w:tcPr>
          <w:p w14:paraId="255FA671" w14:textId="571EEAC9" w:rsidR="00153EF2" w:rsidRPr="00766B49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153.599,00</w:t>
            </w:r>
          </w:p>
        </w:tc>
        <w:tc>
          <w:tcPr>
            <w:tcW w:w="1394" w:type="dxa"/>
          </w:tcPr>
          <w:p w14:paraId="6180F5FF" w14:textId="65C030CA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186.699,00</w:t>
            </w:r>
          </w:p>
        </w:tc>
        <w:tc>
          <w:tcPr>
            <w:tcW w:w="1392" w:type="dxa"/>
          </w:tcPr>
          <w:p w14:paraId="2B6A1347" w14:textId="0504CE8A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186.699,00</w:t>
            </w:r>
          </w:p>
        </w:tc>
        <w:tc>
          <w:tcPr>
            <w:tcW w:w="1394" w:type="dxa"/>
          </w:tcPr>
          <w:p w14:paraId="1F7243E4" w14:textId="24743AE8" w:rsidR="00153EF2" w:rsidRDefault="0087009F" w:rsidP="00BF72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186.699,00</w:t>
            </w:r>
          </w:p>
        </w:tc>
      </w:tr>
      <w:tr w:rsidR="00FD2C81" w:rsidRPr="00766B49" w14:paraId="18906F4B" w14:textId="77777777" w:rsidTr="00FD2C81">
        <w:tc>
          <w:tcPr>
            <w:tcW w:w="1987" w:type="dxa"/>
          </w:tcPr>
          <w:p w14:paraId="1889B96C" w14:textId="7B5DAF9A" w:rsidR="00FD2C81" w:rsidRDefault="00FD2C81" w:rsidP="00BF72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A100191</w:t>
            </w:r>
          </w:p>
        </w:tc>
        <w:tc>
          <w:tcPr>
            <w:tcW w:w="2295" w:type="dxa"/>
          </w:tcPr>
          <w:p w14:paraId="769B166F" w14:textId="34292A27" w:rsidR="00FD2C81" w:rsidRDefault="00FD2C81" w:rsidP="00BF7296">
            <w:pPr>
              <w:rPr>
                <w:rFonts w:cstheme="minorHAnsi"/>
              </w:rPr>
            </w:pPr>
            <w:r>
              <w:rPr>
                <w:rFonts w:cstheme="minorHAnsi"/>
              </w:rPr>
              <w:t>Shema školskog voća i povrća i mlijeka</w:t>
            </w:r>
          </w:p>
        </w:tc>
        <w:tc>
          <w:tcPr>
            <w:tcW w:w="1394" w:type="dxa"/>
          </w:tcPr>
          <w:p w14:paraId="36B894FD" w14:textId="4F65804F" w:rsidR="00FD2C81" w:rsidRDefault="0087009F" w:rsidP="00BF7296">
            <w:pPr>
              <w:jc w:val="right"/>
              <w:rPr>
                <w:rFonts w:cstheme="minorHAnsi"/>
              </w:rPr>
            </w:pPr>
            <w:r w:rsidRPr="001217AD">
              <w:rPr>
                <w:rFonts w:cstheme="minorHAnsi"/>
              </w:rPr>
              <w:t>6.670,00</w:t>
            </w:r>
          </w:p>
        </w:tc>
        <w:tc>
          <w:tcPr>
            <w:tcW w:w="1394" w:type="dxa"/>
          </w:tcPr>
          <w:p w14:paraId="623880B4" w14:textId="03F83D48" w:rsidR="00FD2C81" w:rsidRDefault="0087009F" w:rsidP="00BF7296">
            <w:pPr>
              <w:jc w:val="right"/>
              <w:rPr>
                <w:rFonts w:cstheme="minorHAnsi"/>
              </w:rPr>
            </w:pPr>
            <w:r w:rsidRPr="001217AD">
              <w:rPr>
                <w:rFonts w:cstheme="minorHAnsi"/>
              </w:rPr>
              <w:t>6.670,00</w:t>
            </w:r>
          </w:p>
        </w:tc>
        <w:tc>
          <w:tcPr>
            <w:tcW w:w="1392" w:type="dxa"/>
          </w:tcPr>
          <w:p w14:paraId="2CAE6E94" w14:textId="7A5D40C3" w:rsidR="00FD2C81" w:rsidRDefault="0087009F" w:rsidP="00BF7296">
            <w:pPr>
              <w:jc w:val="right"/>
              <w:rPr>
                <w:rFonts w:cstheme="minorHAnsi"/>
              </w:rPr>
            </w:pPr>
            <w:r w:rsidRPr="001217AD">
              <w:rPr>
                <w:rFonts w:cstheme="minorHAnsi"/>
              </w:rPr>
              <w:t>6.670,00</w:t>
            </w:r>
          </w:p>
        </w:tc>
        <w:tc>
          <w:tcPr>
            <w:tcW w:w="1394" w:type="dxa"/>
          </w:tcPr>
          <w:p w14:paraId="3AD500E7" w14:textId="21FC5FDA" w:rsidR="00FD2C81" w:rsidRDefault="0087009F" w:rsidP="00BF7296">
            <w:pPr>
              <w:jc w:val="right"/>
              <w:rPr>
                <w:rFonts w:cstheme="minorHAnsi"/>
              </w:rPr>
            </w:pPr>
            <w:r w:rsidRPr="001217AD">
              <w:rPr>
                <w:rFonts w:cstheme="minorHAnsi"/>
              </w:rPr>
              <w:t>6.670,00</w:t>
            </w:r>
          </w:p>
        </w:tc>
      </w:tr>
      <w:tr w:rsidR="0087009F" w:rsidRPr="00766B49" w14:paraId="7C8C1998" w14:textId="77777777" w:rsidTr="00FD2C81">
        <w:tc>
          <w:tcPr>
            <w:tcW w:w="1987" w:type="dxa"/>
          </w:tcPr>
          <w:p w14:paraId="6E57F408" w14:textId="713A46DD" w:rsidR="0087009F" w:rsidRDefault="0087009F" w:rsidP="008700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A200200</w:t>
            </w:r>
          </w:p>
        </w:tc>
        <w:tc>
          <w:tcPr>
            <w:tcW w:w="2295" w:type="dxa"/>
          </w:tcPr>
          <w:p w14:paraId="3F39BA09" w14:textId="38462142" w:rsidR="0087009F" w:rsidRDefault="0087009F" w:rsidP="0087009F">
            <w:pPr>
              <w:rPr>
                <w:rFonts w:cstheme="minorHAnsi"/>
              </w:rPr>
            </w:pPr>
            <w:r>
              <w:rPr>
                <w:rFonts w:cstheme="minorHAnsi"/>
              </w:rPr>
              <w:t>MZOS Plaće OŠ</w:t>
            </w:r>
          </w:p>
        </w:tc>
        <w:tc>
          <w:tcPr>
            <w:tcW w:w="1394" w:type="dxa"/>
          </w:tcPr>
          <w:p w14:paraId="24A2D119" w14:textId="38C54B28" w:rsidR="0087009F" w:rsidRDefault="0087009F" w:rsidP="0087009F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4" w:type="dxa"/>
          </w:tcPr>
          <w:p w14:paraId="153C8028" w14:textId="13E93715" w:rsidR="0087009F" w:rsidRDefault="0087009F" w:rsidP="0087009F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2" w:type="dxa"/>
          </w:tcPr>
          <w:p w14:paraId="4D0D2A5D" w14:textId="432643A9" w:rsidR="0087009F" w:rsidRDefault="0087009F" w:rsidP="0087009F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4" w:type="dxa"/>
          </w:tcPr>
          <w:p w14:paraId="0D1F1598" w14:textId="5DA5995A" w:rsidR="0087009F" w:rsidRDefault="0087009F" w:rsidP="0087009F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</w:tr>
      <w:tr w:rsidR="0087009F" w:rsidRPr="00766B49" w14:paraId="5754C55F" w14:textId="77777777" w:rsidTr="00FD2C81">
        <w:tc>
          <w:tcPr>
            <w:tcW w:w="1987" w:type="dxa"/>
          </w:tcPr>
          <w:p w14:paraId="0BE9290A" w14:textId="6A24A8D9" w:rsidR="0087009F" w:rsidRDefault="0087009F" w:rsidP="008700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T1000107 </w:t>
            </w:r>
          </w:p>
        </w:tc>
        <w:tc>
          <w:tcPr>
            <w:tcW w:w="2295" w:type="dxa"/>
          </w:tcPr>
          <w:p w14:paraId="0AD81AF6" w14:textId="1B243830" w:rsidR="0087009F" w:rsidRDefault="0087009F" w:rsidP="0087009F">
            <w:pPr>
              <w:rPr>
                <w:rFonts w:cstheme="minorHAnsi"/>
              </w:rPr>
            </w:pPr>
            <w:r>
              <w:rPr>
                <w:rFonts w:cstheme="minorHAnsi"/>
              </w:rPr>
              <w:t>Školska prehrana učenika (standard)</w:t>
            </w:r>
          </w:p>
        </w:tc>
        <w:tc>
          <w:tcPr>
            <w:tcW w:w="1394" w:type="dxa"/>
          </w:tcPr>
          <w:p w14:paraId="1F8EF6EE" w14:textId="09249840" w:rsidR="0087009F" w:rsidRDefault="0087009F" w:rsidP="0087009F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394" w:type="dxa"/>
          </w:tcPr>
          <w:p w14:paraId="4AA3DEB4" w14:textId="5BF18F63" w:rsidR="0087009F" w:rsidRDefault="0087009F" w:rsidP="0087009F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392" w:type="dxa"/>
          </w:tcPr>
          <w:p w14:paraId="0BA37BDB" w14:textId="5D16B562" w:rsidR="0087009F" w:rsidRDefault="0087009F" w:rsidP="0087009F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394" w:type="dxa"/>
          </w:tcPr>
          <w:p w14:paraId="19D33995" w14:textId="60870BE8" w:rsidR="0087009F" w:rsidRDefault="0087009F" w:rsidP="0087009F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</w:tr>
      <w:tr w:rsidR="0087009F" w:rsidRPr="00766B49" w14:paraId="3A7AFED0" w14:textId="77777777" w:rsidTr="00FD2C81">
        <w:tc>
          <w:tcPr>
            <w:tcW w:w="1987" w:type="dxa"/>
          </w:tcPr>
          <w:p w14:paraId="0470B097" w14:textId="77777777" w:rsidR="0087009F" w:rsidRPr="00766B49" w:rsidRDefault="0087009F" w:rsidP="008700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295" w:type="dxa"/>
          </w:tcPr>
          <w:p w14:paraId="72333558" w14:textId="77777777" w:rsidR="0087009F" w:rsidRPr="00766B49" w:rsidRDefault="0087009F" w:rsidP="0087009F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394" w:type="dxa"/>
          </w:tcPr>
          <w:p w14:paraId="31925C6B" w14:textId="59E28730" w:rsidR="0087009F" w:rsidRPr="00766B49" w:rsidRDefault="0087009F" w:rsidP="0087009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1394" w:type="dxa"/>
          </w:tcPr>
          <w:p w14:paraId="56F03AA1" w14:textId="3FB9E713" w:rsidR="0087009F" w:rsidRPr="00766B49" w:rsidRDefault="0087009F" w:rsidP="0087009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1392" w:type="dxa"/>
          </w:tcPr>
          <w:p w14:paraId="59061072" w14:textId="3451C330" w:rsidR="0087009F" w:rsidRPr="00766B49" w:rsidRDefault="0087009F" w:rsidP="0087009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1394" w:type="dxa"/>
          </w:tcPr>
          <w:p w14:paraId="58B1DD13" w14:textId="61F5F8AC" w:rsidR="0087009F" w:rsidRPr="00766B49" w:rsidRDefault="0087009F" w:rsidP="0087009F">
            <w:pPr>
              <w:jc w:val="right"/>
              <w:rPr>
                <w:rFonts w:cstheme="minorHAnsi"/>
                <w:b/>
              </w:rPr>
            </w:pPr>
          </w:p>
        </w:tc>
      </w:tr>
    </w:tbl>
    <w:p w14:paraId="3E14F7C7" w14:textId="77777777" w:rsidR="00E954D5" w:rsidRDefault="00E954D5" w:rsidP="00BF7296">
      <w:pPr>
        <w:spacing w:after="0" w:line="240" w:lineRule="auto"/>
        <w:rPr>
          <w:rFonts w:cstheme="minorHAnsi"/>
          <w:b/>
        </w:rPr>
      </w:pPr>
    </w:p>
    <w:p w14:paraId="3E487092" w14:textId="35F12E77" w:rsidR="00BF7296" w:rsidRPr="00766B49" w:rsidRDefault="00BF7296" w:rsidP="00BF7296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RAZLOG ODSTUPANJA OD PROŠLOGODINJIH PROJEKCIJA: </w:t>
      </w:r>
    </w:p>
    <w:p w14:paraId="7B9D4BD3" w14:textId="16190FF2" w:rsidR="007956FA" w:rsidRDefault="007956FA" w:rsidP="00BF7296">
      <w:pPr>
        <w:spacing w:after="0" w:line="240" w:lineRule="auto"/>
        <w:rPr>
          <w:rFonts w:cstheme="minorHAnsi"/>
        </w:rPr>
      </w:pPr>
      <w:r w:rsidRPr="00183775">
        <w:rPr>
          <w:rFonts w:cstheme="minorHAnsi"/>
        </w:rPr>
        <w:t>Veća odstupanja evidentirana su</w:t>
      </w:r>
      <w:r w:rsidR="00183775" w:rsidRPr="00183775">
        <w:rPr>
          <w:rFonts w:cstheme="minorHAnsi"/>
        </w:rPr>
        <w:t xml:space="preserve"> u okviru aktivnosti </w:t>
      </w:r>
      <w:r w:rsidRPr="00183775">
        <w:rPr>
          <w:rFonts w:cstheme="minorHAnsi"/>
        </w:rPr>
        <w:t xml:space="preserve"> „Prijenos sredstava od nenadležnih proračuna“ zbog </w:t>
      </w:r>
      <w:r w:rsidR="005F1119">
        <w:rPr>
          <w:rFonts w:cstheme="minorHAnsi"/>
        </w:rPr>
        <w:t>povećanja cijena materijala te povećanje plaća za zaposlenike kao i projekt za nadogradnju matične škole.</w:t>
      </w:r>
    </w:p>
    <w:p w14:paraId="4F5CBC61" w14:textId="77777777" w:rsidR="00183775" w:rsidRPr="00183775" w:rsidRDefault="00183775" w:rsidP="00BF7296">
      <w:pPr>
        <w:spacing w:after="0" w:line="240" w:lineRule="auto"/>
        <w:rPr>
          <w:rFonts w:cstheme="minorHAnsi"/>
        </w:rPr>
      </w:pPr>
    </w:p>
    <w:p w14:paraId="439B4311" w14:textId="77777777" w:rsidR="00BF7296" w:rsidRPr="00766B49" w:rsidRDefault="00BF7296" w:rsidP="00BF7296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3668C422" w14:textId="77777777" w:rsidR="00BF7296" w:rsidRPr="00766B49" w:rsidRDefault="00BF7296" w:rsidP="00BF7296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843"/>
        <w:gridCol w:w="1275"/>
        <w:gridCol w:w="1134"/>
        <w:gridCol w:w="1185"/>
        <w:gridCol w:w="1119"/>
        <w:gridCol w:w="1420"/>
      </w:tblGrid>
      <w:tr w:rsidR="00BF7296" w:rsidRPr="00766B49" w14:paraId="67BA34A0" w14:textId="77777777" w:rsidTr="00BF7296">
        <w:trPr>
          <w:trHeight w:val="30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3927D6" w14:textId="561C9034" w:rsidR="00BF7296" w:rsidRPr="00766B49" w:rsidRDefault="00BF7296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2B580D">
              <w:rPr>
                <w:rFonts w:eastAsia="Times New Roman" w:cstheme="minorHAnsi"/>
                <w:b/>
                <w:bCs/>
                <w:lang w:eastAsia="hr-HR"/>
              </w:rPr>
              <w:t xml:space="preserve">A100041 Županijske javne potrebe OŠ </w:t>
            </w:r>
          </w:p>
        </w:tc>
      </w:tr>
      <w:tr w:rsidR="00BF7296" w:rsidRPr="00766B49" w14:paraId="28132705" w14:textId="77777777" w:rsidTr="00BF7296">
        <w:trPr>
          <w:trHeight w:val="518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81CFF0" w14:textId="5B6AB2D1" w:rsidR="00BF7296" w:rsidRPr="00766B49" w:rsidRDefault="00902673" w:rsidP="00D10DB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lastRenderedPageBreak/>
              <w:t xml:space="preserve">Županijskim sredstvima financira se program škole </w:t>
            </w:r>
            <w:r w:rsidR="00BE693E" w:rsidRPr="00AB302E">
              <w:rPr>
                <w:rFonts w:eastAsia="Times New Roman" w:cstheme="minorHAnsi"/>
                <w:lang w:eastAsia="hr-HR"/>
              </w:rPr>
              <w:t>u</w:t>
            </w:r>
            <w:r w:rsidRPr="00AB302E">
              <w:rPr>
                <w:rFonts w:eastAsia="Times New Roman" w:cstheme="minorHAnsi"/>
                <w:lang w:eastAsia="hr-HR"/>
              </w:rPr>
              <w:t xml:space="preserve"> prirodi te troškovi vezani uz organizaciju i provođenje natjecanja </w:t>
            </w:r>
            <w:r w:rsidR="00CA3063" w:rsidRPr="00AB302E">
              <w:rPr>
                <w:rFonts w:eastAsia="Times New Roman" w:cstheme="minorHAnsi"/>
                <w:lang w:eastAsia="hr-HR"/>
              </w:rPr>
              <w:t>za škole domaćine</w:t>
            </w:r>
            <w:r w:rsidR="003553F5">
              <w:rPr>
                <w:rFonts w:eastAsia="Times New Roman" w:cstheme="minorHAnsi"/>
                <w:lang w:eastAsia="hr-HR"/>
              </w:rPr>
              <w:t>. Od 2024. godine iz programa će se financirati dio troška prijevoza učenika</w:t>
            </w:r>
            <w:r w:rsidR="005F1119">
              <w:rPr>
                <w:rFonts w:eastAsia="Times New Roman" w:cstheme="minorHAnsi"/>
                <w:lang w:eastAsia="hr-HR"/>
              </w:rPr>
              <w:t>. Te projekt za nadogradnj</w:t>
            </w:r>
            <w:r w:rsidR="00C1693C">
              <w:rPr>
                <w:rFonts w:eastAsia="Times New Roman" w:cstheme="minorHAnsi"/>
                <w:lang w:eastAsia="hr-HR"/>
              </w:rPr>
              <w:t>u matične škole</w:t>
            </w:r>
          </w:p>
        </w:tc>
      </w:tr>
      <w:tr w:rsidR="00BF7296" w:rsidRPr="00766B49" w14:paraId="256DCC0E" w14:textId="77777777" w:rsidTr="00BF7296">
        <w:trPr>
          <w:trHeight w:val="518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B5F9" w14:textId="77777777" w:rsidR="00BF7296" w:rsidRPr="00766B49" w:rsidRDefault="00BF729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F7296" w:rsidRPr="00766B49" w14:paraId="48DB0224" w14:textId="77777777" w:rsidTr="00BF7296">
        <w:trPr>
          <w:trHeight w:val="574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9EA37" w14:textId="77777777" w:rsidR="00BF7296" w:rsidRPr="00766B49" w:rsidRDefault="00BF729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C30EB7" w:rsidRPr="00766B49" w14:paraId="66FEF28D" w14:textId="77777777" w:rsidTr="005E2061">
        <w:trPr>
          <w:trHeight w:val="57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07D5" w14:textId="77777777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0AAF35B2" w14:textId="77777777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B3CB" w14:textId="77777777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D738D" w14:textId="77777777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A4FE" w14:textId="600E40E1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3DDD" w14:textId="1884C417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6C298" w14:textId="5931B2C1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5BFE0" w14:textId="32FF35D5" w:rsidR="00C30EB7" w:rsidRPr="00766B49" w:rsidRDefault="00C30EB7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F7296" w:rsidRPr="00766B49" w14:paraId="346738F6" w14:textId="77777777" w:rsidTr="005E2061">
        <w:trPr>
          <w:trHeight w:val="28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C06EE" w14:textId="6E95AB05" w:rsidR="00BF7296" w:rsidRPr="00766B49" w:rsidRDefault="00C1693C" w:rsidP="0009633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Projekt za nadogradnju matične škole</w:t>
            </w:r>
            <w:r w:rsidR="00D10DB8" w:rsidRPr="00D10DB8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AE08" w14:textId="1579CAA5" w:rsidR="00BF7296" w:rsidRPr="00766B49" w:rsidRDefault="00C1693C" w:rsidP="0009633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Projekt za nadogradnju matične škole II dio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B2D04" w14:textId="6C912678" w:rsidR="00BF7296" w:rsidRPr="00766B49" w:rsidRDefault="00C1693C" w:rsidP="000963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projekata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AD090" w14:textId="5ADAE641" w:rsidR="00BF7296" w:rsidRPr="00766B49" w:rsidRDefault="00C1693C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1/2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0038C" w14:textId="585585B7" w:rsidR="00BF7296" w:rsidRPr="00766B49" w:rsidRDefault="00C1693C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1/</w:t>
            </w:r>
            <w:r w:rsidR="00AF3E66"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4E687" w14:textId="30B66573" w:rsidR="00BF7296" w:rsidRPr="00766B49" w:rsidRDefault="00C1693C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CACA0" w14:textId="6EB7AF7D" w:rsidR="00BF7296" w:rsidRPr="00766B49" w:rsidRDefault="00C1693C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</w:tr>
    </w:tbl>
    <w:p w14:paraId="7701101A" w14:textId="77777777" w:rsidR="00BF7296" w:rsidRDefault="00BF7296" w:rsidP="00183775">
      <w:pPr>
        <w:spacing w:after="0"/>
        <w:rPr>
          <w:rFonts w:cstheme="minorHAnsi"/>
        </w:rPr>
      </w:pPr>
    </w:p>
    <w:p w14:paraId="33B3C196" w14:textId="77777777" w:rsidR="00183775" w:rsidRPr="00766B49" w:rsidRDefault="00183775" w:rsidP="00183775">
      <w:pPr>
        <w:spacing w:after="0"/>
        <w:rPr>
          <w:rFonts w:cstheme="minorHAnsi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842"/>
        <w:gridCol w:w="1134"/>
        <w:gridCol w:w="1227"/>
        <w:gridCol w:w="1183"/>
        <w:gridCol w:w="1276"/>
        <w:gridCol w:w="1172"/>
      </w:tblGrid>
      <w:tr w:rsidR="00BF7296" w:rsidRPr="00766B49" w14:paraId="1ABB9554" w14:textId="77777777" w:rsidTr="00BF7296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3B45F" w14:textId="259511E8" w:rsidR="00BF7296" w:rsidRPr="00766B49" w:rsidRDefault="00BF7296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2B580D">
              <w:rPr>
                <w:rFonts w:eastAsia="Times New Roman" w:cstheme="minorHAnsi"/>
                <w:b/>
                <w:bCs/>
                <w:lang w:eastAsia="hr-HR"/>
              </w:rPr>
              <w:t>A100191 Shema školskog voća, povrća i mlijeka</w:t>
            </w:r>
          </w:p>
        </w:tc>
      </w:tr>
      <w:tr w:rsidR="00BF7296" w:rsidRPr="00766B49" w14:paraId="5A89D80C" w14:textId="77777777" w:rsidTr="00BF7296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C71E3" w14:textId="591F2FB2" w:rsidR="00BF7296" w:rsidRPr="00766B49" w:rsidRDefault="00902673" w:rsidP="0090267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t>Agencija za plaćanja u poljoprivredi, ribarstvu i ruralnom razvoju, posredstvom Karlo</w:t>
            </w:r>
            <w:r w:rsidR="00C923A5" w:rsidRPr="00AB302E">
              <w:rPr>
                <w:rFonts w:eastAsia="Times New Roman" w:cstheme="minorHAnsi"/>
                <w:lang w:eastAsia="hr-HR"/>
              </w:rPr>
              <w:t>vačke županije, financira</w:t>
            </w:r>
            <w:r w:rsidRPr="00AB302E">
              <w:rPr>
                <w:rFonts w:eastAsia="Times New Roman" w:cstheme="minorHAnsi"/>
                <w:lang w:eastAsia="hr-HR"/>
              </w:rPr>
              <w:t xml:space="preserve"> nabavu voća i povrća te mlijeka i mliječnih proizvoda koj</w:t>
            </w:r>
            <w:r w:rsidR="00CA3063" w:rsidRPr="00AB302E">
              <w:rPr>
                <w:rFonts w:eastAsia="Times New Roman" w:cstheme="minorHAnsi"/>
                <w:lang w:eastAsia="hr-HR"/>
              </w:rPr>
              <w:t>i se besplatno dijele učenicima</w:t>
            </w:r>
          </w:p>
        </w:tc>
      </w:tr>
      <w:tr w:rsidR="00BF7296" w:rsidRPr="00766B49" w14:paraId="1F589538" w14:textId="77777777" w:rsidTr="00BF7296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2223E" w14:textId="77777777" w:rsidR="00BF7296" w:rsidRPr="00766B49" w:rsidRDefault="00BF729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F7296" w:rsidRPr="00766B49" w14:paraId="41E1958C" w14:textId="77777777" w:rsidTr="00BF7296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14004" w14:textId="77777777" w:rsidR="00BF7296" w:rsidRPr="00766B49" w:rsidRDefault="00BF729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5E2061" w:rsidRPr="00766B49" w14:paraId="5CC99E72" w14:textId="77777777" w:rsidTr="005E2061">
        <w:trPr>
          <w:trHeight w:val="561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E944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6A2B7B2A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F392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CDE71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E4395" w14:textId="2752E816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8DD16" w14:textId="01AF042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44F90" w14:textId="3424A2AA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</w:t>
            </w:r>
            <w:r w:rsidR="00AE1B3A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2231B" w14:textId="7E5E0AB0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5E2061" w:rsidRPr="00766B49" w14:paraId="3D6DE3F9" w14:textId="77777777" w:rsidTr="005E2061">
        <w:trPr>
          <w:trHeight w:val="28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05AE0" w14:textId="02E722FD" w:rsidR="005E2061" w:rsidRPr="00766B49" w:rsidRDefault="005E2061" w:rsidP="00D10DB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Uključenost Škole u projekt „Shema školskog voća, povrća i mlijeka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0695" w14:textId="7836077E" w:rsidR="005E2061" w:rsidRPr="00766B49" w:rsidRDefault="005E2061" w:rsidP="005E206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Kroz projekt Shema školskog voća, povrća i mlijeka osigurana je besplatna konzumacija voća i mlijeka jednom tjedno za sve učenike škole.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87FB5" w14:textId="2BA33C6D" w:rsidR="005E2061" w:rsidRPr="00766B49" w:rsidRDefault="005E2061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učenika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82D14" w14:textId="692206FD" w:rsidR="005E2061" w:rsidRPr="00766B49" w:rsidRDefault="00CB33B2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  <w:r w:rsidR="001C5F46">
              <w:rPr>
                <w:rFonts w:eastAsia="Times New Roman" w:cstheme="minorHAnsi"/>
                <w:color w:val="000000"/>
                <w:lang w:eastAsia="hr-HR"/>
              </w:rPr>
              <w:t>64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62871" w14:textId="36515DD8" w:rsidR="005E2061" w:rsidRPr="00766B49" w:rsidRDefault="000A7109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A382A" w14:textId="42ABEDFF" w:rsidR="005E2061" w:rsidRPr="00766B49" w:rsidRDefault="000A7109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9772E" w14:textId="0E537F6E" w:rsidR="005E2061" w:rsidRPr="00766B49" w:rsidRDefault="000A7109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</w:tr>
    </w:tbl>
    <w:p w14:paraId="3BCF8D24" w14:textId="77777777" w:rsidR="00BF7296" w:rsidRDefault="00BF7296" w:rsidP="00183775">
      <w:pPr>
        <w:spacing w:after="0"/>
        <w:rPr>
          <w:rFonts w:cstheme="minorHAnsi"/>
        </w:rPr>
      </w:pPr>
    </w:p>
    <w:p w14:paraId="121663FF" w14:textId="77777777" w:rsidR="00183775" w:rsidRDefault="00183775" w:rsidP="00183775">
      <w:pPr>
        <w:spacing w:after="0"/>
        <w:rPr>
          <w:rFonts w:cstheme="minorHAnsi"/>
        </w:rPr>
      </w:pPr>
    </w:p>
    <w:p w14:paraId="0006F293" w14:textId="77777777" w:rsidR="00183775" w:rsidRDefault="00183775" w:rsidP="00183775">
      <w:pPr>
        <w:spacing w:after="0"/>
        <w:rPr>
          <w:rFonts w:cstheme="minorHAnsi"/>
        </w:rPr>
      </w:pPr>
    </w:p>
    <w:p w14:paraId="2594A913" w14:textId="77777777" w:rsidR="00183775" w:rsidRDefault="00183775" w:rsidP="00183775">
      <w:pPr>
        <w:spacing w:after="0"/>
        <w:rPr>
          <w:rFonts w:cstheme="minorHAnsi"/>
        </w:rPr>
      </w:pPr>
    </w:p>
    <w:p w14:paraId="5327162B" w14:textId="77777777" w:rsidR="00183775" w:rsidRDefault="00183775" w:rsidP="00183775">
      <w:pPr>
        <w:spacing w:after="0"/>
        <w:rPr>
          <w:rFonts w:cstheme="minorHAnsi"/>
        </w:rPr>
      </w:pPr>
    </w:p>
    <w:p w14:paraId="1D8A560D" w14:textId="77777777" w:rsidR="00183775" w:rsidRDefault="00183775" w:rsidP="00183775">
      <w:pPr>
        <w:spacing w:after="0"/>
        <w:rPr>
          <w:rFonts w:cstheme="minorHAnsi"/>
        </w:rPr>
      </w:pPr>
    </w:p>
    <w:p w14:paraId="5F13EFD0" w14:textId="77777777" w:rsidR="00183775" w:rsidRDefault="00183775" w:rsidP="00183775">
      <w:pPr>
        <w:spacing w:after="0"/>
        <w:rPr>
          <w:rFonts w:cstheme="minorHAnsi"/>
        </w:rPr>
      </w:pPr>
    </w:p>
    <w:p w14:paraId="1AE3D628" w14:textId="77777777" w:rsidR="00183775" w:rsidRPr="00766B49" w:rsidRDefault="00183775" w:rsidP="00183775">
      <w:pPr>
        <w:spacing w:after="0"/>
        <w:rPr>
          <w:rFonts w:cstheme="minorHAnsi"/>
        </w:rPr>
      </w:pPr>
    </w:p>
    <w:tbl>
      <w:tblPr>
        <w:tblW w:w="951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91"/>
        <w:gridCol w:w="1646"/>
        <w:gridCol w:w="1331"/>
        <w:gridCol w:w="1446"/>
        <w:gridCol w:w="1234"/>
        <w:gridCol w:w="1131"/>
        <w:gridCol w:w="1435"/>
      </w:tblGrid>
      <w:tr w:rsidR="00BF7296" w:rsidRPr="00766B49" w14:paraId="09A608F6" w14:textId="77777777" w:rsidTr="00BF7296">
        <w:trPr>
          <w:trHeight w:val="316"/>
        </w:trPr>
        <w:tc>
          <w:tcPr>
            <w:tcW w:w="9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67512" w14:textId="4B049A76" w:rsidR="00BF7296" w:rsidRPr="00766B49" w:rsidRDefault="00BF7296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2B580D">
              <w:rPr>
                <w:rFonts w:eastAsia="Times New Roman" w:cstheme="minorHAnsi"/>
                <w:b/>
                <w:bCs/>
                <w:lang w:eastAsia="hr-HR"/>
              </w:rPr>
              <w:t>A100162A Prihodi od nefinancijske imovine i nadoknade štete s osnova osiguranja</w:t>
            </w:r>
          </w:p>
        </w:tc>
      </w:tr>
      <w:tr w:rsidR="00BF7296" w:rsidRPr="00766B49" w14:paraId="773A437B" w14:textId="77777777" w:rsidTr="00BF7296">
        <w:trPr>
          <w:trHeight w:val="536"/>
        </w:trPr>
        <w:tc>
          <w:tcPr>
            <w:tcW w:w="951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27B8A" w14:textId="1774066C" w:rsidR="00BF7296" w:rsidRPr="00766B49" w:rsidRDefault="008F139C" w:rsidP="0018377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lang w:eastAsia="hr-HR"/>
              </w:rPr>
              <w:t>U okviru navedene aktivnosti planirani su prihodi/rashodi u slučaju naknade štete s osnove osiguranja.</w:t>
            </w:r>
          </w:p>
        </w:tc>
      </w:tr>
      <w:tr w:rsidR="00BF7296" w:rsidRPr="00766B49" w14:paraId="3DD59F32" w14:textId="77777777" w:rsidTr="00183775">
        <w:trPr>
          <w:trHeight w:val="509"/>
        </w:trPr>
        <w:tc>
          <w:tcPr>
            <w:tcW w:w="951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BCA89" w14:textId="77777777" w:rsidR="00BF7296" w:rsidRPr="00766B49" w:rsidRDefault="00BF729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F7296" w:rsidRPr="00766B49" w14:paraId="57CC477F" w14:textId="77777777" w:rsidTr="00BF7296">
        <w:trPr>
          <w:trHeight w:val="594"/>
        </w:trPr>
        <w:tc>
          <w:tcPr>
            <w:tcW w:w="9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90832" w14:textId="77777777" w:rsidR="00BF7296" w:rsidRPr="00766B49" w:rsidRDefault="00BF729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lastRenderedPageBreak/>
              <w:t>Pokazatelji rezultata (navesti pokazatelje na razini aktivnosti/projekta):</w:t>
            </w:r>
          </w:p>
        </w:tc>
      </w:tr>
      <w:tr w:rsidR="005E2061" w:rsidRPr="00766B49" w14:paraId="6906908D" w14:textId="77777777" w:rsidTr="005E2061">
        <w:trPr>
          <w:trHeight w:val="594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AB1A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69B3E7B9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97E6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9176A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41493" w14:textId="50CCC841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148CD" w14:textId="249E5D48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10CB4" w14:textId="7F4C6EB9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EDA39" w14:textId="0A9817EB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8.</w:t>
            </w:r>
          </w:p>
        </w:tc>
      </w:tr>
      <w:tr w:rsidR="005E2061" w:rsidRPr="00766B49" w14:paraId="37D9C2A5" w14:textId="77777777" w:rsidTr="00D10DB8">
        <w:trPr>
          <w:trHeight w:val="29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454E1" w14:textId="03880E1D" w:rsidR="005E2061" w:rsidRPr="00766B49" w:rsidRDefault="00C05CBD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Otkup stana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058B" w14:textId="3F3DEDF6" w:rsidR="005E2061" w:rsidRPr="00766B49" w:rsidRDefault="00C05CBD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Stanovi u otkupu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767C1D" w14:textId="4BFDEC86" w:rsidR="005E2061" w:rsidRPr="00766B49" w:rsidRDefault="005E2061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Broj </w:t>
            </w:r>
            <w:r w:rsidR="00C05CBD">
              <w:rPr>
                <w:rFonts w:eastAsia="Times New Roman" w:cstheme="minorHAnsi"/>
                <w:color w:val="000000"/>
                <w:lang w:eastAsia="hr-HR"/>
              </w:rPr>
              <w:t>stanova u otkupu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3D7A" w14:textId="09F7B0F1" w:rsidR="005E2061" w:rsidRPr="00766B49" w:rsidRDefault="00632CE4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3C1A" w14:textId="043C4E1A" w:rsidR="005E2061" w:rsidRPr="00766B49" w:rsidRDefault="00C05CBD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96F90" w14:textId="7018B807" w:rsidR="005E2061" w:rsidRPr="00766B49" w:rsidRDefault="00C05CBD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9B10B" w14:textId="0D2D2917" w:rsidR="005E2061" w:rsidRPr="00766B49" w:rsidRDefault="00C05CBD" w:rsidP="00D10D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</w:tr>
    </w:tbl>
    <w:p w14:paraId="3013816E" w14:textId="77777777" w:rsidR="002B580D" w:rsidRDefault="002B580D" w:rsidP="00BF7296">
      <w:pPr>
        <w:spacing w:after="0" w:line="240" w:lineRule="auto"/>
        <w:rPr>
          <w:rFonts w:cstheme="minorHAnsi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0"/>
        <w:gridCol w:w="1957"/>
        <w:gridCol w:w="993"/>
        <w:gridCol w:w="1368"/>
        <w:gridCol w:w="1183"/>
        <w:gridCol w:w="1134"/>
        <w:gridCol w:w="1314"/>
      </w:tblGrid>
      <w:tr w:rsidR="00BF7296" w:rsidRPr="00766B49" w14:paraId="314CD034" w14:textId="77777777" w:rsidTr="00CA3063">
        <w:trPr>
          <w:trHeight w:val="36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521DC4" w14:textId="2E4B741C" w:rsidR="00BF7296" w:rsidRPr="00766B49" w:rsidRDefault="00BF7296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2B580D">
              <w:rPr>
                <w:rFonts w:eastAsia="Times New Roman" w:cstheme="minorHAnsi"/>
                <w:b/>
                <w:bCs/>
                <w:lang w:eastAsia="hr-HR"/>
              </w:rPr>
              <w:t>A100159 Javne potrebe iznad standarda - donacije</w:t>
            </w:r>
          </w:p>
        </w:tc>
      </w:tr>
      <w:tr w:rsidR="00BF7296" w:rsidRPr="00766B49" w14:paraId="1D8C33D9" w14:textId="77777777" w:rsidTr="00BF7296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C3939" w14:textId="24341AF4" w:rsidR="00BF7296" w:rsidRPr="00766B49" w:rsidRDefault="00CA3063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t>Primaju se donacije knjiga i školskog inventara, a novčan</w:t>
            </w:r>
            <w:r w:rsidR="00D10DB8">
              <w:rPr>
                <w:rFonts w:eastAsia="Times New Roman" w:cstheme="minorHAnsi"/>
                <w:lang w:eastAsia="hr-HR"/>
              </w:rPr>
              <w:t>e donacije troše se u skladu s</w:t>
            </w:r>
            <w:r w:rsidRPr="00AB302E">
              <w:rPr>
                <w:rFonts w:eastAsia="Times New Roman" w:cstheme="minorHAnsi"/>
                <w:lang w:eastAsia="hr-HR"/>
              </w:rPr>
              <w:t xml:space="preserve"> Odlukom o stjecanju i načinu korištenja vlastitih prihoda i nenamjenskih donacija </w:t>
            </w:r>
            <w:r w:rsidR="00AA5359">
              <w:rPr>
                <w:rFonts w:eastAsia="Times New Roman" w:cstheme="minorHAnsi"/>
                <w:lang w:eastAsia="hr-HR"/>
              </w:rPr>
              <w:t>Prve osnovne škole,</w:t>
            </w:r>
            <w:r w:rsidRPr="00AB302E">
              <w:rPr>
                <w:rFonts w:eastAsia="Times New Roman" w:cstheme="minorHAnsi"/>
                <w:lang w:eastAsia="hr-HR"/>
              </w:rPr>
              <w:t xml:space="preserve"> Ogulin</w:t>
            </w:r>
          </w:p>
        </w:tc>
      </w:tr>
      <w:tr w:rsidR="00BF7296" w:rsidRPr="00766B49" w14:paraId="75B5E728" w14:textId="77777777" w:rsidTr="00BF7296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D44A" w14:textId="77777777" w:rsidR="00BF7296" w:rsidRPr="00766B49" w:rsidRDefault="00BF7296" w:rsidP="00BF72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F7296" w:rsidRPr="00766B49" w14:paraId="529C68FE" w14:textId="77777777" w:rsidTr="00BF7296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1E649" w14:textId="77777777" w:rsidR="00BF7296" w:rsidRPr="00766B49" w:rsidRDefault="00BF7296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5E2061" w:rsidRPr="00766B49" w14:paraId="7BA80F38" w14:textId="77777777" w:rsidTr="005E2061">
        <w:trPr>
          <w:trHeight w:val="561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B662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7985ACD5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626A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039E1" w14:textId="77777777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91725" w14:textId="0A12687B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86649" w14:textId="29BB8ED0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7F0F4" w14:textId="2DE2B345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580AED" w14:textId="51528575" w:rsidR="005E2061" w:rsidRPr="00766B49" w:rsidRDefault="005E2061" w:rsidP="00BF72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5E2061" w:rsidRPr="00766B49" w14:paraId="7C47E078" w14:textId="77777777" w:rsidTr="00322AAF">
        <w:trPr>
          <w:trHeight w:val="28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861DF9" w14:textId="77777777" w:rsidR="005E2061" w:rsidRDefault="005E2061" w:rsidP="00322AA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  <w:p w14:paraId="795CD18C" w14:textId="4A99C7CA" w:rsidR="005E2061" w:rsidRPr="00766B49" w:rsidRDefault="005E2061" w:rsidP="005E206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Donacije </w:t>
            </w:r>
            <w:r w:rsidR="00AA5359">
              <w:rPr>
                <w:rFonts w:eastAsia="Times New Roman" w:cstheme="minorHAnsi"/>
                <w:color w:val="000000"/>
                <w:lang w:eastAsia="hr-HR"/>
              </w:rPr>
              <w:t xml:space="preserve">knjiga za </w:t>
            </w:r>
            <w:r>
              <w:rPr>
                <w:rFonts w:eastAsia="Times New Roman" w:cstheme="minorHAnsi"/>
                <w:color w:val="000000"/>
                <w:lang w:eastAsia="hr-HR"/>
              </w:rPr>
              <w:t>lektir</w:t>
            </w:r>
            <w:r w:rsidR="00AA5359">
              <w:rPr>
                <w:rFonts w:eastAsia="Times New Roman" w:cstheme="minorHAnsi"/>
                <w:color w:val="000000"/>
                <w:lang w:eastAsia="hr-HR"/>
              </w:rPr>
              <w:t xml:space="preserve">u, 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opreme ili nenamjenske donacije 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F1F3" w14:textId="1F46016F" w:rsidR="005E2061" w:rsidRPr="00766B49" w:rsidRDefault="005E2061" w:rsidP="005E206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Donacijom </w:t>
            </w:r>
            <w:r w:rsidR="00AA5359">
              <w:rPr>
                <w:rFonts w:eastAsia="Times New Roman" w:cstheme="minorHAnsi"/>
                <w:color w:val="000000"/>
                <w:lang w:eastAsia="hr-HR"/>
              </w:rPr>
              <w:t>knjiga za lektiru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 te donacijama opreme osiguravamo višu razinu standarda za naše učenike i učitelje.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1EE7D" w14:textId="72438956" w:rsidR="005E2061" w:rsidRPr="00766B49" w:rsidRDefault="005E2061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donacija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70AF3" w14:textId="57F17727" w:rsidR="005E2061" w:rsidRPr="00766B49" w:rsidRDefault="00632CE4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BE870" w14:textId="7CAD70D7" w:rsidR="005E2061" w:rsidRPr="00766B49" w:rsidRDefault="00121340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5E2061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0FA90" w14:textId="2EDB85A8" w:rsidR="005E2061" w:rsidRPr="00766B49" w:rsidRDefault="00121340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5E2061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9330A" w14:textId="323585C8" w:rsidR="005E2061" w:rsidRPr="00766B49" w:rsidRDefault="00121340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5E2061"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</w:p>
        </w:tc>
      </w:tr>
    </w:tbl>
    <w:p w14:paraId="77592FCD" w14:textId="77777777" w:rsidR="002B580D" w:rsidRDefault="002B580D" w:rsidP="00BF7296">
      <w:pPr>
        <w:spacing w:after="0" w:line="240" w:lineRule="auto"/>
        <w:ind w:left="3540" w:firstLine="708"/>
        <w:rPr>
          <w:rFonts w:cstheme="minorHAnsi"/>
          <w:bCs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0"/>
        <w:gridCol w:w="1957"/>
        <w:gridCol w:w="993"/>
        <w:gridCol w:w="1368"/>
        <w:gridCol w:w="1183"/>
        <w:gridCol w:w="1134"/>
        <w:gridCol w:w="1314"/>
      </w:tblGrid>
      <w:tr w:rsidR="00183775" w:rsidRPr="00766B49" w14:paraId="51A26FAD" w14:textId="77777777" w:rsidTr="0085496B">
        <w:trPr>
          <w:trHeight w:val="36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B3237" w14:textId="660F4114" w:rsidR="00183775" w:rsidRPr="00766B49" w:rsidRDefault="00183775" w:rsidP="0085496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A100161 Javne potrebe iznad standarda - OSTALO</w:t>
            </w:r>
          </w:p>
        </w:tc>
      </w:tr>
      <w:tr w:rsidR="00183775" w:rsidRPr="00766B49" w14:paraId="0ED849B7" w14:textId="77777777" w:rsidTr="0085496B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317E3" w14:textId="310855B9" w:rsidR="00183775" w:rsidRPr="00766B49" w:rsidRDefault="00183775" w:rsidP="0085496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t xml:space="preserve">Osiguravaju se plaće za </w:t>
            </w:r>
            <w:r w:rsidR="006C3129">
              <w:rPr>
                <w:rFonts w:eastAsia="Times New Roman" w:cstheme="minorHAnsi"/>
                <w:lang w:eastAsia="hr-HR"/>
              </w:rPr>
              <w:t>tri</w:t>
            </w:r>
            <w:r w:rsidRPr="00AB302E">
              <w:rPr>
                <w:rFonts w:eastAsia="Times New Roman" w:cstheme="minorHAnsi"/>
                <w:lang w:eastAsia="hr-HR"/>
              </w:rPr>
              <w:t xml:space="preserve"> učiteljice</w:t>
            </w:r>
            <w:r>
              <w:rPr>
                <w:rFonts w:eastAsia="Times New Roman" w:cstheme="minorHAnsi"/>
                <w:lang w:eastAsia="hr-HR"/>
              </w:rPr>
              <w:t xml:space="preserve"> u produženom boravku u iznosu 4</w:t>
            </w:r>
            <w:r w:rsidRPr="00AB302E">
              <w:rPr>
                <w:rFonts w:eastAsia="Times New Roman" w:cstheme="minorHAnsi"/>
                <w:lang w:eastAsia="hr-HR"/>
              </w:rPr>
              <w:t>0% ukupnog troška plaće koje po</w:t>
            </w:r>
            <w:r>
              <w:rPr>
                <w:rFonts w:eastAsia="Times New Roman" w:cstheme="minorHAnsi"/>
                <w:lang w:eastAsia="hr-HR"/>
              </w:rPr>
              <w:t xml:space="preserve">krivaju uplate roditelja te se dio </w:t>
            </w:r>
            <w:r w:rsidRPr="00AB302E">
              <w:rPr>
                <w:rFonts w:eastAsia="Times New Roman" w:cstheme="minorHAnsi"/>
                <w:lang w:eastAsia="hr-HR"/>
              </w:rPr>
              <w:t xml:space="preserve">aktivnosti odnosi se na nabavu namirnica za </w:t>
            </w:r>
            <w:r>
              <w:rPr>
                <w:rFonts w:eastAsia="Times New Roman" w:cstheme="minorHAnsi"/>
                <w:lang w:eastAsia="hr-HR"/>
              </w:rPr>
              <w:t>pripremu obroka u produženom boravku.</w:t>
            </w:r>
          </w:p>
        </w:tc>
      </w:tr>
      <w:tr w:rsidR="00183775" w:rsidRPr="00766B49" w14:paraId="3D56B72C" w14:textId="77777777" w:rsidTr="0085496B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0BAB0" w14:textId="77777777" w:rsidR="00183775" w:rsidRPr="00766B49" w:rsidRDefault="00183775" w:rsidP="0085496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183775" w:rsidRPr="00766B49" w14:paraId="0A41B731" w14:textId="77777777" w:rsidTr="0085496B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DE688" w14:textId="470B94B5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183775" w:rsidRPr="00766B49" w14:paraId="19C498DC" w14:textId="77777777" w:rsidTr="0085496B">
        <w:trPr>
          <w:trHeight w:val="561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2C2A" w14:textId="77777777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05C662B1" w14:textId="24F41EDA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E0F7" w14:textId="585895C8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73434" w14:textId="45BB260A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A8BE0" w14:textId="7E991EF4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4FA2E" w14:textId="2A4EF541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E561C" w14:textId="1A0412AB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A27C6" w14:textId="08C93B1F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183775" w:rsidRPr="00766B49" w14:paraId="5FDB7B84" w14:textId="77777777" w:rsidTr="0085496B">
        <w:trPr>
          <w:trHeight w:val="28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90834" w14:textId="1A63454A" w:rsidR="00183775" w:rsidRPr="00766B49" w:rsidRDefault="00183775" w:rsidP="0085496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Organizacija produženog boravka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78BA" w14:textId="4A2FB9EF" w:rsidR="00183775" w:rsidRPr="00766B49" w:rsidRDefault="00183775" w:rsidP="0085496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>
              <w:rPr>
                <w:rFonts w:eastAsia="Times New Roman" w:cstheme="minorHAnsi"/>
                <w:color w:val="000000"/>
                <w:lang w:eastAsia="hr-HR"/>
              </w:rPr>
              <w:t>Provođenje programa produženog boravka za učenike 1.-</w:t>
            </w:r>
            <w:r w:rsidR="00947536">
              <w:rPr>
                <w:rFonts w:eastAsia="Times New Roman" w:cstheme="minorHAnsi"/>
                <w:color w:val="000000"/>
                <w:lang w:eastAsia="hr-HR"/>
              </w:rPr>
              <w:t>2</w:t>
            </w:r>
            <w:r>
              <w:rPr>
                <w:rFonts w:eastAsia="Times New Roman" w:cstheme="minorHAnsi"/>
                <w:color w:val="000000"/>
                <w:lang w:eastAsia="hr-HR"/>
              </w:rPr>
              <w:t>. razreda MŠ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03623" w14:textId="02E598F0" w:rsidR="00183775" w:rsidRPr="00766B49" w:rsidRDefault="00183775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Grupa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A9E5" w14:textId="7825FE8A" w:rsidR="00183775" w:rsidRPr="00766B49" w:rsidRDefault="00CD3ECF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  <w:r w:rsidR="00183775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7841F" w14:textId="1A4314CC" w:rsidR="00183775" w:rsidRPr="00766B49" w:rsidRDefault="00CD3ECF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183775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44924" w14:textId="57C138CD" w:rsidR="00183775" w:rsidRPr="00766B49" w:rsidRDefault="00CD3ECF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183775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6C689" w14:textId="4A12894A" w:rsidR="00183775" w:rsidRPr="00766B49" w:rsidRDefault="00CD3ECF" w:rsidP="0085496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183775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</w:tr>
    </w:tbl>
    <w:p w14:paraId="57B45256" w14:textId="77777777" w:rsidR="00183775" w:rsidRPr="008A77BC" w:rsidRDefault="00183775" w:rsidP="00BF7296">
      <w:pPr>
        <w:spacing w:after="0" w:line="240" w:lineRule="auto"/>
        <w:ind w:left="3540" w:firstLine="708"/>
        <w:rPr>
          <w:rFonts w:cstheme="minorHAnsi"/>
          <w:bCs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2126"/>
        <w:gridCol w:w="1134"/>
        <w:gridCol w:w="1134"/>
        <w:gridCol w:w="1134"/>
        <w:gridCol w:w="1134"/>
        <w:gridCol w:w="1314"/>
      </w:tblGrid>
      <w:tr w:rsidR="002B580D" w:rsidRPr="00766B49" w14:paraId="459E92BC" w14:textId="77777777" w:rsidTr="005B3894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156E0" w14:textId="3B787F06" w:rsidR="002B580D" w:rsidRPr="00766B49" w:rsidRDefault="002B580D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A100162 Prijenos sredstava od nenadležnih proračuna</w:t>
            </w:r>
          </w:p>
        </w:tc>
      </w:tr>
      <w:tr w:rsidR="002B580D" w:rsidRPr="00766B49" w14:paraId="3AD9F853" w14:textId="77777777" w:rsidTr="005B3894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AF642" w14:textId="335468C6" w:rsidR="002B580D" w:rsidRPr="00AB302E" w:rsidRDefault="00C70CBA" w:rsidP="00C70CBA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t xml:space="preserve">Grad Ogulin osigurava </w:t>
            </w:r>
            <w:r w:rsidR="005E2061">
              <w:rPr>
                <w:rFonts w:eastAsia="Times New Roman" w:cstheme="minorHAnsi"/>
                <w:lang w:eastAsia="hr-HR"/>
              </w:rPr>
              <w:t>6</w:t>
            </w:r>
            <w:r w:rsidRPr="00AB302E">
              <w:rPr>
                <w:rFonts w:eastAsia="Times New Roman" w:cstheme="minorHAnsi"/>
                <w:lang w:eastAsia="hr-HR"/>
              </w:rPr>
              <w:t xml:space="preserve">0% ukupnog troška plaće za </w:t>
            </w:r>
            <w:r w:rsidR="00386D28">
              <w:rPr>
                <w:rFonts w:eastAsia="Times New Roman" w:cstheme="minorHAnsi"/>
                <w:lang w:eastAsia="hr-HR"/>
              </w:rPr>
              <w:t>tri</w:t>
            </w:r>
            <w:r w:rsidRPr="00AB302E">
              <w:rPr>
                <w:rFonts w:eastAsia="Times New Roman" w:cstheme="minorHAnsi"/>
                <w:lang w:eastAsia="hr-HR"/>
              </w:rPr>
              <w:t xml:space="preserve"> učiteljice u produženom boravku te</w:t>
            </w:r>
            <w:r w:rsidR="00B54276">
              <w:rPr>
                <w:rFonts w:eastAsia="Times New Roman" w:cstheme="minorHAnsi"/>
                <w:lang w:eastAsia="hr-HR"/>
              </w:rPr>
              <w:t xml:space="preserve"> 100% za materijalna prava učiteljica. Grad također</w:t>
            </w:r>
            <w:r w:rsidRPr="00AB302E">
              <w:rPr>
                <w:rFonts w:eastAsia="Times New Roman" w:cstheme="minorHAnsi"/>
                <w:lang w:eastAsia="hr-HR"/>
              </w:rPr>
              <w:t xml:space="preserve"> refundira sredstva za nabavu radnih bilježnica.</w:t>
            </w:r>
          </w:p>
          <w:p w14:paraId="6F701B73" w14:textId="75F8061B" w:rsidR="00C70CBA" w:rsidRPr="00766B49" w:rsidRDefault="00C70CBA" w:rsidP="00C70CB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AB302E">
              <w:rPr>
                <w:rFonts w:eastAsia="Times New Roman" w:cstheme="minorHAnsi"/>
                <w:lang w:eastAsia="hr-HR"/>
              </w:rPr>
              <w:t xml:space="preserve">Ministarstvo znanosti i obrazovanja osigurava nabavu knjiga za učenike </w:t>
            </w:r>
            <w:r w:rsidR="00947536">
              <w:rPr>
                <w:rFonts w:eastAsia="Times New Roman" w:cstheme="minorHAnsi"/>
                <w:lang w:eastAsia="hr-HR"/>
              </w:rPr>
              <w:t>.</w:t>
            </w:r>
          </w:p>
        </w:tc>
      </w:tr>
      <w:tr w:rsidR="002B580D" w:rsidRPr="00766B49" w14:paraId="5AF03BEA" w14:textId="77777777" w:rsidTr="005B3894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85135" w14:textId="77777777" w:rsidR="002B580D" w:rsidRPr="00766B49" w:rsidRDefault="002B580D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2B580D" w:rsidRPr="00766B49" w14:paraId="5FC96824" w14:textId="77777777" w:rsidTr="005B3894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75BCB" w14:textId="77777777" w:rsidR="002B580D" w:rsidRPr="00766B49" w:rsidRDefault="002B580D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lastRenderedPageBreak/>
              <w:t>Pokazatelji rezultata (navesti pokazatelje na razini aktivnosti/projekta):</w:t>
            </w:r>
          </w:p>
        </w:tc>
      </w:tr>
      <w:tr w:rsidR="00B54276" w:rsidRPr="00766B49" w14:paraId="41CAC1EF" w14:textId="77777777" w:rsidTr="00183775">
        <w:trPr>
          <w:trHeight w:val="561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0E69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260EAA1D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D774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64A78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3A274" w14:textId="5CEFB968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9B4A4" w14:textId="295B46F1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F2A01" w14:textId="53C55792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5D6B5" w14:textId="00DED008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54276" w:rsidRPr="00766B49" w14:paraId="70B271EE" w14:textId="77777777" w:rsidTr="00183775">
        <w:trPr>
          <w:trHeight w:val="28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EC21F" w14:textId="67D30D5A" w:rsidR="00B54276" w:rsidRPr="00766B49" w:rsidRDefault="00B54276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Organizacija produženog boravka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9E001" w14:textId="26B41156" w:rsidR="00B54276" w:rsidRPr="00766B49" w:rsidRDefault="00B54276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>
              <w:rPr>
                <w:rFonts w:eastAsia="Times New Roman" w:cstheme="minorHAnsi"/>
                <w:color w:val="000000"/>
                <w:lang w:eastAsia="hr-HR"/>
              </w:rPr>
              <w:t>Provođenje programa produženog boravka za učenike 1.-4. razreda MŠ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33771" w14:textId="6509C956" w:rsidR="00B54276" w:rsidRPr="00766B49" w:rsidRDefault="00B54276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Grupa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C2EA" w14:textId="7D0A0B0C" w:rsidR="00B54276" w:rsidRPr="00766B49" w:rsidRDefault="00D1683A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2 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>grupe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C752F" w14:textId="7D4EC86B" w:rsidR="00B54276" w:rsidRPr="00766B49" w:rsidRDefault="00386D28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84E62" w14:textId="4CE6C15B" w:rsidR="00B54276" w:rsidRPr="00766B49" w:rsidRDefault="004264D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3FC49" w14:textId="1FC6D3E2" w:rsidR="00B54276" w:rsidRPr="00766B49" w:rsidRDefault="004264D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 xml:space="preserve"> grupe</w:t>
            </w:r>
          </w:p>
        </w:tc>
      </w:tr>
    </w:tbl>
    <w:p w14:paraId="338BB952" w14:textId="77777777" w:rsidR="002B580D" w:rsidRDefault="002B580D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0"/>
        <w:gridCol w:w="2099"/>
        <w:gridCol w:w="1276"/>
        <w:gridCol w:w="1134"/>
        <w:gridCol w:w="1134"/>
        <w:gridCol w:w="1134"/>
        <w:gridCol w:w="1172"/>
      </w:tblGrid>
      <w:tr w:rsidR="002B580D" w:rsidRPr="00766B49" w14:paraId="52024627" w14:textId="77777777" w:rsidTr="005B3894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E3F61" w14:textId="75E6BDFD" w:rsidR="002B580D" w:rsidRPr="00766B49" w:rsidRDefault="002B580D" w:rsidP="002B580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A100212 Mjera HZZ - pripravništvo</w:t>
            </w:r>
          </w:p>
        </w:tc>
      </w:tr>
      <w:tr w:rsidR="002B580D" w:rsidRPr="00766B49" w14:paraId="028CC079" w14:textId="77777777" w:rsidTr="005B3894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4A1ECF" w14:textId="1E8EB724" w:rsidR="002B580D" w:rsidRPr="00766B49" w:rsidRDefault="007408DB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lang w:eastAsia="hr-HR"/>
              </w:rPr>
              <w:t>Z</w:t>
            </w:r>
            <w:r w:rsidR="00C70CBA" w:rsidRPr="00AB302E">
              <w:rPr>
                <w:rFonts w:eastAsia="Times New Roman" w:cstheme="minorHAnsi"/>
                <w:lang w:eastAsia="hr-HR"/>
              </w:rPr>
              <w:t>apošljavanje u Školi se zapošljava stručni suradnik – pripravnik</w:t>
            </w:r>
          </w:p>
        </w:tc>
      </w:tr>
      <w:tr w:rsidR="002B580D" w:rsidRPr="00766B49" w14:paraId="31826866" w14:textId="77777777" w:rsidTr="005B3894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08A31" w14:textId="77777777" w:rsidR="002B580D" w:rsidRPr="00766B49" w:rsidRDefault="002B580D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2B580D" w:rsidRPr="00766B49" w14:paraId="5DEA3885" w14:textId="77777777" w:rsidTr="005B3894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BDF80" w14:textId="77777777" w:rsidR="002B580D" w:rsidRPr="00766B49" w:rsidRDefault="002B580D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B54276" w:rsidRPr="00766B49" w14:paraId="3924EBE0" w14:textId="77777777" w:rsidTr="00322AAF">
        <w:trPr>
          <w:trHeight w:val="561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72C71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45C0DAFE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E2A80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13D60" w14:textId="7777777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C73A6" w14:textId="7C2060CE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A7439" w14:textId="78D3FAD8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C74BB" w14:textId="17F3921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723CB" w14:textId="65C08257" w:rsidR="00B54276" w:rsidRPr="00766B49" w:rsidRDefault="00B54276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2B580D" w:rsidRPr="00766B49" w14:paraId="54A601D8" w14:textId="77777777" w:rsidTr="00B54276">
        <w:trPr>
          <w:trHeight w:val="28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9D501" w14:textId="4BA3EAD1" w:rsidR="002B580D" w:rsidRPr="00766B49" w:rsidRDefault="00B54276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Zapošljavanje</w:t>
            </w:r>
            <w:r w:rsidR="007F0CE1">
              <w:rPr>
                <w:rFonts w:eastAsia="Times New Roman" w:cstheme="minorHAnsi"/>
                <w:color w:val="000000"/>
                <w:lang w:eastAsia="hr-HR"/>
              </w:rPr>
              <w:t xml:space="preserve"> stručnog suradnika – pripravnika.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D5F07" w14:textId="6A743422" w:rsidR="002B580D" w:rsidRPr="00766B49" w:rsidRDefault="002B580D" w:rsidP="00B5427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>Zapošljavanje</w:t>
            </w:r>
            <w:r w:rsidR="007F0CE1">
              <w:rPr>
                <w:rFonts w:eastAsia="Times New Roman" w:cstheme="minorHAnsi"/>
                <w:color w:val="000000"/>
                <w:lang w:eastAsia="hr-HR"/>
              </w:rPr>
              <w:t xml:space="preserve"> pripravnika 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 xml:space="preserve">koji bi </w:t>
            </w:r>
            <w:r w:rsidR="007F0CE1">
              <w:rPr>
                <w:rFonts w:eastAsia="Times New Roman" w:cstheme="minorHAnsi"/>
                <w:color w:val="000000"/>
                <w:lang w:eastAsia="hr-HR"/>
              </w:rPr>
              <w:t>svojim radom pomagao u organizac</w:t>
            </w:r>
            <w:r w:rsidR="00B54276">
              <w:rPr>
                <w:rFonts w:eastAsia="Times New Roman" w:cstheme="minorHAnsi"/>
                <w:color w:val="000000"/>
                <w:lang w:eastAsia="hr-HR"/>
              </w:rPr>
              <w:t>iji rada škole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37D50" w14:textId="7391D3E3" w:rsidR="002B580D" w:rsidRPr="00766B49" w:rsidRDefault="00322AAF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zaposlenih pripravnika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43DF" w14:textId="5EB82C1C" w:rsidR="002B580D" w:rsidRPr="00766B49" w:rsidRDefault="00452FAB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ABBD" w14:textId="1BE6AE80" w:rsidR="002B580D" w:rsidRPr="00766B49" w:rsidRDefault="000C3E6D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43073" w14:textId="3DF4B320" w:rsidR="002B580D" w:rsidRPr="00766B49" w:rsidRDefault="000C3E6D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38DDB" w14:textId="68392F51" w:rsidR="002B580D" w:rsidRPr="00766B49" w:rsidRDefault="000C3E6D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0</w:t>
            </w:r>
          </w:p>
        </w:tc>
      </w:tr>
    </w:tbl>
    <w:p w14:paraId="4CEE1B79" w14:textId="77777777" w:rsidR="00823608" w:rsidRDefault="00823608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000"/>
        <w:gridCol w:w="1843"/>
        <w:gridCol w:w="992"/>
        <w:gridCol w:w="1134"/>
        <w:gridCol w:w="1134"/>
        <w:gridCol w:w="1134"/>
        <w:gridCol w:w="1172"/>
      </w:tblGrid>
      <w:tr w:rsidR="008F139C" w:rsidRPr="00766B49" w14:paraId="5F04743B" w14:textId="77777777" w:rsidTr="00121340">
        <w:trPr>
          <w:trHeight w:val="298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66F30" w14:textId="257796F6" w:rsidR="008F139C" w:rsidRPr="00766B49" w:rsidRDefault="008F139C" w:rsidP="008F139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T1000107 Školska prehrana učenika (standard)</w:t>
            </w:r>
          </w:p>
        </w:tc>
      </w:tr>
      <w:tr w:rsidR="008F139C" w:rsidRPr="00766B49" w14:paraId="1A6D2F96" w14:textId="77777777" w:rsidTr="00121340">
        <w:trPr>
          <w:trHeight w:val="509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BD592" w14:textId="364E25E9" w:rsidR="008F139C" w:rsidRPr="00766B49" w:rsidRDefault="008F139C" w:rsidP="0012134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cstheme="minorHAnsi"/>
              </w:rPr>
              <w:t>Temeljem Odluke o kriterijima i načinu financiranja, odnosno sufinanciranja troškova prehrane za učenike osnovnih škola za školsku godinu 202</w:t>
            </w:r>
            <w:r w:rsidR="00D75E27">
              <w:rPr>
                <w:rFonts w:cstheme="minorHAnsi"/>
              </w:rPr>
              <w:t>4</w:t>
            </w:r>
            <w:r>
              <w:rPr>
                <w:rFonts w:cstheme="minorHAnsi"/>
              </w:rPr>
              <w:t>./202</w:t>
            </w:r>
            <w:r w:rsidR="00D75E27">
              <w:rPr>
                <w:rFonts w:cstheme="minorHAnsi"/>
              </w:rPr>
              <w:t>5</w:t>
            </w:r>
            <w:r>
              <w:rPr>
                <w:rFonts w:cstheme="minorHAnsi"/>
              </w:rPr>
              <w:t>., MZO refundira Školi 1,33 eura po danu za svakog učenika.</w:t>
            </w:r>
          </w:p>
        </w:tc>
      </w:tr>
      <w:tr w:rsidR="008F139C" w:rsidRPr="00766B49" w14:paraId="1F4A56C8" w14:textId="77777777" w:rsidTr="00121340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75665" w14:textId="77777777" w:rsidR="008F139C" w:rsidRPr="00766B49" w:rsidRDefault="008F139C" w:rsidP="0012134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8F139C" w:rsidRPr="00766B49" w14:paraId="6D7CDA6F" w14:textId="77777777" w:rsidTr="00121340">
        <w:trPr>
          <w:trHeight w:val="561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FF454" w14:textId="77777777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8F139C" w:rsidRPr="00766B49" w14:paraId="0C8C4103" w14:textId="77777777" w:rsidTr="00632EF8">
        <w:trPr>
          <w:trHeight w:val="561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BCB3" w14:textId="77777777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215810D8" w14:textId="77777777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B04F0" w14:textId="77777777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93631" w14:textId="77777777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0C8D2" w14:textId="01F16E5C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50404" w14:textId="36A8AE00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80496" w14:textId="1AF1C86B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4E759" w14:textId="1CB65EF0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482B99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8F139C" w:rsidRPr="00766B49" w14:paraId="3410EDDE" w14:textId="77777777" w:rsidTr="00632EF8">
        <w:trPr>
          <w:trHeight w:val="280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6D758" w14:textId="2C36BC01" w:rsidR="008F139C" w:rsidRPr="00766B49" w:rsidRDefault="008F139C" w:rsidP="0012134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Povećanje  broja kuhani</w:t>
            </w:r>
            <w:r w:rsidR="00121340">
              <w:rPr>
                <w:rFonts w:eastAsia="Times New Roman" w:cstheme="minorHAnsi"/>
                <w:color w:val="000000"/>
                <w:lang w:eastAsia="hr-HR"/>
              </w:rPr>
              <w:t>h obroka za djecu, a oni učenici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iz PŠ koji do sada nisu imali mogućnost hraniti se organiziran je prijevoz hrane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04135" w14:textId="25F159C6" w:rsidR="008F139C" w:rsidRPr="00766B49" w:rsidRDefault="008F139C" w:rsidP="0012134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Dobivenim sredstvima nabaviti zdrave namirnice koje se u školskoj kuhinji pripremaju za sve učenike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25A03" w14:textId="370DBFCC" w:rsidR="008F139C" w:rsidRPr="00766B49" w:rsidRDefault="008F139C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kuhanih obroka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3CAB4" w14:textId="349F11B2" w:rsidR="008F139C" w:rsidRPr="00766B49" w:rsidRDefault="00195AEE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43C46" w14:textId="076E12B8" w:rsidR="008F139C" w:rsidRPr="00766B49" w:rsidRDefault="004B7C9A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92990" w14:textId="16440AA9" w:rsidR="008F139C" w:rsidRPr="00766B49" w:rsidRDefault="004B7C9A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C54E0" w14:textId="7B05FE6C" w:rsidR="008F139C" w:rsidRPr="00766B49" w:rsidRDefault="004B7C9A" w:rsidP="001213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</w:tr>
    </w:tbl>
    <w:p w14:paraId="4F0EF080" w14:textId="77777777" w:rsidR="008F139C" w:rsidRDefault="008F139C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2322D413" w14:textId="2D060EB2" w:rsidR="00EE09BB" w:rsidRPr="00766B49" w:rsidRDefault="00EE09BB" w:rsidP="00EE09BB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>
        <w:rPr>
          <w:rFonts w:cstheme="minorHAnsi"/>
          <w:b/>
        </w:rPr>
        <w:t xml:space="preserve"> 158 – POMOĆNICI U NASTAVI OŠ I SŠ (EU PROJEKT)</w:t>
      </w:r>
    </w:p>
    <w:p w14:paraId="0A2EA104" w14:textId="77777777" w:rsidR="00EE09BB" w:rsidRDefault="00EE09BB" w:rsidP="00EE09BB">
      <w:pPr>
        <w:spacing w:after="0" w:line="240" w:lineRule="auto"/>
        <w:rPr>
          <w:rFonts w:cstheme="minorHAnsi"/>
          <w:b/>
        </w:rPr>
      </w:pPr>
    </w:p>
    <w:p w14:paraId="39E3CE33" w14:textId="38800391" w:rsidR="00EE09BB" w:rsidRDefault="00EE09BB" w:rsidP="00EE09BB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  <w:r w:rsidRPr="00766B49">
        <w:rPr>
          <w:rFonts w:cstheme="minorHAnsi"/>
          <w:bCs/>
        </w:rPr>
        <w:t xml:space="preserve"> </w:t>
      </w:r>
    </w:p>
    <w:p w14:paraId="70A5A9B4" w14:textId="78CA2BBD" w:rsidR="008A77BC" w:rsidRPr="008446EF" w:rsidRDefault="008A77BC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lastRenderedPageBreak/>
        <w:t>Pomoć učenicima s teškoćama u razvoju pri savladavanju gradiva. Pomoćnici u nastavi financiraju se iz projekta „Karlovačka županija za inkluzivne škole“</w:t>
      </w:r>
    </w:p>
    <w:p w14:paraId="4D2CD53F" w14:textId="77777777" w:rsidR="008A77BC" w:rsidRPr="008A77BC" w:rsidRDefault="008A77BC" w:rsidP="00EE09BB">
      <w:pPr>
        <w:spacing w:after="0" w:line="240" w:lineRule="auto"/>
        <w:rPr>
          <w:rFonts w:cstheme="minorHAnsi"/>
          <w:color w:val="A6A6A6" w:themeColor="background1" w:themeShade="A6"/>
        </w:rPr>
      </w:pPr>
    </w:p>
    <w:p w14:paraId="52026282" w14:textId="77777777" w:rsidR="00EE09BB" w:rsidRPr="004145CD" w:rsidRDefault="00EE09BB" w:rsidP="00EE09BB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4089F8F5" w14:textId="22159DE1" w:rsidR="00EE09BB" w:rsidRPr="00766B49" w:rsidRDefault="00EE09BB" w:rsidP="00EE09BB">
      <w:pPr>
        <w:spacing w:after="0" w:line="240" w:lineRule="auto"/>
        <w:rPr>
          <w:rFonts w:cstheme="minorHAnsi"/>
          <w:bCs/>
          <w:i/>
          <w:iCs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4BFDA3C8" w14:textId="64AE6DB3" w:rsidR="008A77BC" w:rsidRPr="008446EF" w:rsidRDefault="008A77BC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t>Provedbom programa podiže se kvaliteta nastave za učenike s teškoćama u razvoju.</w:t>
      </w:r>
    </w:p>
    <w:p w14:paraId="6D71A29A" w14:textId="77777777" w:rsidR="008F139C" w:rsidRDefault="008F139C" w:rsidP="00EE09BB">
      <w:pPr>
        <w:spacing w:after="0" w:line="240" w:lineRule="auto"/>
        <w:rPr>
          <w:rFonts w:cstheme="minorHAnsi"/>
          <w:b/>
        </w:rPr>
      </w:pPr>
    </w:p>
    <w:p w14:paraId="660089B2" w14:textId="3256902A" w:rsidR="00EE09BB" w:rsidRPr="00766B49" w:rsidRDefault="00EE09BB" w:rsidP="00EE09BB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4211454B" w14:textId="115FBD68" w:rsidR="00EE09BB" w:rsidRPr="008446EF" w:rsidRDefault="008A77BC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t>Godišnji plan i program rada škole, Kurikulum škole, Zakon o proračunu, Zakon o obrazovanju, Državni pedagoški standard osnovnoškolskog odgoja i obrazovanja.</w:t>
      </w:r>
    </w:p>
    <w:p w14:paraId="20F1F9AD" w14:textId="77777777" w:rsidR="008A77BC" w:rsidRPr="00766B49" w:rsidRDefault="008A77BC" w:rsidP="00EE09BB">
      <w:pPr>
        <w:spacing w:after="0" w:line="240" w:lineRule="auto"/>
        <w:rPr>
          <w:rFonts w:cstheme="minorHAnsi"/>
        </w:rPr>
      </w:pPr>
    </w:p>
    <w:p w14:paraId="2B9C32A7" w14:textId="3DE5636A" w:rsidR="00EE09BB" w:rsidRPr="00766B49" w:rsidRDefault="00EE09BB" w:rsidP="00EE09BB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6B30C19E" w14:textId="3573664F" w:rsidR="008A77BC" w:rsidRPr="008446EF" w:rsidRDefault="008A77BC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t>Odluka Karlovačke županije o broju odobrenih pomoćnika u nastavi.</w:t>
      </w:r>
      <w:r w:rsidR="008F139C">
        <w:rPr>
          <w:rFonts w:cstheme="minorHAnsi"/>
        </w:rPr>
        <w:t xml:space="preserve"> Osiguravanje plaća i ostalih rashoda planiran je kroz izvor 56 (85% iznosa) i izvor 05 (15% iznosa) te izvor 01.</w:t>
      </w:r>
    </w:p>
    <w:p w14:paraId="4880BA7E" w14:textId="77777777" w:rsidR="008A77BC" w:rsidRPr="00766B49" w:rsidRDefault="008A77BC" w:rsidP="00EE09BB">
      <w:pPr>
        <w:spacing w:after="0" w:line="240" w:lineRule="auto"/>
        <w:rPr>
          <w:rFonts w:cstheme="minorHAnsi"/>
        </w:rPr>
      </w:pPr>
    </w:p>
    <w:p w14:paraId="534881C3" w14:textId="082E544F" w:rsidR="00EE09BB" w:rsidRDefault="00EE09BB" w:rsidP="00EE09BB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IZVJEŠTAJ O POSTIGNUTIM CILJEVIMA I REZULTATIMA PROGRAMA TEMELJENIM NA POKAZATELJIMA USPJEŠNOSTI U PRETHODNOJ GODINI: </w:t>
      </w:r>
      <w:r w:rsidRPr="00766B49">
        <w:rPr>
          <w:rFonts w:cstheme="minorHAnsi"/>
          <w:i/>
        </w:rPr>
        <w:t xml:space="preserve"> </w:t>
      </w:r>
    </w:p>
    <w:p w14:paraId="0A0CCF93" w14:textId="2D2CBB9F" w:rsidR="00EE09BB" w:rsidRPr="008446EF" w:rsidRDefault="00C9071E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t>Pomoćnici u nastavi svakodnevno su pomagali dodijeljenim učenicima s teškoćama u razvoju te su učenici uspješno završili školsku godinu.</w:t>
      </w:r>
    </w:p>
    <w:p w14:paraId="682541B9" w14:textId="77777777" w:rsidR="00C9071E" w:rsidRPr="00C9071E" w:rsidRDefault="00C9071E" w:rsidP="00EE09BB">
      <w:pPr>
        <w:spacing w:after="0" w:line="240" w:lineRule="auto"/>
        <w:rPr>
          <w:rFonts w:cstheme="minorHAnsi"/>
          <w:color w:val="808080" w:themeColor="background1" w:themeShade="80"/>
        </w:rPr>
      </w:pPr>
    </w:p>
    <w:p w14:paraId="2883F320" w14:textId="74651D3C" w:rsidR="00EE09BB" w:rsidRPr="00766B49" w:rsidRDefault="00EE09BB" w:rsidP="00EE09BB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</w:p>
    <w:tbl>
      <w:tblPr>
        <w:tblStyle w:val="Reetkatablice"/>
        <w:tblW w:w="9861" w:type="dxa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276"/>
        <w:gridCol w:w="1276"/>
        <w:gridCol w:w="1247"/>
        <w:gridCol w:w="1276"/>
        <w:gridCol w:w="1276"/>
      </w:tblGrid>
      <w:tr w:rsidR="008F139C" w:rsidRPr="00766B49" w14:paraId="544BFCD1" w14:textId="77777777" w:rsidTr="00A5090A">
        <w:trPr>
          <w:trHeight w:val="634"/>
        </w:trPr>
        <w:tc>
          <w:tcPr>
            <w:tcW w:w="2093" w:type="dxa"/>
            <w:vAlign w:val="center"/>
          </w:tcPr>
          <w:p w14:paraId="132963E2" w14:textId="77777777" w:rsidR="008F139C" w:rsidRPr="00766B49" w:rsidRDefault="008F139C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417" w:type="dxa"/>
            <w:vAlign w:val="center"/>
          </w:tcPr>
          <w:p w14:paraId="35E99730" w14:textId="77777777" w:rsidR="008F139C" w:rsidRPr="00766B49" w:rsidRDefault="008F139C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5D59EE38" w14:textId="77777777" w:rsidR="008F139C" w:rsidRPr="00766B49" w:rsidRDefault="008F139C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276" w:type="dxa"/>
            <w:vAlign w:val="center"/>
          </w:tcPr>
          <w:p w14:paraId="5E14B5C1" w14:textId="0146FE7F" w:rsidR="008F139C" w:rsidRPr="00766B49" w:rsidRDefault="008F139C" w:rsidP="005B3894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Polazna vrijednost 202</w:t>
            </w:r>
            <w:r w:rsidR="0080687E">
              <w:rPr>
                <w:rFonts w:eastAsia="Times New Roman" w:cstheme="minorHAnsi"/>
                <w:b/>
                <w:color w:val="000000"/>
                <w:lang w:eastAsia="hr-HR"/>
              </w:rPr>
              <w:t>5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47" w:type="dxa"/>
            <w:vAlign w:val="center"/>
          </w:tcPr>
          <w:p w14:paraId="3AF6614E" w14:textId="77777777" w:rsidR="008F139C" w:rsidRPr="00394D2F" w:rsidRDefault="008F139C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5B8D9E07" w14:textId="18770CCA" w:rsidR="008F139C" w:rsidRPr="00766B49" w:rsidRDefault="008F139C" w:rsidP="005B3894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80687E">
              <w:rPr>
                <w:rFonts w:eastAsia="Times New Roman" w:cstheme="minorHAnsi"/>
                <w:b/>
                <w:color w:val="000000"/>
                <w:lang w:eastAsia="hr-HR"/>
              </w:rPr>
              <w:t>6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259D5123" w14:textId="77777777" w:rsidR="008F139C" w:rsidRPr="00394D2F" w:rsidRDefault="008F139C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62F4687A" w14:textId="6737C5CE" w:rsidR="008F139C" w:rsidRPr="00766B49" w:rsidRDefault="008F139C" w:rsidP="005B3894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80687E">
              <w:rPr>
                <w:rFonts w:eastAsia="Times New Roman" w:cstheme="minorHAnsi"/>
                <w:b/>
                <w:color w:val="000000"/>
                <w:lang w:eastAsia="hr-HR"/>
              </w:rPr>
              <w:t>7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6" w:type="dxa"/>
            <w:vAlign w:val="center"/>
          </w:tcPr>
          <w:p w14:paraId="38E4B4CF" w14:textId="77777777" w:rsidR="008F139C" w:rsidRPr="00394D2F" w:rsidRDefault="008F139C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55590CC6" w14:textId="2B5ADEFC" w:rsidR="008F139C" w:rsidRPr="00766B49" w:rsidRDefault="008F139C" w:rsidP="005B3894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80687E">
              <w:rPr>
                <w:rFonts w:eastAsia="Times New Roman" w:cstheme="minorHAnsi"/>
                <w:b/>
                <w:color w:val="000000"/>
                <w:lang w:eastAsia="hr-HR"/>
              </w:rPr>
              <w:t>8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</w:tr>
      <w:tr w:rsidR="008F139C" w:rsidRPr="00766B49" w14:paraId="1EA14C9E" w14:textId="77777777" w:rsidTr="00A5090A">
        <w:trPr>
          <w:trHeight w:val="207"/>
        </w:trPr>
        <w:tc>
          <w:tcPr>
            <w:tcW w:w="2093" w:type="dxa"/>
          </w:tcPr>
          <w:p w14:paraId="022EC58E" w14:textId="5E40D853" w:rsidR="008F139C" w:rsidRPr="00766B49" w:rsidRDefault="008F139C" w:rsidP="005B3894">
            <w:pPr>
              <w:rPr>
                <w:rFonts w:cstheme="minorHAnsi"/>
              </w:rPr>
            </w:pPr>
            <w:r>
              <w:rPr>
                <w:rFonts w:cstheme="minorHAnsi"/>
              </w:rPr>
              <w:t>Usklađenost s pedagoškim standardom u pogledu učenika koji temeljem Rješenja o primjerenom obliku školovanja ostvaruju pravo na pomoćnika u nastavi.</w:t>
            </w:r>
          </w:p>
        </w:tc>
        <w:tc>
          <w:tcPr>
            <w:tcW w:w="1417" w:type="dxa"/>
          </w:tcPr>
          <w:p w14:paraId="575D9414" w14:textId="22C63665" w:rsidR="008F139C" w:rsidRPr="00766B49" w:rsidRDefault="00A5090A" w:rsidP="008F139C">
            <w:pPr>
              <w:rPr>
                <w:rFonts w:cstheme="minorHAnsi"/>
              </w:rPr>
            </w:pPr>
            <w:r>
              <w:rPr>
                <w:rFonts w:cstheme="minorHAnsi"/>
              </w:rPr>
              <w:t>U</w:t>
            </w:r>
            <w:r w:rsidR="008F139C">
              <w:rPr>
                <w:rFonts w:cstheme="minorHAnsi"/>
              </w:rPr>
              <w:t xml:space="preserve">čenicima </w:t>
            </w:r>
            <w:r>
              <w:rPr>
                <w:rFonts w:cstheme="minorHAnsi"/>
              </w:rPr>
              <w:t>s teškoćama u razvoju osigurati minimalnu</w:t>
            </w:r>
            <w:r w:rsidR="008F139C">
              <w:rPr>
                <w:rFonts w:cstheme="minorHAnsi"/>
              </w:rPr>
              <w:t xml:space="preserve"> kvaliteta provođenja nastave</w:t>
            </w:r>
          </w:p>
        </w:tc>
        <w:tc>
          <w:tcPr>
            <w:tcW w:w="1276" w:type="dxa"/>
            <w:vAlign w:val="center"/>
          </w:tcPr>
          <w:p w14:paraId="3C06A5A6" w14:textId="2728C4D6" w:rsidR="008F139C" w:rsidRPr="00322AAF" w:rsidRDefault="008F139C" w:rsidP="00322AAF">
            <w:pPr>
              <w:jc w:val="center"/>
              <w:rPr>
                <w:rFonts w:cstheme="minorHAnsi"/>
              </w:rPr>
            </w:pPr>
            <w:r w:rsidRPr="00322AAF">
              <w:rPr>
                <w:rFonts w:cstheme="minorHAnsi"/>
              </w:rPr>
              <w:t>Broj</w:t>
            </w:r>
            <w:r>
              <w:rPr>
                <w:rFonts w:cstheme="minorHAnsi"/>
              </w:rPr>
              <w:t xml:space="preserve"> pomoćnika u nastavi</w:t>
            </w:r>
          </w:p>
        </w:tc>
        <w:tc>
          <w:tcPr>
            <w:tcW w:w="1276" w:type="dxa"/>
            <w:vAlign w:val="center"/>
          </w:tcPr>
          <w:p w14:paraId="660DAEBD" w14:textId="10F587D9" w:rsidR="008F139C" w:rsidRPr="00322AAF" w:rsidRDefault="006005E0" w:rsidP="00322AA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247" w:type="dxa"/>
            <w:vAlign w:val="center"/>
          </w:tcPr>
          <w:p w14:paraId="35F575E8" w14:textId="689B5AC3" w:rsidR="008F139C" w:rsidRPr="00322AAF" w:rsidRDefault="006005E0" w:rsidP="00322AA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276" w:type="dxa"/>
            <w:vAlign w:val="center"/>
          </w:tcPr>
          <w:p w14:paraId="24B918AE" w14:textId="16642BEA" w:rsidR="008F139C" w:rsidRPr="00322AAF" w:rsidRDefault="006005E0" w:rsidP="00322AA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276" w:type="dxa"/>
            <w:vAlign w:val="center"/>
          </w:tcPr>
          <w:p w14:paraId="6BF4850E" w14:textId="5C316E39" w:rsidR="008F139C" w:rsidRPr="00322AAF" w:rsidRDefault="006005E0" w:rsidP="00322AA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</w:tr>
    </w:tbl>
    <w:p w14:paraId="642166F9" w14:textId="00EF6E76" w:rsidR="00EE09BB" w:rsidRPr="00183775" w:rsidRDefault="00EE09BB" w:rsidP="00EE09BB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</w:t>
      </w:r>
      <w:r w:rsidR="00183775">
        <w:rPr>
          <w:rFonts w:cstheme="minorHAnsi"/>
          <w:b/>
        </w:rPr>
        <w:t>EDSTVA ZA REALIZACIJU PROGRAMA: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475"/>
        <w:gridCol w:w="1224"/>
        <w:gridCol w:w="1434"/>
        <w:gridCol w:w="1262"/>
        <w:gridCol w:w="1247"/>
      </w:tblGrid>
      <w:tr w:rsidR="00153EF2" w:rsidRPr="00766B49" w14:paraId="3AB672A7" w14:textId="77777777" w:rsidTr="00880408">
        <w:tc>
          <w:tcPr>
            <w:tcW w:w="1987" w:type="dxa"/>
          </w:tcPr>
          <w:p w14:paraId="707841CF" w14:textId="77777777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714" w:type="dxa"/>
          </w:tcPr>
          <w:p w14:paraId="50819CDB" w14:textId="77777777" w:rsidR="00153EF2" w:rsidRPr="00766B49" w:rsidRDefault="00153EF2" w:rsidP="005B3894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936" w:type="dxa"/>
            <w:vAlign w:val="center"/>
          </w:tcPr>
          <w:p w14:paraId="176B64BD" w14:textId="1FB6DDA5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80687E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472" w:type="dxa"/>
            <w:vAlign w:val="center"/>
          </w:tcPr>
          <w:p w14:paraId="0E045EB6" w14:textId="505AFBA5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80687E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69" w:type="dxa"/>
            <w:vAlign w:val="center"/>
          </w:tcPr>
          <w:p w14:paraId="58B21A7F" w14:textId="16A2DED4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80687E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51" w:type="dxa"/>
            <w:vAlign w:val="center"/>
          </w:tcPr>
          <w:p w14:paraId="43AF64AF" w14:textId="38EC244F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80687E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153EF2" w:rsidRPr="00766B49" w14:paraId="259851F9" w14:textId="77777777" w:rsidTr="00880408">
        <w:tc>
          <w:tcPr>
            <w:tcW w:w="1987" w:type="dxa"/>
          </w:tcPr>
          <w:p w14:paraId="04594BC9" w14:textId="5D908F3C" w:rsidR="00153EF2" w:rsidRPr="00766B49" w:rsidRDefault="00153EF2" w:rsidP="005B38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A100128</w:t>
            </w:r>
          </w:p>
        </w:tc>
        <w:tc>
          <w:tcPr>
            <w:tcW w:w="2714" w:type="dxa"/>
          </w:tcPr>
          <w:p w14:paraId="70BD0CB2" w14:textId="5B0AF84A" w:rsidR="00153EF2" w:rsidRPr="00766B49" w:rsidRDefault="00153EF2" w:rsidP="005B3894">
            <w:pPr>
              <w:rPr>
                <w:rFonts w:cstheme="minorHAnsi"/>
              </w:rPr>
            </w:pPr>
            <w:r>
              <w:rPr>
                <w:rFonts w:cstheme="minorHAnsi"/>
              </w:rPr>
              <w:t>Pomoćnici u nastavi OŠ i SŠ (EU projekt)</w:t>
            </w:r>
          </w:p>
        </w:tc>
        <w:tc>
          <w:tcPr>
            <w:tcW w:w="936" w:type="dxa"/>
          </w:tcPr>
          <w:p w14:paraId="1F9D0F16" w14:textId="7016960F" w:rsidR="00153EF2" w:rsidRPr="00766B49" w:rsidRDefault="00723A1C" w:rsidP="005B389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112.030,00</w:t>
            </w:r>
          </w:p>
        </w:tc>
        <w:tc>
          <w:tcPr>
            <w:tcW w:w="1472" w:type="dxa"/>
          </w:tcPr>
          <w:p w14:paraId="675893BC" w14:textId="695FE080" w:rsidR="00153EF2" w:rsidRPr="00766B49" w:rsidRDefault="00FE6ED4" w:rsidP="005B389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156.500,00</w:t>
            </w:r>
          </w:p>
        </w:tc>
        <w:tc>
          <w:tcPr>
            <w:tcW w:w="1269" w:type="dxa"/>
          </w:tcPr>
          <w:p w14:paraId="4C287DD8" w14:textId="1E34784E" w:rsidR="00153EF2" w:rsidRPr="00766B49" w:rsidRDefault="00FE6ED4" w:rsidP="005B389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156.500,00</w:t>
            </w:r>
          </w:p>
        </w:tc>
        <w:tc>
          <w:tcPr>
            <w:tcW w:w="1251" w:type="dxa"/>
          </w:tcPr>
          <w:p w14:paraId="4870AC8C" w14:textId="5DF7FEBB" w:rsidR="00153EF2" w:rsidRPr="00766B49" w:rsidRDefault="00FE6ED4" w:rsidP="005B389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156.500,00</w:t>
            </w:r>
          </w:p>
        </w:tc>
      </w:tr>
      <w:tr w:rsidR="00183775" w:rsidRPr="00766B49" w14:paraId="70E084C8" w14:textId="77777777" w:rsidTr="00880408">
        <w:tc>
          <w:tcPr>
            <w:tcW w:w="1987" w:type="dxa"/>
          </w:tcPr>
          <w:p w14:paraId="5F8D9280" w14:textId="77777777" w:rsidR="00183775" w:rsidRPr="00766B49" w:rsidRDefault="00183775" w:rsidP="005B3894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714" w:type="dxa"/>
          </w:tcPr>
          <w:p w14:paraId="553A188F" w14:textId="77777777" w:rsidR="00183775" w:rsidRPr="00766B49" w:rsidRDefault="00183775" w:rsidP="005B3894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936" w:type="dxa"/>
          </w:tcPr>
          <w:p w14:paraId="30CCFA8B" w14:textId="0260CD24" w:rsidR="00183775" w:rsidRPr="00183775" w:rsidRDefault="00723A1C" w:rsidP="005B3894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112.030,00</w:t>
            </w:r>
          </w:p>
        </w:tc>
        <w:tc>
          <w:tcPr>
            <w:tcW w:w="1472" w:type="dxa"/>
          </w:tcPr>
          <w:p w14:paraId="42B4831C" w14:textId="5698BEFE" w:rsidR="00183775" w:rsidRPr="00FE6ED4" w:rsidRDefault="00FE6ED4" w:rsidP="005B3894">
            <w:pPr>
              <w:jc w:val="right"/>
              <w:rPr>
                <w:rFonts w:cstheme="minorHAnsi"/>
                <w:b/>
              </w:rPr>
            </w:pPr>
            <w:r w:rsidRPr="00FE6ED4">
              <w:rPr>
                <w:rFonts w:cstheme="minorHAnsi"/>
                <w:b/>
              </w:rPr>
              <w:t>156.500,00</w:t>
            </w:r>
          </w:p>
        </w:tc>
        <w:tc>
          <w:tcPr>
            <w:tcW w:w="1269" w:type="dxa"/>
          </w:tcPr>
          <w:p w14:paraId="22169022" w14:textId="21ECB5B0" w:rsidR="00183775" w:rsidRPr="00FE6ED4" w:rsidRDefault="00FE6ED4" w:rsidP="005B3894">
            <w:pPr>
              <w:jc w:val="right"/>
              <w:rPr>
                <w:rFonts w:cstheme="minorHAnsi"/>
                <w:b/>
              </w:rPr>
            </w:pPr>
            <w:r w:rsidRPr="00FE6ED4">
              <w:rPr>
                <w:rFonts w:cstheme="minorHAnsi"/>
                <w:b/>
              </w:rPr>
              <w:t>156.500,00</w:t>
            </w:r>
          </w:p>
        </w:tc>
        <w:tc>
          <w:tcPr>
            <w:tcW w:w="1251" w:type="dxa"/>
          </w:tcPr>
          <w:p w14:paraId="56A41C5A" w14:textId="2114264E" w:rsidR="00183775" w:rsidRPr="00FE6ED4" w:rsidRDefault="00FE6ED4" w:rsidP="005B3894">
            <w:pPr>
              <w:jc w:val="right"/>
              <w:rPr>
                <w:rFonts w:cstheme="minorHAnsi"/>
                <w:b/>
              </w:rPr>
            </w:pPr>
            <w:r w:rsidRPr="00FE6ED4">
              <w:rPr>
                <w:rFonts w:cstheme="minorHAnsi"/>
                <w:b/>
              </w:rPr>
              <w:t>156.500,00</w:t>
            </w:r>
          </w:p>
        </w:tc>
      </w:tr>
    </w:tbl>
    <w:p w14:paraId="7052CF8F" w14:textId="77777777" w:rsidR="00EE09BB" w:rsidRPr="004145CD" w:rsidRDefault="00EE09BB" w:rsidP="00EE09BB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33F19829" w14:textId="5E800B4D" w:rsidR="00EE09BB" w:rsidRPr="00766B49" w:rsidRDefault="00EE09BB" w:rsidP="00EE09BB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RAZLOG ODSTUPANJA OD PROŠLOGODINJIH PROJEKCIJA: </w:t>
      </w:r>
    </w:p>
    <w:p w14:paraId="50A01C7C" w14:textId="47054A04" w:rsidR="00EE09BB" w:rsidRPr="008446EF" w:rsidRDefault="008A77BC" w:rsidP="00EE09BB">
      <w:pPr>
        <w:spacing w:after="0" w:line="240" w:lineRule="auto"/>
        <w:rPr>
          <w:rFonts w:cstheme="minorHAnsi"/>
        </w:rPr>
      </w:pPr>
      <w:r w:rsidRPr="008446EF">
        <w:rPr>
          <w:rFonts w:cstheme="minorHAnsi"/>
        </w:rPr>
        <w:t>P</w:t>
      </w:r>
      <w:r w:rsidR="00A375A5" w:rsidRPr="008446EF">
        <w:rPr>
          <w:rFonts w:cstheme="minorHAnsi"/>
        </w:rPr>
        <w:t>romjena</w:t>
      </w:r>
      <w:r w:rsidRPr="008446EF">
        <w:rPr>
          <w:rFonts w:cstheme="minorHAnsi"/>
        </w:rPr>
        <w:t xml:space="preserve"> broja</w:t>
      </w:r>
      <w:r w:rsidR="00A375A5" w:rsidRPr="008446EF">
        <w:rPr>
          <w:rFonts w:cstheme="minorHAnsi"/>
        </w:rPr>
        <w:t xml:space="preserve"> odobrenih</w:t>
      </w:r>
      <w:r w:rsidRPr="008446EF">
        <w:rPr>
          <w:rFonts w:cstheme="minorHAnsi"/>
        </w:rPr>
        <w:t xml:space="preserve"> pomoćnika u nastavi</w:t>
      </w:r>
      <w:r w:rsidR="00A375A5" w:rsidRPr="008446EF">
        <w:rPr>
          <w:rFonts w:cstheme="minorHAnsi"/>
        </w:rPr>
        <w:t xml:space="preserve"> </w:t>
      </w:r>
      <w:r w:rsidR="00632EF8">
        <w:rPr>
          <w:rFonts w:cstheme="minorHAnsi"/>
        </w:rPr>
        <w:t>te povećanje neto satnice rada i iznosa materijalnih prava pomoćnika.</w:t>
      </w:r>
    </w:p>
    <w:p w14:paraId="61C785EE" w14:textId="77777777" w:rsidR="00322AAF" w:rsidRPr="00766B49" w:rsidRDefault="00322AAF" w:rsidP="00EE09BB">
      <w:pPr>
        <w:spacing w:after="0" w:line="240" w:lineRule="auto"/>
        <w:rPr>
          <w:rFonts w:cstheme="minorHAnsi"/>
          <w:b/>
        </w:rPr>
      </w:pPr>
    </w:p>
    <w:p w14:paraId="2971AAEC" w14:textId="77777777" w:rsidR="00EE09BB" w:rsidRPr="00766B49" w:rsidRDefault="00EE09BB" w:rsidP="00EE09BB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08B6EC77" w14:textId="77777777" w:rsidR="00EE09BB" w:rsidRPr="00766B49" w:rsidRDefault="00EE09BB" w:rsidP="00EE09BB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701"/>
        <w:gridCol w:w="1275"/>
        <w:gridCol w:w="1134"/>
        <w:gridCol w:w="1185"/>
        <w:gridCol w:w="1119"/>
        <w:gridCol w:w="1420"/>
      </w:tblGrid>
      <w:tr w:rsidR="00EE09BB" w:rsidRPr="00766B49" w14:paraId="754AA56C" w14:textId="77777777" w:rsidTr="005B3894">
        <w:trPr>
          <w:trHeight w:val="30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A44B4" w14:textId="64213468" w:rsidR="00EE09BB" w:rsidRPr="00766B49" w:rsidRDefault="00EE09BB" w:rsidP="002B63E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A100</w:t>
            </w:r>
            <w:r w:rsidR="002B63EC">
              <w:rPr>
                <w:rFonts w:eastAsia="Times New Roman" w:cstheme="minorHAnsi"/>
                <w:b/>
                <w:bCs/>
                <w:lang w:eastAsia="hr-HR"/>
              </w:rPr>
              <w:t>128 Pomoćnici u nastavi OŠ i SŠ (EU projekt)</w:t>
            </w:r>
          </w:p>
        </w:tc>
      </w:tr>
      <w:tr w:rsidR="00EE09BB" w:rsidRPr="00766B49" w14:paraId="1812BAF4" w14:textId="77777777" w:rsidTr="005B3894">
        <w:trPr>
          <w:trHeight w:val="518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92023" w14:textId="0C42BDD3" w:rsidR="00EE09BB" w:rsidRPr="00766B49" w:rsidRDefault="009004F8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8446EF">
              <w:rPr>
                <w:rFonts w:eastAsia="Times New Roman" w:cstheme="minorHAnsi"/>
                <w:lang w:eastAsia="hr-HR"/>
              </w:rPr>
              <w:t>Sredstva se koriste za plaće pomoćnika/</w:t>
            </w:r>
            <w:proofErr w:type="spellStart"/>
            <w:r w:rsidRPr="008446EF">
              <w:rPr>
                <w:rFonts w:eastAsia="Times New Roman" w:cstheme="minorHAnsi"/>
                <w:lang w:eastAsia="hr-HR"/>
              </w:rPr>
              <w:t>ca</w:t>
            </w:r>
            <w:proofErr w:type="spellEnd"/>
            <w:r w:rsidRPr="008446EF">
              <w:rPr>
                <w:rFonts w:eastAsia="Times New Roman" w:cstheme="minorHAnsi"/>
                <w:lang w:eastAsia="hr-HR"/>
              </w:rPr>
              <w:t xml:space="preserve"> u nastavi koji zajedno s učenicima s teškoćama u razvoju sudjeluju na nastavi .</w:t>
            </w:r>
          </w:p>
        </w:tc>
      </w:tr>
      <w:tr w:rsidR="00EE09BB" w:rsidRPr="00766B49" w14:paraId="4F8786DE" w14:textId="77777777" w:rsidTr="005B3894">
        <w:trPr>
          <w:trHeight w:val="518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AED1F" w14:textId="77777777" w:rsidR="00EE09BB" w:rsidRPr="00766B49" w:rsidRDefault="00EE09BB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EE09BB" w:rsidRPr="00766B49" w14:paraId="4CB9086F" w14:textId="77777777" w:rsidTr="005B3894">
        <w:trPr>
          <w:trHeight w:val="574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DCCDD" w14:textId="77777777" w:rsidR="00EE09BB" w:rsidRPr="00766B49" w:rsidRDefault="00EE09BB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632EF8" w:rsidRPr="00766B49" w14:paraId="1955C1C0" w14:textId="77777777" w:rsidTr="00632EF8">
        <w:trPr>
          <w:trHeight w:val="574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7578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27F8730F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C0AC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63F21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0BB1D" w14:textId="414D472C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80687E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FF7AF" w14:textId="208D372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80687E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D6B2AC" w14:textId="0EF8CBD6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80687E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3919B" w14:textId="0393AC9B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80687E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632EF8" w:rsidRPr="00766B49" w14:paraId="3B115B94" w14:textId="77777777" w:rsidTr="00632EF8">
        <w:trPr>
          <w:trHeight w:val="287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F69F72" w14:textId="47F3F26D" w:rsidR="00632EF8" w:rsidRPr="008446EF" w:rsidRDefault="00632EF8" w:rsidP="00632EF8">
            <w:pPr>
              <w:spacing w:after="0" w:line="240" w:lineRule="auto"/>
              <w:rPr>
                <w:rFonts w:cstheme="minorHAnsi"/>
              </w:rPr>
            </w:pPr>
            <w:r w:rsidRPr="008B15A7">
              <w:rPr>
                <w:rFonts w:cstheme="minorHAnsi"/>
              </w:rPr>
              <w:t xml:space="preserve">Pomoćnici </w:t>
            </w:r>
            <w:r>
              <w:rPr>
                <w:rFonts w:cstheme="minorHAnsi"/>
              </w:rPr>
              <w:t xml:space="preserve">su svakodnevno </w:t>
            </w:r>
            <w:r w:rsidRPr="008B15A7">
              <w:rPr>
                <w:rFonts w:cstheme="minorHAnsi"/>
              </w:rPr>
              <w:t xml:space="preserve">pomagali učenicima s teškoćama u razvoju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90D6" w14:textId="4F65A973" w:rsidR="00632EF8" w:rsidRPr="00766B49" w:rsidRDefault="00632EF8" w:rsidP="00632EF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Učenici s teškoćama u razvoju uspješno su završili školsku godinu i razred.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7432F6" w14:textId="0A22924C" w:rsidR="00632EF8" w:rsidRPr="00766B49" w:rsidRDefault="00632EF8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pomoćnika u nastavi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03AC" w14:textId="3DB177F4" w:rsidR="00632EF8" w:rsidRPr="00766B49" w:rsidRDefault="00E7560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DC46F" w14:textId="76DBA31B" w:rsidR="00632EF8" w:rsidRPr="00766B49" w:rsidRDefault="00E7560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5C631" w14:textId="6BDF3C6A" w:rsidR="00632EF8" w:rsidRPr="00766B49" w:rsidRDefault="00E7560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126FB" w14:textId="71DD3B3E" w:rsidR="00632EF8" w:rsidRPr="00766B49" w:rsidRDefault="00E7560C" w:rsidP="00322A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12</w:t>
            </w:r>
          </w:p>
        </w:tc>
      </w:tr>
    </w:tbl>
    <w:p w14:paraId="23F301ED" w14:textId="77777777" w:rsidR="00EE09BB" w:rsidRDefault="00EE09BB" w:rsidP="00EE09BB">
      <w:pPr>
        <w:spacing w:after="0" w:line="240" w:lineRule="auto"/>
        <w:ind w:left="3540" w:firstLine="708"/>
        <w:rPr>
          <w:rFonts w:cstheme="minorHAnsi"/>
          <w:b/>
          <w:bCs/>
        </w:rPr>
      </w:pPr>
    </w:p>
    <w:p w14:paraId="71AB1A8E" w14:textId="77777777" w:rsidR="00183775" w:rsidRDefault="00183775" w:rsidP="002B63EC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1E4FD9FA" w14:textId="2F718733" w:rsidR="002B63EC" w:rsidRPr="00766B49" w:rsidRDefault="002B63EC" w:rsidP="002B63EC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>
        <w:rPr>
          <w:rFonts w:cstheme="minorHAnsi"/>
          <w:b/>
        </w:rPr>
        <w:t xml:space="preserve"> 200 – MZOS – PLAĆE OŠ</w:t>
      </w:r>
    </w:p>
    <w:p w14:paraId="786A08F5" w14:textId="77777777" w:rsidR="002B63EC" w:rsidRDefault="002B63EC" w:rsidP="002B63EC">
      <w:pPr>
        <w:spacing w:after="0" w:line="240" w:lineRule="auto"/>
        <w:rPr>
          <w:rFonts w:cstheme="minorHAnsi"/>
          <w:b/>
        </w:rPr>
      </w:pPr>
    </w:p>
    <w:p w14:paraId="16E6A79A" w14:textId="651B32B5" w:rsidR="002B63EC" w:rsidRDefault="002B63EC" w:rsidP="002B63EC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  <w:r w:rsidRPr="00766B49">
        <w:rPr>
          <w:rFonts w:cstheme="minorHAnsi"/>
          <w:bCs/>
        </w:rPr>
        <w:t xml:space="preserve"> </w:t>
      </w:r>
    </w:p>
    <w:p w14:paraId="0DC0C878" w14:textId="2674B771" w:rsidR="00115205" w:rsidRPr="00F5471D" w:rsidRDefault="00115205" w:rsidP="002B63EC">
      <w:pPr>
        <w:spacing w:after="0" w:line="240" w:lineRule="auto"/>
        <w:rPr>
          <w:rFonts w:cstheme="minorHAnsi"/>
        </w:rPr>
      </w:pPr>
      <w:r w:rsidRPr="00F5471D">
        <w:rPr>
          <w:rFonts w:cstheme="minorHAnsi"/>
        </w:rPr>
        <w:t>Isplata plaće i materijalnih prava zaposlenicima škole. Sredstva osigurava Ministarstvo znanosti i obrazovanja.</w:t>
      </w:r>
    </w:p>
    <w:p w14:paraId="37D76947" w14:textId="77777777" w:rsidR="00115205" w:rsidRPr="00115205" w:rsidRDefault="00115205" w:rsidP="002B63EC">
      <w:pPr>
        <w:spacing w:after="0" w:line="240" w:lineRule="auto"/>
        <w:rPr>
          <w:rFonts w:cstheme="minorHAnsi"/>
          <w:color w:val="A6A6A6" w:themeColor="background1" w:themeShade="A6"/>
        </w:rPr>
      </w:pPr>
    </w:p>
    <w:p w14:paraId="24CDE21D" w14:textId="77777777" w:rsidR="002B63EC" w:rsidRPr="004145CD" w:rsidRDefault="002B63EC" w:rsidP="002B63EC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0968403D" w14:textId="50508084" w:rsidR="002B63EC" w:rsidRPr="00766B49" w:rsidRDefault="002B63EC" w:rsidP="002B63EC">
      <w:pPr>
        <w:spacing w:after="0" w:line="240" w:lineRule="auto"/>
        <w:rPr>
          <w:rFonts w:cstheme="minorHAnsi"/>
          <w:bCs/>
          <w:i/>
          <w:iCs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4C2C61F6" w14:textId="059B991E" w:rsidR="002B63EC" w:rsidRPr="00F5471D" w:rsidRDefault="0020035C" w:rsidP="002B63EC">
      <w:pPr>
        <w:spacing w:after="0" w:line="240" w:lineRule="auto"/>
        <w:rPr>
          <w:rFonts w:cstheme="minorHAnsi"/>
        </w:rPr>
      </w:pPr>
      <w:r w:rsidRPr="00F5471D">
        <w:rPr>
          <w:rFonts w:cstheme="minorHAnsi"/>
        </w:rPr>
        <w:t>Provedba ovog programa pridonosi razvoju ekonomskog strateškog cilja uz mjere poticanja  rasta plaće zaposlenika u odgojno-obrazovnim ustanovama, a temeljem sporazuma između Sindikata i Vlade RH.</w:t>
      </w:r>
    </w:p>
    <w:p w14:paraId="66AE2039" w14:textId="77777777" w:rsidR="00115205" w:rsidRPr="00766B49" w:rsidRDefault="00115205" w:rsidP="002B63EC">
      <w:pPr>
        <w:spacing w:after="0" w:line="240" w:lineRule="auto"/>
        <w:rPr>
          <w:rFonts w:cstheme="minorHAnsi"/>
          <w:b/>
        </w:rPr>
      </w:pPr>
    </w:p>
    <w:p w14:paraId="4F6FDF2A" w14:textId="2FCF1EF7" w:rsidR="002B63EC" w:rsidRPr="00766B49" w:rsidRDefault="002B63EC" w:rsidP="002B63EC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1DD4D763" w14:textId="44FD3A72" w:rsidR="00115205" w:rsidRPr="00F5471D" w:rsidRDefault="00115205" w:rsidP="00115205">
      <w:pPr>
        <w:spacing w:after="0" w:line="240" w:lineRule="auto"/>
        <w:rPr>
          <w:rFonts w:cstheme="minorHAnsi"/>
        </w:rPr>
      </w:pPr>
      <w:r w:rsidRPr="00F5471D">
        <w:rPr>
          <w:rFonts w:cstheme="minorHAnsi"/>
        </w:rPr>
        <w:t>Zakon o radu, Temeljni kolektivni ugovor za službenike i namještenike u javnim službama, Zakon o porezu na dohodak</w:t>
      </w:r>
      <w:r w:rsidR="009004F8" w:rsidRPr="00F5471D">
        <w:rPr>
          <w:rFonts w:cstheme="minorHAnsi"/>
        </w:rPr>
        <w:t>, Zakon o profesionalnoj rehabilitaciji i zapošljavanju osoba s invaliditetom</w:t>
      </w:r>
      <w:r w:rsidR="00632EF8">
        <w:rPr>
          <w:rFonts w:cstheme="minorHAnsi"/>
        </w:rPr>
        <w:t>, Odluka o isplati privremenog dodatka na plaću državnim službenicima i namještenicima u javnim službama.</w:t>
      </w:r>
    </w:p>
    <w:p w14:paraId="231B34CE" w14:textId="77777777" w:rsidR="002B63EC" w:rsidRPr="00766B49" w:rsidRDefault="002B63EC" w:rsidP="002B63EC">
      <w:pPr>
        <w:spacing w:after="0" w:line="240" w:lineRule="auto"/>
        <w:rPr>
          <w:rFonts w:cstheme="minorHAnsi"/>
        </w:rPr>
      </w:pPr>
    </w:p>
    <w:p w14:paraId="65C57B1B" w14:textId="356EC5B4" w:rsidR="002B63EC" w:rsidRPr="00766B49" w:rsidRDefault="002B63EC" w:rsidP="002B63EC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6D81FAB0" w14:textId="15C05816" w:rsidR="002B63EC" w:rsidRDefault="00115205" w:rsidP="002B63EC">
      <w:pPr>
        <w:spacing w:after="0" w:line="240" w:lineRule="auto"/>
        <w:rPr>
          <w:rFonts w:cstheme="minorHAnsi"/>
        </w:rPr>
      </w:pPr>
      <w:r w:rsidRPr="00F5471D">
        <w:rPr>
          <w:rFonts w:cstheme="minorHAnsi"/>
        </w:rPr>
        <w:t xml:space="preserve">Broj zaposlenih i prosječna mjesečna plaća </w:t>
      </w:r>
      <w:r w:rsidR="009004F8" w:rsidRPr="00F5471D">
        <w:rPr>
          <w:rFonts w:cstheme="minorHAnsi"/>
        </w:rPr>
        <w:t xml:space="preserve">zaposlenika, broj zaposlenih osoba s invaliditetom, broj zaposlenika kojima </w:t>
      </w:r>
      <w:r w:rsidR="00FB0684">
        <w:rPr>
          <w:rFonts w:cstheme="minorHAnsi"/>
        </w:rPr>
        <w:t>Prva osnovna škola,</w:t>
      </w:r>
      <w:r w:rsidR="009004F8" w:rsidRPr="00F5471D">
        <w:rPr>
          <w:rFonts w:cstheme="minorHAnsi"/>
        </w:rPr>
        <w:t xml:space="preserve"> Ogulin isplaćuje materijalna prava.</w:t>
      </w:r>
    </w:p>
    <w:p w14:paraId="0EFFF047" w14:textId="77777777" w:rsidR="00FB0684" w:rsidRPr="00F5471D" w:rsidRDefault="00FB0684" w:rsidP="002B63EC">
      <w:pPr>
        <w:spacing w:after="0" w:line="240" w:lineRule="auto"/>
        <w:rPr>
          <w:rFonts w:cstheme="minorHAnsi"/>
        </w:rPr>
      </w:pPr>
    </w:p>
    <w:p w14:paraId="4359EDA0" w14:textId="142A0C92" w:rsidR="002B63EC" w:rsidRPr="00766B49" w:rsidRDefault="002B63EC" w:rsidP="002B63EC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IZVJEŠTAJ O POSTIGNUTIM CILJEVIMA I REZULTATIMA PROGRAMA TEMELJENIM NA POKAZATELJIMA USPJEŠNOSTI U PRETHODNOJ GODINI: </w:t>
      </w:r>
      <w:r w:rsidRPr="00766B49">
        <w:rPr>
          <w:rFonts w:cstheme="minorHAnsi"/>
          <w:i/>
        </w:rPr>
        <w:t xml:space="preserve"> </w:t>
      </w:r>
    </w:p>
    <w:p w14:paraId="08FC9FF2" w14:textId="75CCBD7A" w:rsidR="002B63EC" w:rsidRPr="00F5471D" w:rsidRDefault="005F6A97" w:rsidP="002B63EC">
      <w:pPr>
        <w:spacing w:after="0" w:line="240" w:lineRule="auto"/>
        <w:rPr>
          <w:rFonts w:cstheme="minorHAnsi"/>
        </w:rPr>
      </w:pPr>
      <w:r w:rsidRPr="00F5471D">
        <w:rPr>
          <w:rFonts w:cstheme="minorHAnsi"/>
        </w:rPr>
        <w:t>Tije</w:t>
      </w:r>
      <w:r w:rsidR="00C9071E" w:rsidRPr="00F5471D">
        <w:rPr>
          <w:rFonts w:cstheme="minorHAnsi"/>
        </w:rPr>
        <w:t xml:space="preserve">kom godine, u Školi je u prosjeku zaposleno </w:t>
      </w:r>
      <w:r w:rsidR="00FB0684">
        <w:rPr>
          <w:rFonts w:cstheme="minorHAnsi"/>
        </w:rPr>
        <w:t>82</w:t>
      </w:r>
      <w:r w:rsidR="00C9071E" w:rsidRPr="00F5471D">
        <w:rPr>
          <w:rFonts w:cstheme="minorHAnsi"/>
        </w:rPr>
        <w:t xml:space="preserve"> djelatnika.</w:t>
      </w:r>
    </w:p>
    <w:p w14:paraId="5E90CD1F" w14:textId="77777777" w:rsidR="002B63EC" w:rsidRPr="00766B49" w:rsidRDefault="002B63EC" w:rsidP="002B63EC">
      <w:pPr>
        <w:spacing w:after="0" w:line="240" w:lineRule="auto"/>
        <w:rPr>
          <w:rFonts w:cstheme="minorHAnsi"/>
          <w:b/>
        </w:rPr>
      </w:pPr>
    </w:p>
    <w:p w14:paraId="7419FFAA" w14:textId="2C310067" w:rsidR="002B63EC" w:rsidRPr="00766B49" w:rsidRDefault="002B63EC" w:rsidP="002B63EC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</w:p>
    <w:tbl>
      <w:tblPr>
        <w:tblStyle w:val="Reetkatablice"/>
        <w:tblW w:w="9861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992"/>
        <w:gridCol w:w="1247"/>
        <w:gridCol w:w="1305"/>
        <w:gridCol w:w="1275"/>
        <w:gridCol w:w="1248"/>
      </w:tblGrid>
      <w:tr w:rsidR="00632EF8" w:rsidRPr="00766B49" w14:paraId="41814250" w14:textId="77777777" w:rsidTr="00632EF8">
        <w:trPr>
          <w:trHeight w:val="634"/>
        </w:trPr>
        <w:tc>
          <w:tcPr>
            <w:tcW w:w="2093" w:type="dxa"/>
            <w:vAlign w:val="center"/>
          </w:tcPr>
          <w:p w14:paraId="49915252" w14:textId="77777777" w:rsidR="00632EF8" w:rsidRPr="00766B49" w:rsidRDefault="00632EF8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701" w:type="dxa"/>
            <w:vAlign w:val="center"/>
          </w:tcPr>
          <w:p w14:paraId="670FE875" w14:textId="77777777" w:rsidR="00632EF8" w:rsidRPr="00766B49" w:rsidRDefault="00632EF8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992" w:type="dxa"/>
            <w:vAlign w:val="center"/>
          </w:tcPr>
          <w:p w14:paraId="6855B415" w14:textId="77777777" w:rsidR="00632EF8" w:rsidRPr="00766B49" w:rsidRDefault="00632EF8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247" w:type="dxa"/>
            <w:vAlign w:val="center"/>
          </w:tcPr>
          <w:p w14:paraId="3AEA72D4" w14:textId="51612E96" w:rsidR="00632EF8" w:rsidRPr="00766B49" w:rsidRDefault="00632EF8" w:rsidP="005B3894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Polazna vrijednost 202</w:t>
            </w:r>
            <w:r w:rsidR="00EA452A">
              <w:rPr>
                <w:rFonts w:eastAsia="Times New Roman" w:cstheme="minorHAnsi"/>
                <w:b/>
                <w:color w:val="000000"/>
                <w:lang w:eastAsia="hr-HR"/>
              </w:rPr>
              <w:t>5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305" w:type="dxa"/>
            <w:vAlign w:val="center"/>
          </w:tcPr>
          <w:p w14:paraId="1D7AC331" w14:textId="77777777" w:rsidR="00632EF8" w:rsidRPr="00394D2F" w:rsidRDefault="00632EF8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4F4409C1" w14:textId="2EE32B70" w:rsidR="00632EF8" w:rsidRPr="00766B49" w:rsidRDefault="00632EF8" w:rsidP="005B3894">
            <w:pPr>
              <w:jc w:val="center"/>
              <w:rPr>
                <w:rFonts w:cstheme="minorHAnsi"/>
                <w:b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EA452A">
              <w:rPr>
                <w:rFonts w:eastAsia="Times New Roman" w:cstheme="minorHAnsi"/>
                <w:b/>
                <w:color w:val="000000"/>
                <w:lang w:eastAsia="hr-HR"/>
              </w:rPr>
              <w:t>6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75" w:type="dxa"/>
            <w:vAlign w:val="center"/>
          </w:tcPr>
          <w:p w14:paraId="3687F9F3" w14:textId="77777777" w:rsidR="00632EF8" w:rsidRPr="00394D2F" w:rsidRDefault="00632EF8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003709AF" w14:textId="7235C174" w:rsidR="00632EF8" w:rsidRPr="00766B49" w:rsidRDefault="00632EF8" w:rsidP="005B3894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EA452A">
              <w:rPr>
                <w:rFonts w:eastAsia="Times New Roman" w:cstheme="minorHAnsi"/>
                <w:b/>
                <w:color w:val="000000"/>
                <w:lang w:eastAsia="hr-HR"/>
              </w:rPr>
              <w:t>7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  <w:tc>
          <w:tcPr>
            <w:tcW w:w="1248" w:type="dxa"/>
            <w:vAlign w:val="center"/>
          </w:tcPr>
          <w:p w14:paraId="150B87F2" w14:textId="77777777" w:rsidR="00632EF8" w:rsidRPr="00394D2F" w:rsidRDefault="00632EF8" w:rsidP="00121340">
            <w:pPr>
              <w:jc w:val="center"/>
              <w:rPr>
                <w:rFonts w:eastAsia="Times New Roman" w:cstheme="minorHAnsi"/>
                <w:b/>
                <w:color w:val="000000"/>
                <w:lang w:eastAsia="hr-HR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Ciljana vrijednost</w:t>
            </w:r>
          </w:p>
          <w:p w14:paraId="5A7B2682" w14:textId="4E47F3FE" w:rsidR="00632EF8" w:rsidRPr="00766B49" w:rsidRDefault="00632EF8" w:rsidP="005B3894">
            <w:pPr>
              <w:jc w:val="center"/>
              <w:rPr>
                <w:rFonts w:cstheme="minorHAnsi"/>
              </w:rPr>
            </w:pP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202</w:t>
            </w:r>
            <w:r w:rsidR="00EA452A">
              <w:rPr>
                <w:rFonts w:eastAsia="Times New Roman" w:cstheme="minorHAnsi"/>
                <w:b/>
                <w:color w:val="000000"/>
                <w:lang w:eastAsia="hr-HR"/>
              </w:rPr>
              <w:t>8</w:t>
            </w:r>
            <w:r w:rsidRPr="00394D2F">
              <w:rPr>
                <w:rFonts w:eastAsia="Times New Roman" w:cstheme="minorHAnsi"/>
                <w:b/>
                <w:color w:val="000000"/>
                <w:lang w:eastAsia="hr-HR"/>
              </w:rPr>
              <w:t>.</w:t>
            </w:r>
          </w:p>
        </w:tc>
      </w:tr>
      <w:tr w:rsidR="002B63EC" w:rsidRPr="00766B49" w14:paraId="50D52D0C" w14:textId="77777777" w:rsidTr="00632EF8">
        <w:trPr>
          <w:trHeight w:val="207"/>
        </w:trPr>
        <w:tc>
          <w:tcPr>
            <w:tcW w:w="2093" w:type="dxa"/>
          </w:tcPr>
          <w:p w14:paraId="16D9CD4F" w14:textId="1E17D354" w:rsidR="002B63EC" w:rsidRPr="00766B49" w:rsidRDefault="00546683" w:rsidP="005B389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Redovito osiguravanje plaće za sve zaposlene </w:t>
            </w:r>
          </w:p>
        </w:tc>
        <w:tc>
          <w:tcPr>
            <w:tcW w:w="1701" w:type="dxa"/>
          </w:tcPr>
          <w:p w14:paraId="3CA605CC" w14:textId="4BC95AEE" w:rsidR="002B63EC" w:rsidRPr="00766B49" w:rsidRDefault="00E8029E" w:rsidP="00632EF8">
            <w:pPr>
              <w:rPr>
                <w:rFonts w:cstheme="minorHAnsi"/>
              </w:rPr>
            </w:pPr>
            <w:r>
              <w:rPr>
                <w:rFonts w:cstheme="minorHAnsi"/>
              </w:rPr>
              <w:t>MZO</w:t>
            </w:r>
            <w:r w:rsidR="00546683" w:rsidRPr="005F6A97">
              <w:rPr>
                <w:rFonts w:cstheme="minorHAnsi"/>
              </w:rPr>
              <w:t xml:space="preserve"> osigurava plaće i </w:t>
            </w:r>
            <w:r w:rsidR="005F6A97" w:rsidRPr="005F6A97">
              <w:rPr>
                <w:rFonts w:cstheme="minorHAnsi"/>
              </w:rPr>
              <w:t xml:space="preserve"> materijalna</w:t>
            </w:r>
            <w:r w:rsidR="00546683" w:rsidRPr="005F6A97">
              <w:rPr>
                <w:rFonts w:cstheme="minorHAnsi"/>
              </w:rPr>
              <w:t xml:space="preserve"> prava zaposlenicima škole. </w:t>
            </w:r>
          </w:p>
        </w:tc>
        <w:tc>
          <w:tcPr>
            <w:tcW w:w="992" w:type="dxa"/>
            <w:vAlign w:val="center"/>
          </w:tcPr>
          <w:p w14:paraId="4839427E" w14:textId="62E2CEE7" w:rsidR="002B63EC" w:rsidRPr="00F337F1" w:rsidRDefault="00E8029E" w:rsidP="00F337F1">
            <w:pPr>
              <w:jc w:val="center"/>
              <w:rPr>
                <w:rFonts w:cstheme="minorHAnsi"/>
              </w:rPr>
            </w:pPr>
            <w:r w:rsidRPr="00F337F1">
              <w:rPr>
                <w:rFonts w:cstheme="minorHAnsi"/>
              </w:rPr>
              <w:t>P</w:t>
            </w:r>
            <w:r w:rsidR="005F6A97" w:rsidRPr="00F337F1">
              <w:rPr>
                <w:rFonts w:cstheme="minorHAnsi"/>
              </w:rPr>
              <w:t>laća</w:t>
            </w:r>
          </w:p>
        </w:tc>
        <w:tc>
          <w:tcPr>
            <w:tcW w:w="1247" w:type="dxa"/>
            <w:vAlign w:val="center"/>
          </w:tcPr>
          <w:p w14:paraId="57B8BE61" w14:textId="2DC81EFE" w:rsidR="002B63EC" w:rsidRPr="00F337F1" w:rsidRDefault="005F6A97" w:rsidP="00F337F1">
            <w:pPr>
              <w:jc w:val="center"/>
              <w:rPr>
                <w:rFonts w:cstheme="minorHAnsi"/>
              </w:rPr>
            </w:pPr>
            <w:r w:rsidRPr="00F337F1">
              <w:rPr>
                <w:rFonts w:cstheme="minorHAnsi"/>
              </w:rPr>
              <w:t>100%</w:t>
            </w:r>
          </w:p>
        </w:tc>
        <w:tc>
          <w:tcPr>
            <w:tcW w:w="1305" w:type="dxa"/>
            <w:vAlign w:val="center"/>
          </w:tcPr>
          <w:p w14:paraId="656C6A93" w14:textId="7159D282" w:rsidR="002B63EC" w:rsidRPr="00F337F1" w:rsidRDefault="005F6A97" w:rsidP="00F337F1">
            <w:pPr>
              <w:jc w:val="center"/>
              <w:rPr>
                <w:rFonts w:cstheme="minorHAnsi"/>
              </w:rPr>
            </w:pPr>
            <w:r w:rsidRPr="00F337F1">
              <w:rPr>
                <w:rFonts w:cstheme="minorHAnsi"/>
              </w:rPr>
              <w:t>100%</w:t>
            </w:r>
          </w:p>
        </w:tc>
        <w:tc>
          <w:tcPr>
            <w:tcW w:w="1275" w:type="dxa"/>
            <w:vAlign w:val="center"/>
          </w:tcPr>
          <w:p w14:paraId="0B41735B" w14:textId="1DEDB612" w:rsidR="002B63EC" w:rsidRPr="00F337F1" w:rsidRDefault="005F6A97" w:rsidP="00F337F1">
            <w:pPr>
              <w:jc w:val="center"/>
              <w:rPr>
                <w:rFonts w:cstheme="minorHAnsi"/>
              </w:rPr>
            </w:pPr>
            <w:r w:rsidRPr="00F337F1">
              <w:rPr>
                <w:rFonts w:cstheme="minorHAnsi"/>
              </w:rPr>
              <w:t>100%</w:t>
            </w:r>
          </w:p>
        </w:tc>
        <w:tc>
          <w:tcPr>
            <w:tcW w:w="1248" w:type="dxa"/>
            <w:vAlign w:val="center"/>
          </w:tcPr>
          <w:p w14:paraId="68F31763" w14:textId="436E994B" w:rsidR="002B63EC" w:rsidRPr="00F337F1" w:rsidRDefault="005F6A97" w:rsidP="00F337F1">
            <w:pPr>
              <w:jc w:val="center"/>
              <w:rPr>
                <w:rFonts w:cstheme="minorHAnsi"/>
              </w:rPr>
            </w:pPr>
            <w:r w:rsidRPr="00F337F1">
              <w:rPr>
                <w:rFonts w:cstheme="minorHAnsi"/>
              </w:rPr>
              <w:t>100%</w:t>
            </w:r>
          </w:p>
        </w:tc>
      </w:tr>
    </w:tbl>
    <w:p w14:paraId="7CC7D5D1" w14:textId="77777777" w:rsidR="00E8029E" w:rsidRDefault="00E8029E" w:rsidP="002B63EC">
      <w:pPr>
        <w:spacing w:after="0" w:line="240" w:lineRule="auto"/>
        <w:rPr>
          <w:rFonts w:cstheme="minorHAnsi"/>
          <w:b/>
        </w:rPr>
      </w:pPr>
    </w:p>
    <w:p w14:paraId="070A3720" w14:textId="76554205" w:rsidR="002B63EC" w:rsidRPr="00632EF8" w:rsidRDefault="002B63EC" w:rsidP="002B63EC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lastRenderedPageBreak/>
        <w:t>NAČIN I SRED</w:t>
      </w:r>
      <w:r w:rsidR="00632EF8">
        <w:rPr>
          <w:rFonts w:cstheme="minorHAnsi"/>
          <w:b/>
        </w:rPr>
        <w:t>STVA ZA REALIZACIJU PROGRAMA: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066"/>
        <w:gridCol w:w="1394"/>
        <w:gridCol w:w="1394"/>
        <w:gridCol w:w="1394"/>
        <w:gridCol w:w="1394"/>
      </w:tblGrid>
      <w:tr w:rsidR="00C918B2" w:rsidRPr="00766B49" w14:paraId="1BD2D808" w14:textId="77777777" w:rsidTr="00153EF2">
        <w:tc>
          <w:tcPr>
            <w:tcW w:w="1987" w:type="dxa"/>
          </w:tcPr>
          <w:p w14:paraId="2DF17BAD" w14:textId="77777777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292" w:type="dxa"/>
          </w:tcPr>
          <w:p w14:paraId="24226667" w14:textId="77777777" w:rsidR="00153EF2" w:rsidRPr="00766B49" w:rsidRDefault="00153EF2" w:rsidP="005B3894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394" w:type="dxa"/>
            <w:vAlign w:val="center"/>
          </w:tcPr>
          <w:p w14:paraId="56BF4CFE" w14:textId="58A1734A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EA452A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03F9825F" w14:textId="18EB05F0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EA452A">
              <w:rPr>
                <w:rFonts w:cstheme="minorHAnsi"/>
                <w:b/>
              </w:rPr>
              <w:t>6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160B1EAD" w14:textId="05E5BC4D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EA452A">
              <w:rPr>
                <w:rFonts w:cstheme="minorHAnsi"/>
                <w:b/>
              </w:rPr>
              <w:t>7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4" w:type="dxa"/>
            <w:vAlign w:val="center"/>
          </w:tcPr>
          <w:p w14:paraId="43A4941C" w14:textId="0CEA752B" w:rsidR="00153EF2" w:rsidRPr="00766B49" w:rsidRDefault="00153EF2" w:rsidP="005B38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202</w:t>
            </w:r>
            <w:r w:rsidR="00EA452A">
              <w:rPr>
                <w:rFonts w:cstheme="minorHAnsi"/>
                <w:b/>
              </w:rPr>
              <w:t>8</w:t>
            </w:r>
            <w:r>
              <w:rPr>
                <w:rFonts w:cstheme="minorHAnsi"/>
                <w:b/>
              </w:rPr>
              <w:t>.</w:t>
            </w:r>
          </w:p>
        </w:tc>
      </w:tr>
      <w:tr w:rsidR="00C918B2" w:rsidRPr="00766B49" w14:paraId="00FD9FAD" w14:textId="77777777" w:rsidTr="00153EF2">
        <w:tc>
          <w:tcPr>
            <w:tcW w:w="1987" w:type="dxa"/>
          </w:tcPr>
          <w:p w14:paraId="02B666EE" w14:textId="2CFDFFF3" w:rsidR="00153EF2" w:rsidRPr="00766B49" w:rsidRDefault="00153EF2" w:rsidP="005B38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A200200</w:t>
            </w:r>
          </w:p>
        </w:tc>
        <w:tc>
          <w:tcPr>
            <w:tcW w:w="2292" w:type="dxa"/>
          </w:tcPr>
          <w:p w14:paraId="2A975888" w14:textId="31E5890B" w:rsidR="00153EF2" w:rsidRPr="00766B49" w:rsidRDefault="00153EF2" w:rsidP="005B3894">
            <w:pPr>
              <w:rPr>
                <w:rFonts w:cstheme="minorHAnsi"/>
              </w:rPr>
            </w:pPr>
            <w:r>
              <w:rPr>
                <w:rFonts w:cstheme="minorHAnsi"/>
              </w:rPr>
              <w:t>MZOS – Plaće OŠ</w:t>
            </w:r>
          </w:p>
        </w:tc>
        <w:tc>
          <w:tcPr>
            <w:tcW w:w="1394" w:type="dxa"/>
          </w:tcPr>
          <w:p w14:paraId="0B2C295C" w14:textId="2AB453C1" w:rsidR="00153EF2" w:rsidRPr="00766B49" w:rsidRDefault="00A872E3" w:rsidP="005B3894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4" w:type="dxa"/>
          </w:tcPr>
          <w:p w14:paraId="383B71A2" w14:textId="62FDEE73" w:rsidR="00153EF2" w:rsidRPr="00766B49" w:rsidRDefault="00A872E3" w:rsidP="005B3894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4" w:type="dxa"/>
          </w:tcPr>
          <w:p w14:paraId="5B832B11" w14:textId="42B19BBA" w:rsidR="00153EF2" w:rsidRPr="00766B49" w:rsidRDefault="00A872E3" w:rsidP="005B3894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  <w:tc>
          <w:tcPr>
            <w:tcW w:w="1394" w:type="dxa"/>
          </w:tcPr>
          <w:p w14:paraId="52181580" w14:textId="32B00244" w:rsidR="00153EF2" w:rsidRPr="00766B49" w:rsidRDefault="00A872E3" w:rsidP="005B3894">
            <w:pPr>
              <w:jc w:val="right"/>
              <w:rPr>
                <w:rFonts w:cstheme="minorHAnsi"/>
              </w:rPr>
            </w:pPr>
            <w:r w:rsidRPr="00855468">
              <w:rPr>
                <w:rFonts w:cstheme="minorHAnsi"/>
              </w:rPr>
              <w:t>2.231.600,00</w:t>
            </w:r>
          </w:p>
        </w:tc>
      </w:tr>
      <w:tr w:rsidR="00C918B2" w:rsidRPr="00766B49" w14:paraId="38B212B5" w14:textId="77777777" w:rsidTr="00153EF2">
        <w:tc>
          <w:tcPr>
            <w:tcW w:w="1987" w:type="dxa"/>
          </w:tcPr>
          <w:p w14:paraId="1CE370F6" w14:textId="77777777" w:rsidR="00A5090A" w:rsidRPr="00766B49" w:rsidRDefault="00A5090A" w:rsidP="005B3894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292" w:type="dxa"/>
          </w:tcPr>
          <w:p w14:paraId="5C716149" w14:textId="77777777" w:rsidR="00A5090A" w:rsidRPr="00766B49" w:rsidRDefault="00A5090A" w:rsidP="005B3894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394" w:type="dxa"/>
          </w:tcPr>
          <w:p w14:paraId="04AE23A6" w14:textId="2553C06C" w:rsidR="00A5090A" w:rsidRPr="00A872E3" w:rsidRDefault="00A872E3" w:rsidP="005B3894">
            <w:pPr>
              <w:jc w:val="right"/>
              <w:rPr>
                <w:rFonts w:cstheme="minorHAnsi"/>
                <w:b/>
              </w:rPr>
            </w:pPr>
            <w:r w:rsidRPr="00A872E3">
              <w:rPr>
                <w:rFonts w:cstheme="minorHAnsi"/>
                <w:b/>
              </w:rPr>
              <w:t>2.231.600,00</w:t>
            </w:r>
          </w:p>
        </w:tc>
        <w:tc>
          <w:tcPr>
            <w:tcW w:w="1394" w:type="dxa"/>
          </w:tcPr>
          <w:p w14:paraId="279A4550" w14:textId="1909C149" w:rsidR="00A5090A" w:rsidRPr="00A872E3" w:rsidRDefault="00A872E3" w:rsidP="005B3894">
            <w:pPr>
              <w:jc w:val="right"/>
              <w:rPr>
                <w:rFonts w:cstheme="minorHAnsi"/>
                <w:b/>
              </w:rPr>
            </w:pPr>
            <w:r w:rsidRPr="00A872E3">
              <w:rPr>
                <w:rFonts w:cstheme="minorHAnsi"/>
                <w:b/>
              </w:rPr>
              <w:t>2.231.600,00</w:t>
            </w:r>
          </w:p>
        </w:tc>
        <w:tc>
          <w:tcPr>
            <w:tcW w:w="1394" w:type="dxa"/>
          </w:tcPr>
          <w:p w14:paraId="6461D5C4" w14:textId="2648BD07" w:rsidR="00A5090A" w:rsidRPr="00A872E3" w:rsidRDefault="00A872E3" w:rsidP="005B3894">
            <w:pPr>
              <w:jc w:val="right"/>
              <w:rPr>
                <w:rFonts w:cstheme="minorHAnsi"/>
                <w:b/>
              </w:rPr>
            </w:pPr>
            <w:r w:rsidRPr="00A872E3">
              <w:rPr>
                <w:rFonts w:cstheme="minorHAnsi"/>
                <w:b/>
              </w:rPr>
              <w:t>2.231.600,00</w:t>
            </w:r>
          </w:p>
        </w:tc>
        <w:tc>
          <w:tcPr>
            <w:tcW w:w="1394" w:type="dxa"/>
          </w:tcPr>
          <w:p w14:paraId="1852B9E4" w14:textId="4F886F2A" w:rsidR="00A5090A" w:rsidRPr="00A872E3" w:rsidRDefault="00A872E3" w:rsidP="00A5090A">
            <w:pPr>
              <w:tabs>
                <w:tab w:val="right" w:pos="1178"/>
              </w:tabs>
              <w:rPr>
                <w:rFonts w:cstheme="minorHAnsi"/>
                <w:b/>
              </w:rPr>
            </w:pPr>
            <w:r w:rsidRPr="00A872E3">
              <w:rPr>
                <w:rFonts w:cstheme="minorHAnsi"/>
                <w:b/>
              </w:rPr>
              <w:t>2.231.600,00</w:t>
            </w:r>
          </w:p>
        </w:tc>
      </w:tr>
    </w:tbl>
    <w:p w14:paraId="22846A0B" w14:textId="77777777" w:rsidR="002B63EC" w:rsidRPr="004145CD" w:rsidRDefault="002B63EC" w:rsidP="002B63EC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4CE4FBFE" w14:textId="78038763" w:rsidR="002B63EC" w:rsidRPr="00766B49" w:rsidRDefault="002B63EC" w:rsidP="002B63EC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RAZLOG ODSTUPANJA OD PROŠLOGODINJIH PROJEKCIJA: </w:t>
      </w:r>
    </w:p>
    <w:p w14:paraId="49B633FF" w14:textId="01B72276" w:rsidR="00632EF8" w:rsidRDefault="000C17D0" w:rsidP="00632EF8">
      <w:pPr>
        <w:spacing w:after="0" w:line="240" w:lineRule="auto"/>
        <w:rPr>
          <w:rFonts w:cstheme="minorHAnsi"/>
        </w:rPr>
      </w:pPr>
      <w:r w:rsidRPr="00E8029E">
        <w:rPr>
          <w:rFonts w:cstheme="minorHAnsi"/>
        </w:rPr>
        <w:t>Rast plaća sukladno novom Temeljnom kolektivnom ugovoru za službenike i namještenike u javnim službama</w:t>
      </w:r>
      <w:r w:rsidR="00632EF8">
        <w:rPr>
          <w:rFonts w:cstheme="minorHAnsi"/>
        </w:rPr>
        <w:t xml:space="preserve"> te Odluci o isplati privremenog dodatka na plaću državnim službenicima i namještenicima u javnim službama.</w:t>
      </w:r>
    </w:p>
    <w:p w14:paraId="00F4DE2E" w14:textId="77777777" w:rsidR="00632EF8" w:rsidRDefault="00632EF8" w:rsidP="00632EF8">
      <w:pPr>
        <w:spacing w:after="0" w:line="240" w:lineRule="auto"/>
        <w:rPr>
          <w:rFonts w:cstheme="minorHAnsi"/>
        </w:rPr>
      </w:pPr>
    </w:p>
    <w:p w14:paraId="4A3704F7" w14:textId="77777777" w:rsidR="002B63EC" w:rsidRPr="00766B49" w:rsidRDefault="002B63EC" w:rsidP="002B63EC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3BC649A1" w14:textId="77777777" w:rsidR="002B63EC" w:rsidRPr="00766B49" w:rsidRDefault="002B63EC" w:rsidP="002B63EC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1843"/>
        <w:gridCol w:w="992"/>
        <w:gridCol w:w="1134"/>
        <w:gridCol w:w="1185"/>
        <w:gridCol w:w="1119"/>
        <w:gridCol w:w="1420"/>
      </w:tblGrid>
      <w:tr w:rsidR="002B63EC" w:rsidRPr="00766B49" w14:paraId="3B898A19" w14:textId="77777777" w:rsidTr="005B3894">
        <w:trPr>
          <w:trHeight w:val="305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036D6B" w14:textId="4B7ED44B" w:rsidR="00864E3B" w:rsidRPr="00766B49" w:rsidRDefault="002B63EC" w:rsidP="00864E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864E3B">
              <w:rPr>
                <w:rFonts w:eastAsia="Times New Roman" w:cstheme="minorHAnsi"/>
                <w:b/>
                <w:bCs/>
                <w:lang w:eastAsia="hr-HR"/>
              </w:rPr>
              <w:t xml:space="preserve"> A200200 MZOS – Plaće OŠ</w:t>
            </w:r>
          </w:p>
        </w:tc>
      </w:tr>
      <w:tr w:rsidR="002B63EC" w:rsidRPr="00766B49" w14:paraId="24B577C8" w14:textId="77777777" w:rsidTr="005B3894">
        <w:trPr>
          <w:trHeight w:val="518"/>
        </w:trPr>
        <w:tc>
          <w:tcPr>
            <w:tcW w:w="940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3ADF6" w14:textId="7FE91E66" w:rsidR="002B63EC" w:rsidRPr="00766B49" w:rsidRDefault="009004F8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 w:rsidRPr="00E8029E">
              <w:rPr>
                <w:rFonts w:eastAsia="Times New Roman" w:cstheme="minorHAnsi"/>
                <w:lang w:eastAsia="hr-HR"/>
              </w:rPr>
              <w:t>Isplata plaće i materijalnih prava zaposlenicima škole.</w:t>
            </w:r>
          </w:p>
        </w:tc>
      </w:tr>
      <w:tr w:rsidR="002B63EC" w:rsidRPr="00766B49" w14:paraId="66BA0F21" w14:textId="77777777" w:rsidTr="00632EF8">
        <w:trPr>
          <w:trHeight w:val="509"/>
        </w:trPr>
        <w:tc>
          <w:tcPr>
            <w:tcW w:w="940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0FD16" w14:textId="77777777" w:rsidR="002B63EC" w:rsidRPr="00766B49" w:rsidRDefault="002B63EC" w:rsidP="005B38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2B63EC" w:rsidRPr="00766B49" w14:paraId="4DE21AAD" w14:textId="77777777" w:rsidTr="00632EF8">
        <w:trPr>
          <w:trHeight w:val="489"/>
        </w:trPr>
        <w:tc>
          <w:tcPr>
            <w:tcW w:w="9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35289" w14:textId="77777777" w:rsidR="002B63EC" w:rsidRPr="00766B49" w:rsidRDefault="002B63EC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632EF8" w:rsidRPr="00766B49" w14:paraId="3B0F3F6F" w14:textId="77777777" w:rsidTr="00632EF8">
        <w:trPr>
          <w:trHeight w:val="574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62E92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31D57B12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27E5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A6B89" w14:textId="77777777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C3D76" w14:textId="2BD2C385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E477F4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D13F4" w14:textId="5331B24C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E477F4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07C90" w14:textId="5DC4C8CD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vrijednost202</w:t>
            </w:r>
            <w:r w:rsidR="00E477F4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890FD" w14:textId="10B38162" w:rsidR="00632EF8" w:rsidRPr="00766B49" w:rsidRDefault="00632EF8" w:rsidP="005B389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154505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E477F4">
              <w:rPr>
                <w:rFonts w:eastAsia="Times New Roman" w:cstheme="minorHAnsi"/>
                <w:color w:val="000000"/>
                <w:lang w:eastAsia="hr-HR"/>
              </w:rPr>
              <w:t>8</w:t>
            </w:r>
            <w:r w:rsidRPr="00154505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632EF8" w:rsidRPr="00766B49" w14:paraId="048C05BB" w14:textId="77777777" w:rsidTr="00632EF8">
        <w:trPr>
          <w:trHeight w:val="287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1532D" w14:textId="0E9352ED" w:rsidR="00632EF8" w:rsidRPr="00766B49" w:rsidRDefault="00632EF8" w:rsidP="00632EF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Redovitost isplate plaće za sve djelatnike škole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0B49E" w14:textId="010A98C4" w:rsidR="00632EF8" w:rsidRPr="00766B49" w:rsidRDefault="00632EF8" w:rsidP="00632EF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MZO redovito isplaćuje plaću svim djelatnicima </w:t>
            </w:r>
            <w:r>
              <w:rPr>
                <w:rFonts w:eastAsia="Times New Roman" w:cstheme="minorHAnsi"/>
                <w:lang w:eastAsia="hr-H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E1858" w14:textId="643CC6C0" w:rsidR="00632EF8" w:rsidRPr="00766B49" w:rsidRDefault="00632EF8" w:rsidP="00C00C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Plaća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C70D" w14:textId="38E9F59A" w:rsidR="00632EF8" w:rsidRPr="00766B49" w:rsidRDefault="00632EF8" w:rsidP="00C00C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2AE5" w14:textId="027FEC17" w:rsidR="00632EF8" w:rsidRPr="00766B49" w:rsidRDefault="00632EF8" w:rsidP="00C00C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F5F9E" w14:textId="0090EB5A" w:rsidR="00632EF8" w:rsidRPr="00766B49" w:rsidRDefault="00632EF8" w:rsidP="00C00C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414BA" w14:textId="34014708" w:rsidR="00632EF8" w:rsidRPr="00766B49" w:rsidRDefault="00632EF8" w:rsidP="00C00C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100%</w:t>
            </w:r>
          </w:p>
        </w:tc>
      </w:tr>
    </w:tbl>
    <w:p w14:paraId="0284FD29" w14:textId="77777777" w:rsidR="002B63EC" w:rsidRDefault="002B63EC" w:rsidP="00E8029E">
      <w:pPr>
        <w:spacing w:after="0" w:line="240" w:lineRule="auto"/>
        <w:rPr>
          <w:rFonts w:cstheme="minorHAnsi"/>
          <w:b/>
          <w:bCs/>
        </w:rPr>
      </w:pPr>
    </w:p>
    <w:p w14:paraId="42F0D261" w14:textId="177A1C83" w:rsidR="002B63EC" w:rsidRDefault="000D0436" w:rsidP="000D0436">
      <w:pPr>
        <w:spacing w:after="0" w:line="240" w:lineRule="auto"/>
        <w:ind w:left="3540" w:firstLine="708"/>
        <w:rPr>
          <w:rFonts w:cstheme="minorHAnsi"/>
          <w:b/>
          <w:bCs/>
        </w:rPr>
      </w:pPr>
      <w:r>
        <w:rPr>
          <w:rFonts w:cstheme="minorHAnsi"/>
          <w:b/>
          <w:bCs/>
        </w:rPr>
        <w:t>U Ogulinu, 0</w:t>
      </w:r>
      <w:r w:rsidR="00784D9F">
        <w:rPr>
          <w:rFonts w:cstheme="minorHAnsi"/>
          <w:b/>
          <w:bCs/>
        </w:rPr>
        <w:t>2</w:t>
      </w:r>
      <w:r>
        <w:rPr>
          <w:rFonts w:cstheme="minorHAnsi"/>
          <w:b/>
          <w:bCs/>
        </w:rPr>
        <w:t>.1</w:t>
      </w:r>
      <w:r w:rsidR="00784D9F">
        <w:rPr>
          <w:rFonts w:cstheme="minorHAnsi"/>
          <w:b/>
          <w:bCs/>
        </w:rPr>
        <w:t>2</w:t>
      </w:r>
      <w:bookmarkStart w:id="0" w:name="_GoBack"/>
      <w:bookmarkEnd w:id="0"/>
      <w:r>
        <w:rPr>
          <w:rFonts w:cstheme="minorHAnsi"/>
          <w:b/>
          <w:bCs/>
        </w:rPr>
        <w:t>.2025.g.</w:t>
      </w:r>
    </w:p>
    <w:p w14:paraId="750D45B6" w14:textId="77777777" w:rsidR="000D0436" w:rsidRDefault="000D0436" w:rsidP="000D0436">
      <w:pPr>
        <w:spacing w:after="0" w:line="240" w:lineRule="auto"/>
        <w:ind w:left="3540" w:firstLine="708"/>
        <w:jc w:val="both"/>
        <w:rPr>
          <w:rFonts w:cstheme="minorHAnsi"/>
          <w:b/>
          <w:bCs/>
        </w:rPr>
      </w:pPr>
    </w:p>
    <w:p w14:paraId="785CC7B0" w14:textId="37A9473B" w:rsidR="00956A13" w:rsidRDefault="00956A13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POTPIS ODGOVORNE OSOBE</w:t>
      </w:r>
    </w:p>
    <w:p w14:paraId="741E8590" w14:textId="21C1CBEA" w:rsidR="00147E33" w:rsidRPr="00956A13" w:rsidRDefault="00572039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Ivona Rendulić, dipl. theol.</w:t>
      </w:r>
    </w:p>
    <w:sectPr w:rsidR="00147E33" w:rsidRPr="00956A13" w:rsidSect="00041292">
      <w:headerReference w:type="default" r:id="rId8"/>
      <w:pgSz w:w="11906" w:h="16838"/>
      <w:pgMar w:top="1417" w:right="1133" w:bottom="1417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5E3B08" w14:textId="77777777" w:rsidR="00D66E04" w:rsidRDefault="00D66E04" w:rsidP="00BD6C77">
      <w:pPr>
        <w:spacing w:after="0" w:line="240" w:lineRule="auto"/>
      </w:pPr>
      <w:r>
        <w:separator/>
      </w:r>
    </w:p>
  </w:endnote>
  <w:endnote w:type="continuationSeparator" w:id="0">
    <w:p w14:paraId="04643BF1" w14:textId="77777777" w:rsidR="00D66E04" w:rsidRDefault="00D66E04" w:rsidP="00BD6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F56340" w14:textId="77777777" w:rsidR="00D66E04" w:rsidRDefault="00D66E04" w:rsidP="00BD6C77">
      <w:pPr>
        <w:spacing w:after="0" w:line="240" w:lineRule="auto"/>
      </w:pPr>
      <w:r>
        <w:separator/>
      </w:r>
    </w:p>
  </w:footnote>
  <w:footnote w:type="continuationSeparator" w:id="0">
    <w:p w14:paraId="5BE9FEA7" w14:textId="77777777" w:rsidR="00D66E04" w:rsidRDefault="00D66E04" w:rsidP="00BD6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20602" w14:textId="4BBF1373" w:rsidR="00857D38" w:rsidRDefault="00857D38" w:rsidP="00800948">
    <w:pPr>
      <w:pStyle w:val="Zaglavlje"/>
      <w:jc w:val="right"/>
    </w:pPr>
    <w:r>
      <w:rPr>
        <w:noProof/>
        <w:lang w:eastAsia="hr-HR"/>
      </w:rPr>
      <w:drawing>
        <wp:inline distT="0" distB="0" distL="0" distR="0" wp14:anchorId="671BBC1B" wp14:editId="2B72DC19">
          <wp:extent cx="1085850" cy="598293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850" cy="6032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A566B"/>
    <w:multiLevelType w:val="hybridMultilevel"/>
    <w:tmpl w:val="76AAFC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92"/>
    <w:rsid w:val="00003946"/>
    <w:rsid w:val="00005AD7"/>
    <w:rsid w:val="0002542C"/>
    <w:rsid w:val="00041292"/>
    <w:rsid w:val="00046538"/>
    <w:rsid w:val="000466BA"/>
    <w:rsid w:val="0005323D"/>
    <w:rsid w:val="00056CFD"/>
    <w:rsid w:val="000611F3"/>
    <w:rsid w:val="00061D7D"/>
    <w:rsid w:val="00085846"/>
    <w:rsid w:val="00092972"/>
    <w:rsid w:val="000962DA"/>
    <w:rsid w:val="00096335"/>
    <w:rsid w:val="000A32C7"/>
    <w:rsid w:val="000A4649"/>
    <w:rsid w:val="000A7109"/>
    <w:rsid w:val="000A7C38"/>
    <w:rsid w:val="000B157C"/>
    <w:rsid w:val="000B5F4E"/>
    <w:rsid w:val="000B7D54"/>
    <w:rsid w:val="000C17D0"/>
    <w:rsid w:val="000C3E6D"/>
    <w:rsid w:val="000C7146"/>
    <w:rsid w:val="000D0436"/>
    <w:rsid w:val="000D251C"/>
    <w:rsid w:val="000E71D4"/>
    <w:rsid w:val="000F38FE"/>
    <w:rsid w:val="00104BED"/>
    <w:rsid w:val="00115205"/>
    <w:rsid w:val="00115854"/>
    <w:rsid w:val="00121340"/>
    <w:rsid w:val="001217AD"/>
    <w:rsid w:val="001234D7"/>
    <w:rsid w:val="00124129"/>
    <w:rsid w:val="00125605"/>
    <w:rsid w:val="00136336"/>
    <w:rsid w:val="00147E33"/>
    <w:rsid w:val="00153EF2"/>
    <w:rsid w:val="00154505"/>
    <w:rsid w:val="0015504E"/>
    <w:rsid w:val="00162878"/>
    <w:rsid w:val="001678D4"/>
    <w:rsid w:val="00180F0C"/>
    <w:rsid w:val="00183775"/>
    <w:rsid w:val="00185DEC"/>
    <w:rsid w:val="00194103"/>
    <w:rsid w:val="00195AEE"/>
    <w:rsid w:val="001A2EA4"/>
    <w:rsid w:val="001A612E"/>
    <w:rsid w:val="001B0BEC"/>
    <w:rsid w:val="001C269C"/>
    <w:rsid w:val="001C4649"/>
    <w:rsid w:val="001C5F46"/>
    <w:rsid w:val="001D1D44"/>
    <w:rsid w:val="001D6118"/>
    <w:rsid w:val="001E2764"/>
    <w:rsid w:val="001E4AF3"/>
    <w:rsid w:val="001E6D4E"/>
    <w:rsid w:val="001E7ED0"/>
    <w:rsid w:val="001F6A85"/>
    <w:rsid w:val="0020035C"/>
    <w:rsid w:val="00201130"/>
    <w:rsid w:val="00204858"/>
    <w:rsid w:val="00233D50"/>
    <w:rsid w:val="00236769"/>
    <w:rsid w:val="00236A08"/>
    <w:rsid w:val="00237B38"/>
    <w:rsid w:val="00237B87"/>
    <w:rsid w:val="002448D1"/>
    <w:rsid w:val="002511D7"/>
    <w:rsid w:val="00251BAC"/>
    <w:rsid w:val="00256156"/>
    <w:rsid w:val="00256B73"/>
    <w:rsid w:val="00262CF4"/>
    <w:rsid w:val="002635F6"/>
    <w:rsid w:val="0028629A"/>
    <w:rsid w:val="00292514"/>
    <w:rsid w:val="002B2D9D"/>
    <w:rsid w:val="002B3493"/>
    <w:rsid w:val="002B580D"/>
    <w:rsid w:val="002B63EC"/>
    <w:rsid w:val="002C43C2"/>
    <w:rsid w:val="002C54DA"/>
    <w:rsid w:val="002D2926"/>
    <w:rsid w:val="002E0E48"/>
    <w:rsid w:val="002E7F25"/>
    <w:rsid w:val="002F10CA"/>
    <w:rsid w:val="002F3761"/>
    <w:rsid w:val="002F3856"/>
    <w:rsid w:val="0030203F"/>
    <w:rsid w:val="00306A4E"/>
    <w:rsid w:val="00322AAF"/>
    <w:rsid w:val="00324288"/>
    <w:rsid w:val="00335557"/>
    <w:rsid w:val="00346699"/>
    <w:rsid w:val="0034781F"/>
    <w:rsid w:val="003525B6"/>
    <w:rsid w:val="003553F5"/>
    <w:rsid w:val="003647B9"/>
    <w:rsid w:val="003679CD"/>
    <w:rsid w:val="00377DF3"/>
    <w:rsid w:val="00383114"/>
    <w:rsid w:val="00383D24"/>
    <w:rsid w:val="003852AE"/>
    <w:rsid w:val="00386D28"/>
    <w:rsid w:val="00394D2F"/>
    <w:rsid w:val="003975D5"/>
    <w:rsid w:val="003A5BFB"/>
    <w:rsid w:val="003B248E"/>
    <w:rsid w:val="003B26F5"/>
    <w:rsid w:val="003C1333"/>
    <w:rsid w:val="003C556A"/>
    <w:rsid w:val="003E18E2"/>
    <w:rsid w:val="004040BB"/>
    <w:rsid w:val="00407B39"/>
    <w:rsid w:val="004145CD"/>
    <w:rsid w:val="00420609"/>
    <w:rsid w:val="004211A5"/>
    <w:rsid w:val="004244C7"/>
    <w:rsid w:val="004264DC"/>
    <w:rsid w:val="00434AEE"/>
    <w:rsid w:val="004430A9"/>
    <w:rsid w:val="00451695"/>
    <w:rsid w:val="00452FAB"/>
    <w:rsid w:val="00453F52"/>
    <w:rsid w:val="0046436F"/>
    <w:rsid w:val="00467DED"/>
    <w:rsid w:val="00482B99"/>
    <w:rsid w:val="00490D4E"/>
    <w:rsid w:val="00492421"/>
    <w:rsid w:val="004A4145"/>
    <w:rsid w:val="004B2479"/>
    <w:rsid w:val="004B2912"/>
    <w:rsid w:val="004B2C9A"/>
    <w:rsid w:val="004B4FEE"/>
    <w:rsid w:val="004B65A3"/>
    <w:rsid w:val="004B7C9A"/>
    <w:rsid w:val="004C4683"/>
    <w:rsid w:val="004D389F"/>
    <w:rsid w:val="004D42E8"/>
    <w:rsid w:val="004D62D7"/>
    <w:rsid w:val="004F7810"/>
    <w:rsid w:val="005159AF"/>
    <w:rsid w:val="005235F2"/>
    <w:rsid w:val="00534C89"/>
    <w:rsid w:val="00540184"/>
    <w:rsid w:val="00544FA1"/>
    <w:rsid w:val="00546683"/>
    <w:rsid w:val="00546D39"/>
    <w:rsid w:val="00550710"/>
    <w:rsid w:val="00557442"/>
    <w:rsid w:val="00565359"/>
    <w:rsid w:val="00572039"/>
    <w:rsid w:val="00576541"/>
    <w:rsid w:val="0058202B"/>
    <w:rsid w:val="005970E5"/>
    <w:rsid w:val="005A0286"/>
    <w:rsid w:val="005A18F5"/>
    <w:rsid w:val="005B04BA"/>
    <w:rsid w:val="005B3894"/>
    <w:rsid w:val="005B66FE"/>
    <w:rsid w:val="005C334F"/>
    <w:rsid w:val="005D4F41"/>
    <w:rsid w:val="005E2061"/>
    <w:rsid w:val="005E27AD"/>
    <w:rsid w:val="005E3E03"/>
    <w:rsid w:val="005E5E9F"/>
    <w:rsid w:val="005F1119"/>
    <w:rsid w:val="005F439E"/>
    <w:rsid w:val="005F5FC2"/>
    <w:rsid w:val="005F6A97"/>
    <w:rsid w:val="005F7541"/>
    <w:rsid w:val="006005E0"/>
    <w:rsid w:val="00600E73"/>
    <w:rsid w:val="00603D45"/>
    <w:rsid w:val="006041C8"/>
    <w:rsid w:val="006045D1"/>
    <w:rsid w:val="00605CBC"/>
    <w:rsid w:val="006105E7"/>
    <w:rsid w:val="00611899"/>
    <w:rsid w:val="006221A8"/>
    <w:rsid w:val="006277B5"/>
    <w:rsid w:val="00632CE4"/>
    <w:rsid w:val="00632EF8"/>
    <w:rsid w:val="00643F73"/>
    <w:rsid w:val="00647A78"/>
    <w:rsid w:val="006510E9"/>
    <w:rsid w:val="006512D3"/>
    <w:rsid w:val="00651802"/>
    <w:rsid w:val="00652734"/>
    <w:rsid w:val="00655897"/>
    <w:rsid w:val="00662460"/>
    <w:rsid w:val="006631B1"/>
    <w:rsid w:val="00681364"/>
    <w:rsid w:val="006B3C2A"/>
    <w:rsid w:val="006C0D37"/>
    <w:rsid w:val="006C3129"/>
    <w:rsid w:val="006D738D"/>
    <w:rsid w:val="006E28D1"/>
    <w:rsid w:val="006E33DD"/>
    <w:rsid w:val="006F4C13"/>
    <w:rsid w:val="006F783B"/>
    <w:rsid w:val="00713B02"/>
    <w:rsid w:val="00717364"/>
    <w:rsid w:val="00723A1C"/>
    <w:rsid w:val="007408DB"/>
    <w:rsid w:val="00740B48"/>
    <w:rsid w:val="0074216D"/>
    <w:rsid w:val="00742729"/>
    <w:rsid w:val="00745A71"/>
    <w:rsid w:val="007506DC"/>
    <w:rsid w:val="007516DA"/>
    <w:rsid w:val="00751913"/>
    <w:rsid w:val="007519BE"/>
    <w:rsid w:val="00755A57"/>
    <w:rsid w:val="007631A4"/>
    <w:rsid w:val="00763B89"/>
    <w:rsid w:val="00766B49"/>
    <w:rsid w:val="00782B09"/>
    <w:rsid w:val="00782B4C"/>
    <w:rsid w:val="00782B7F"/>
    <w:rsid w:val="00784D9F"/>
    <w:rsid w:val="007956FA"/>
    <w:rsid w:val="00797702"/>
    <w:rsid w:val="007A5805"/>
    <w:rsid w:val="007B4152"/>
    <w:rsid w:val="007D0A1B"/>
    <w:rsid w:val="007E01C8"/>
    <w:rsid w:val="007E1BFD"/>
    <w:rsid w:val="007E3FAA"/>
    <w:rsid w:val="007E7F03"/>
    <w:rsid w:val="007F0CE1"/>
    <w:rsid w:val="007F1A0D"/>
    <w:rsid w:val="007F6E22"/>
    <w:rsid w:val="00800948"/>
    <w:rsid w:val="00801591"/>
    <w:rsid w:val="00806583"/>
    <w:rsid w:val="0080687E"/>
    <w:rsid w:val="00812D8A"/>
    <w:rsid w:val="008234FF"/>
    <w:rsid w:val="00823608"/>
    <w:rsid w:val="008252A1"/>
    <w:rsid w:val="008300BA"/>
    <w:rsid w:val="00830DC9"/>
    <w:rsid w:val="00831881"/>
    <w:rsid w:val="0083635B"/>
    <w:rsid w:val="008446EF"/>
    <w:rsid w:val="00847ABC"/>
    <w:rsid w:val="008507DB"/>
    <w:rsid w:val="008528FC"/>
    <w:rsid w:val="0085496B"/>
    <w:rsid w:val="00854FBC"/>
    <w:rsid w:val="00855468"/>
    <w:rsid w:val="00857D38"/>
    <w:rsid w:val="00864E3B"/>
    <w:rsid w:val="0087009F"/>
    <w:rsid w:val="00873545"/>
    <w:rsid w:val="008773FC"/>
    <w:rsid w:val="00880408"/>
    <w:rsid w:val="008874B8"/>
    <w:rsid w:val="00891573"/>
    <w:rsid w:val="00895A97"/>
    <w:rsid w:val="008A77BC"/>
    <w:rsid w:val="008B15A7"/>
    <w:rsid w:val="008B2203"/>
    <w:rsid w:val="008B4E88"/>
    <w:rsid w:val="008C09E6"/>
    <w:rsid w:val="008D180C"/>
    <w:rsid w:val="008D1E23"/>
    <w:rsid w:val="008E1934"/>
    <w:rsid w:val="008E1A8D"/>
    <w:rsid w:val="008F139C"/>
    <w:rsid w:val="008F50BE"/>
    <w:rsid w:val="009004F8"/>
    <w:rsid w:val="00901BE9"/>
    <w:rsid w:val="00902673"/>
    <w:rsid w:val="00904437"/>
    <w:rsid w:val="00905892"/>
    <w:rsid w:val="00912D34"/>
    <w:rsid w:val="00914879"/>
    <w:rsid w:val="00922D1E"/>
    <w:rsid w:val="009323D0"/>
    <w:rsid w:val="00937A73"/>
    <w:rsid w:val="00947536"/>
    <w:rsid w:val="00947B10"/>
    <w:rsid w:val="00951D35"/>
    <w:rsid w:val="00956A13"/>
    <w:rsid w:val="00973C53"/>
    <w:rsid w:val="009965BE"/>
    <w:rsid w:val="009A4EB5"/>
    <w:rsid w:val="009A52EE"/>
    <w:rsid w:val="009B33E8"/>
    <w:rsid w:val="009C21C0"/>
    <w:rsid w:val="009C6DAD"/>
    <w:rsid w:val="009C7513"/>
    <w:rsid w:val="009E4DEC"/>
    <w:rsid w:val="009E5880"/>
    <w:rsid w:val="009F2EDF"/>
    <w:rsid w:val="00A04596"/>
    <w:rsid w:val="00A209E1"/>
    <w:rsid w:val="00A244F4"/>
    <w:rsid w:val="00A32595"/>
    <w:rsid w:val="00A363A8"/>
    <w:rsid w:val="00A375A5"/>
    <w:rsid w:val="00A4409D"/>
    <w:rsid w:val="00A476AB"/>
    <w:rsid w:val="00A5090A"/>
    <w:rsid w:val="00A60324"/>
    <w:rsid w:val="00A60BD1"/>
    <w:rsid w:val="00A63BC0"/>
    <w:rsid w:val="00A77437"/>
    <w:rsid w:val="00A77598"/>
    <w:rsid w:val="00A80AAF"/>
    <w:rsid w:val="00A85C92"/>
    <w:rsid w:val="00A8640B"/>
    <w:rsid w:val="00A872E3"/>
    <w:rsid w:val="00AA5359"/>
    <w:rsid w:val="00AA77C2"/>
    <w:rsid w:val="00AB302E"/>
    <w:rsid w:val="00AB3D63"/>
    <w:rsid w:val="00AB492C"/>
    <w:rsid w:val="00AC1CB2"/>
    <w:rsid w:val="00AC700D"/>
    <w:rsid w:val="00AD5FB9"/>
    <w:rsid w:val="00AE1B3A"/>
    <w:rsid w:val="00AE1C6F"/>
    <w:rsid w:val="00AF27F7"/>
    <w:rsid w:val="00AF2FDA"/>
    <w:rsid w:val="00AF3E66"/>
    <w:rsid w:val="00AF5CBD"/>
    <w:rsid w:val="00B04FC9"/>
    <w:rsid w:val="00B05EAF"/>
    <w:rsid w:val="00B25663"/>
    <w:rsid w:val="00B30254"/>
    <w:rsid w:val="00B340F8"/>
    <w:rsid w:val="00B35923"/>
    <w:rsid w:val="00B36200"/>
    <w:rsid w:val="00B412D5"/>
    <w:rsid w:val="00B50084"/>
    <w:rsid w:val="00B54276"/>
    <w:rsid w:val="00B60E49"/>
    <w:rsid w:val="00B6185A"/>
    <w:rsid w:val="00B744DC"/>
    <w:rsid w:val="00B77FA3"/>
    <w:rsid w:val="00B8082D"/>
    <w:rsid w:val="00B83B33"/>
    <w:rsid w:val="00B84FB9"/>
    <w:rsid w:val="00B97DDB"/>
    <w:rsid w:val="00BA5B69"/>
    <w:rsid w:val="00BA666B"/>
    <w:rsid w:val="00BB6917"/>
    <w:rsid w:val="00BD6C77"/>
    <w:rsid w:val="00BD7533"/>
    <w:rsid w:val="00BE372C"/>
    <w:rsid w:val="00BE693E"/>
    <w:rsid w:val="00BF183B"/>
    <w:rsid w:val="00BF384F"/>
    <w:rsid w:val="00BF64E4"/>
    <w:rsid w:val="00BF6E6B"/>
    <w:rsid w:val="00BF7296"/>
    <w:rsid w:val="00C00CAC"/>
    <w:rsid w:val="00C05CBD"/>
    <w:rsid w:val="00C11EBB"/>
    <w:rsid w:val="00C13E51"/>
    <w:rsid w:val="00C1421C"/>
    <w:rsid w:val="00C1693C"/>
    <w:rsid w:val="00C17654"/>
    <w:rsid w:val="00C2283C"/>
    <w:rsid w:val="00C24317"/>
    <w:rsid w:val="00C26755"/>
    <w:rsid w:val="00C30EB7"/>
    <w:rsid w:val="00C55225"/>
    <w:rsid w:val="00C600DF"/>
    <w:rsid w:val="00C709CC"/>
    <w:rsid w:val="00C70CBA"/>
    <w:rsid w:val="00C81037"/>
    <w:rsid w:val="00C90402"/>
    <w:rsid w:val="00C9071E"/>
    <w:rsid w:val="00C91516"/>
    <w:rsid w:val="00C918B2"/>
    <w:rsid w:val="00C91DA8"/>
    <w:rsid w:val="00C923A5"/>
    <w:rsid w:val="00CA17B3"/>
    <w:rsid w:val="00CA3063"/>
    <w:rsid w:val="00CA4A25"/>
    <w:rsid w:val="00CA5280"/>
    <w:rsid w:val="00CA5DF8"/>
    <w:rsid w:val="00CA722F"/>
    <w:rsid w:val="00CB33B2"/>
    <w:rsid w:val="00CB5E40"/>
    <w:rsid w:val="00CB7197"/>
    <w:rsid w:val="00CC5F80"/>
    <w:rsid w:val="00CD15FF"/>
    <w:rsid w:val="00CD22E1"/>
    <w:rsid w:val="00CD3ECF"/>
    <w:rsid w:val="00CE4272"/>
    <w:rsid w:val="00CF47A3"/>
    <w:rsid w:val="00D10AFD"/>
    <w:rsid w:val="00D10DB8"/>
    <w:rsid w:val="00D129C2"/>
    <w:rsid w:val="00D142CD"/>
    <w:rsid w:val="00D1683A"/>
    <w:rsid w:val="00D3713E"/>
    <w:rsid w:val="00D475A5"/>
    <w:rsid w:val="00D531CC"/>
    <w:rsid w:val="00D65A5B"/>
    <w:rsid w:val="00D66E04"/>
    <w:rsid w:val="00D70965"/>
    <w:rsid w:val="00D73B33"/>
    <w:rsid w:val="00D75E27"/>
    <w:rsid w:val="00D84C63"/>
    <w:rsid w:val="00D9725A"/>
    <w:rsid w:val="00DA0FEA"/>
    <w:rsid w:val="00DA7DC6"/>
    <w:rsid w:val="00DC53F8"/>
    <w:rsid w:val="00DE1655"/>
    <w:rsid w:val="00DE3096"/>
    <w:rsid w:val="00DE3194"/>
    <w:rsid w:val="00DE4E9F"/>
    <w:rsid w:val="00DF2099"/>
    <w:rsid w:val="00DF4032"/>
    <w:rsid w:val="00E031EF"/>
    <w:rsid w:val="00E2024C"/>
    <w:rsid w:val="00E36475"/>
    <w:rsid w:val="00E415A6"/>
    <w:rsid w:val="00E426F1"/>
    <w:rsid w:val="00E47062"/>
    <w:rsid w:val="00E477F4"/>
    <w:rsid w:val="00E539D8"/>
    <w:rsid w:val="00E56C76"/>
    <w:rsid w:val="00E572F4"/>
    <w:rsid w:val="00E646C3"/>
    <w:rsid w:val="00E66205"/>
    <w:rsid w:val="00E7194B"/>
    <w:rsid w:val="00E7502F"/>
    <w:rsid w:val="00E7560C"/>
    <w:rsid w:val="00E77790"/>
    <w:rsid w:val="00E8029E"/>
    <w:rsid w:val="00E92102"/>
    <w:rsid w:val="00E954D5"/>
    <w:rsid w:val="00EA357D"/>
    <w:rsid w:val="00EA452A"/>
    <w:rsid w:val="00EA744D"/>
    <w:rsid w:val="00EC3DB7"/>
    <w:rsid w:val="00ED040F"/>
    <w:rsid w:val="00ED2C9F"/>
    <w:rsid w:val="00ED3488"/>
    <w:rsid w:val="00ED51BB"/>
    <w:rsid w:val="00ED7D48"/>
    <w:rsid w:val="00EE09BB"/>
    <w:rsid w:val="00F01B84"/>
    <w:rsid w:val="00F03868"/>
    <w:rsid w:val="00F079FE"/>
    <w:rsid w:val="00F11D05"/>
    <w:rsid w:val="00F20E95"/>
    <w:rsid w:val="00F337F1"/>
    <w:rsid w:val="00F36E51"/>
    <w:rsid w:val="00F4231F"/>
    <w:rsid w:val="00F42C1D"/>
    <w:rsid w:val="00F5247B"/>
    <w:rsid w:val="00F540CF"/>
    <w:rsid w:val="00F5471D"/>
    <w:rsid w:val="00F60073"/>
    <w:rsid w:val="00F63112"/>
    <w:rsid w:val="00F65E70"/>
    <w:rsid w:val="00F67D20"/>
    <w:rsid w:val="00F77D26"/>
    <w:rsid w:val="00F80183"/>
    <w:rsid w:val="00F80AAF"/>
    <w:rsid w:val="00F84678"/>
    <w:rsid w:val="00F85B9E"/>
    <w:rsid w:val="00F876DE"/>
    <w:rsid w:val="00F910DD"/>
    <w:rsid w:val="00F95C33"/>
    <w:rsid w:val="00FA388C"/>
    <w:rsid w:val="00FA6877"/>
    <w:rsid w:val="00FB0684"/>
    <w:rsid w:val="00FB485C"/>
    <w:rsid w:val="00FB55C9"/>
    <w:rsid w:val="00FB761B"/>
    <w:rsid w:val="00FD1607"/>
    <w:rsid w:val="00FD2C81"/>
    <w:rsid w:val="00FD7999"/>
    <w:rsid w:val="00FE6ED4"/>
    <w:rsid w:val="00FE7F26"/>
    <w:rsid w:val="00FF5B09"/>
    <w:rsid w:val="00FF635D"/>
    <w:rsid w:val="00FF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F8FDC5"/>
  <w15:docId w15:val="{19765E6B-3B1E-44AC-A294-BE8744A7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360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04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6C77"/>
  </w:style>
  <w:style w:type="paragraph" w:styleId="Podnoje">
    <w:name w:val="footer"/>
    <w:basedOn w:val="Normal"/>
    <w:link w:val="Podno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6C77"/>
  </w:style>
  <w:style w:type="paragraph" w:styleId="Odlomakpopisa">
    <w:name w:val="List Paragraph"/>
    <w:basedOn w:val="Normal"/>
    <w:uiPriority w:val="34"/>
    <w:qFormat/>
    <w:rsid w:val="0066246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7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773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8C0C3-14FC-4229-8238-A31E80853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3819</Words>
  <Characters>21772</Characters>
  <Application>Microsoft Office Word</Application>
  <DocSecurity>0</DocSecurity>
  <Lines>181</Lines>
  <Paragraphs>51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PGŽ</Company>
  <LinksUpToDate>false</LinksUpToDate>
  <CharactersWithSpaces>25540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 Licul</dc:creator>
  <cp:lastModifiedBy>Miranda Cetinjanin</cp:lastModifiedBy>
  <cp:revision>4</cp:revision>
  <cp:lastPrinted>2024-11-28T11:38:00Z</cp:lastPrinted>
  <dcterms:created xsi:type="dcterms:W3CDTF">2025-11-07T12:02:00Z</dcterms:created>
  <dcterms:modified xsi:type="dcterms:W3CDTF">2025-12-03T12:26:00Z</dcterms:modified>
</cp:coreProperties>
</file>