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763B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OBVEZNIK ISPLATITELJ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 xml:space="preserve">Prva osnovna škola 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Ogulin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Bolnička ulica 11, Ogulin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OIB 59388217077</w:t>
      </w:r>
    </w:p>
    <w:p w:rsidR="0085242C" w:rsidRPr="006D07AC" w:rsidRDefault="0085242C" w:rsidP="0085242C">
      <w:pPr>
        <w:spacing w:after="0"/>
        <w:jc w:val="center"/>
        <w:rPr>
          <w:sz w:val="32"/>
          <w:szCs w:val="32"/>
        </w:rPr>
      </w:pPr>
      <w:r w:rsidRPr="006D07AC">
        <w:rPr>
          <w:sz w:val="32"/>
          <w:szCs w:val="32"/>
        </w:rPr>
        <w:t xml:space="preserve">Informacije o trošenju sredstava </w:t>
      </w:r>
    </w:p>
    <w:p w:rsidR="0085242C" w:rsidRPr="006D07AC" w:rsidRDefault="0085242C" w:rsidP="0085242C">
      <w:pPr>
        <w:spacing w:after="0"/>
        <w:jc w:val="center"/>
        <w:rPr>
          <w:sz w:val="32"/>
          <w:szCs w:val="32"/>
        </w:rPr>
      </w:pPr>
      <w:r w:rsidRPr="006D07AC">
        <w:rPr>
          <w:sz w:val="32"/>
          <w:szCs w:val="32"/>
        </w:rPr>
        <w:t>Za</w:t>
      </w:r>
      <w:r w:rsidR="00312520" w:rsidRPr="006D07AC">
        <w:rPr>
          <w:sz w:val="32"/>
          <w:szCs w:val="32"/>
        </w:rPr>
        <w:t xml:space="preserve"> </w:t>
      </w:r>
      <w:r w:rsidR="00CE5F5E">
        <w:rPr>
          <w:sz w:val="32"/>
          <w:szCs w:val="32"/>
        </w:rPr>
        <w:t>sr</w:t>
      </w:r>
      <w:r w:rsidR="00AC17B5">
        <w:rPr>
          <w:sz w:val="32"/>
          <w:szCs w:val="32"/>
        </w:rPr>
        <w:t>panj</w:t>
      </w:r>
      <w:r w:rsidR="002B1B8B" w:rsidRPr="006D07AC">
        <w:rPr>
          <w:sz w:val="32"/>
          <w:szCs w:val="32"/>
        </w:rPr>
        <w:t xml:space="preserve"> </w:t>
      </w:r>
      <w:r w:rsidRPr="006D07AC">
        <w:rPr>
          <w:sz w:val="32"/>
          <w:szCs w:val="32"/>
        </w:rPr>
        <w:t>202</w:t>
      </w:r>
      <w:r w:rsidR="002B1B8B" w:rsidRPr="006D07AC">
        <w:rPr>
          <w:sz w:val="32"/>
          <w:szCs w:val="32"/>
        </w:rPr>
        <w:t>5</w:t>
      </w:r>
      <w:r w:rsidRPr="006D07AC">
        <w:rPr>
          <w:sz w:val="32"/>
          <w:szCs w:val="32"/>
        </w:rPr>
        <w:t>.g.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85242C" w:rsidRPr="006D07AC" w:rsidTr="0085242C">
        <w:tc>
          <w:tcPr>
            <w:tcW w:w="3020" w:type="dxa"/>
          </w:tcPr>
          <w:p w:rsidR="0085242C" w:rsidRPr="006D07AC" w:rsidRDefault="0085242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Naziv isplatitelja</w:t>
            </w:r>
          </w:p>
        </w:tc>
        <w:tc>
          <w:tcPr>
            <w:tcW w:w="3021" w:type="dxa"/>
          </w:tcPr>
          <w:p w:rsidR="0085242C" w:rsidRPr="006D07AC" w:rsidRDefault="0085242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Ukupan iznos zbirne isplate</w:t>
            </w:r>
          </w:p>
        </w:tc>
        <w:tc>
          <w:tcPr>
            <w:tcW w:w="3021" w:type="dxa"/>
          </w:tcPr>
          <w:p w:rsidR="0085242C" w:rsidRPr="006D07AC" w:rsidRDefault="0085242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Vrsta rashoda i izdatka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CE5F5E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144.286,80</w:t>
            </w:r>
          </w:p>
        </w:tc>
        <w:tc>
          <w:tcPr>
            <w:tcW w:w="3021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3111 Plaće za redovan rad (ukupan iznos bez bolovanja na teret HZZO-a)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CE5F5E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23.807,29</w:t>
            </w:r>
          </w:p>
        </w:tc>
        <w:tc>
          <w:tcPr>
            <w:tcW w:w="3021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3132 Doprinosi za obvezno zdravstveno osiguranje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CE5F5E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2.454,59</w:t>
            </w:r>
          </w:p>
        </w:tc>
        <w:tc>
          <w:tcPr>
            <w:tcW w:w="3021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3212 Naknade za prijevoz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EE08E0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CE5F5E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0,00</w:t>
            </w:r>
          </w:p>
        </w:tc>
        <w:tc>
          <w:tcPr>
            <w:tcW w:w="3021" w:type="dxa"/>
          </w:tcPr>
          <w:p w:rsidR="0085242C" w:rsidRPr="006D07AC" w:rsidRDefault="00EE08E0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3121 Ostali rashodi za zaposlene, jubilarna nagrada , regres,</w:t>
            </w:r>
            <w:r w:rsidR="00533694" w:rsidRPr="006D07AC">
              <w:rPr>
                <w:sz w:val="32"/>
                <w:szCs w:val="32"/>
              </w:rPr>
              <w:t xml:space="preserve"> božićnica i dar za djecu</w:t>
            </w:r>
            <w:r w:rsidRPr="006D07AC">
              <w:rPr>
                <w:sz w:val="32"/>
                <w:szCs w:val="32"/>
              </w:rPr>
              <w:t xml:space="preserve"> pomoć za rođenje/202</w:t>
            </w:r>
            <w:r w:rsidR="00893BD5" w:rsidRPr="006D07AC">
              <w:rPr>
                <w:sz w:val="32"/>
                <w:szCs w:val="32"/>
              </w:rPr>
              <w:t>5</w:t>
            </w:r>
          </w:p>
        </w:tc>
      </w:tr>
      <w:tr w:rsidR="00A44954" w:rsidRPr="006D07AC" w:rsidTr="0085242C">
        <w:tc>
          <w:tcPr>
            <w:tcW w:w="3020" w:type="dxa"/>
          </w:tcPr>
          <w:p w:rsidR="00A44954" w:rsidRPr="006D07AC" w:rsidRDefault="00A4495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A44954" w:rsidRPr="006D07AC" w:rsidRDefault="00AF6472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19</w:t>
            </w:r>
            <w:r w:rsidR="00DC4327">
              <w:rPr>
                <w:sz w:val="32"/>
                <w:szCs w:val="32"/>
              </w:rPr>
              <w:t>4</w:t>
            </w:r>
            <w:r w:rsidR="00485A3C" w:rsidRPr="006D07AC">
              <w:rPr>
                <w:sz w:val="32"/>
                <w:szCs w:val="32"/>
              </w:rPr>
              <w:t>,00</w:t>
            </w:r>
          </w:p>
        </w:tc>
        <w:tc>
          <w:tcPr>
            <w:tcW w:w="3021" w:type="dxa"/>
          </w:tcPr>
          <w:p w:rsidR="00A44954" w:rsidRPr="006D07AC" w:rsidRDefault="00A4495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3295</w:t>
            </w:r>
          </w:p>
          <w:p w:rsidR="00A44954" w:rsidRPr="006D07AC" w:rsidRDefault="00A4495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Doprinos za nezapošljavanje invalida</w:t>
            </w:r>
          </w:p>
        </w:tc>
      </w:tr>
      <w:tr w:rsidR="00271958" w:rsidRPr="006D07AC" w:rsidTr="0085242C">
        <w:tc>
          <w:tcPr>
            <w:tcW w:w="3020" w:type="dxa"/>
          </w:tcPr>
          <w:p w:rsidR="00271958" w:rsidRPr="006D07AC" w:rsidRDefault="00271958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ukupno</w:t>
            </w:r>
          </w:p>
        </w:tc>
        <w:tc>
          <w:tcPr>
            <w:tcW w:w="3021" w:type="dxa"/>
          </w:tcPr>
          <w:p w:rsidR="00271958" w:rsidRPr="006D07AC" w:rsidRDefault="00CE5F5E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170.742,68</w:t>
            </w:r>
            <w:bookmarkStart w:id="0" w:name="_GoBack"/>
            <w:bookmarkEnd w:id="0"/>
          </w:p>
        </w:tc>
        <w:tc>
          <w:tcPr>
            <w:tcW w:w="3021" w:type="dxa"/>
          </w:tcPr>
          <w:p w:rsidR="00271958" w:rsidRPr="006D07AC" w:rsidRDefault="00271958" w:rsidP="0085242C">
            <w:pPr>
              <w:jc w:val="center"/>
              <w:rPr>
                <w:sz w:val="32"/>
                <w:szCs w:val="32"/>
              </w:rPr>
            </w:pPr>
          </w:p>
        </w:tc>
      </w:tr>
    </w:tbl>
    <w:p w:rsidR="0085242C" w:rsidRPr="006D07AC" w:rsidRDefault="0085242C" w:rsidP="0085242C">
      <w:pPr>
        <w:spacing w:after="0"/>
        <w:rPr>
          <w:sz w:val="32"/>
          <w:szCs w:val="32"/>
        </w:rPr>
      </w:pPr>
    </w:p>
    <w:sectPr w:rsidR="0085242C" w:rsidRPr="006D07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42C"/>
    <w:rsid w:val="000623CF"/>
    <w:rsid w:val="000745AB"/>
    <w:rsid w:val="000851B5"/>
    <w:rsid w:val="0016583B"/>
    <w:rsid w:val="001B228C"/>
    <w:rsid w:val="00226A48"/>
    <w:rsid w:val="002315EE"/>
    <w:rsid w:val="002472C5"/>
    <w:rsid w:val="00250AE5"/>
    <w:rsid w:val="002715EF"/>
    <w:rsid w:val="00271958"/>
    <w:rsid w:val="00277E8B"/>
    <w:rsid w:val="00290CD6"/>
    <w:rsid w:val="002B1B8B"/>
    <w:rsid w:val="003054DB"/>
    <w:rsid w:val="00312520"/>
    <w:rsid w:val="003811E9"/>
    <w:rsid w:val="003A7EB2"/>
    <w:rsid w:val="003E50EB"/>
    <w:rsid w:val="004074C0"/>
    <w:rsid w:val="00485A3C"/>
    <w:rsid w:val="004A4EFF"/>
    <w:rsid w:val="004F7A1E"/>
    <w:rsid w:val="00533694"/>
    <w:rsid w:val="006C118D"/>
    <w:rsid w:val="006D07AC"/>
    <w:rsid w:val="006E493B"/>
    <w:rsid w:val="007A4DCE"/>
    <w:rsid w:val="0085242C"/>
    <w:rsid w:val="00893BD5"/>
    <w:rsid w:val="0090555B"/>
    <w:rsid w:val="00930D34"/>
    <w:rsid w:val="00934482"/>
    <w:rsid w:val="00937FC9"/>
    <w:rsid w:val="0095326B"/>
    <w:rsid w:val="0095763B"/>
    <w:rsid w:val="00960EF5"/>
    <w:rsid w:val="009977D5"/>
    <w:rsid w:val="00A32E7A"/>
    <w:rsid w:val="00A44954"/>
    <w:rsid w:val="00A70755"/>
    <w:rsid w:val="00AA5103"/>
    <w:rsid w:val="00AB2F57"/>
    <w:rsid w:val="00AC17B5"/>
    <w:rsid w:val="00AD5EDE"/>
    <w:rsid w:val="00AF6472"/>
    <w:rsid w:val="00B77DB8"/>
    <w:rsid w:val="00BC44A3"/>
    <w:rsid w:val="00BD2AC5"/>
    <w:rsid w:val="00BF1ABD"/>
    <w:rsid w:val="00C3280A"/>
    <w:rsid w:val="00C6432C"/>
    <w:rsid w:val="00CE21BE"/>
    <w:rsid w:val="00CE2408"/>
    <w:rsid w:val="00CE5F5E"/>
    <w:rsid w:val="00CE6B18"/>
    <w:rsid w:val="00D0495B"/>
    <w:rsid w:val="00D57048"/>
    <w:rsid w:val="00DC4327"/>
    <w:rsid w:val="00DF3A78"/>
    <w:rsid w:val="00DF64FF"/>
    <w:rsid w:val="00EA50CA"/>
    <w:rsid w:val="00EE08E0"/>
    <w:rsid w:val="00EF6ADB"/>
    <w:rsid w:val="00F72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6000A4"/>
  <w15:chartTrackingRefBased/>
  <w15:docId w15:val="{07E89F69-F62F-46EA-B43A-60A8E6601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8524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sid w:val="00D570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570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100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Cetinjanin</dc:creator>
  <cp:keywords/>
  <dc:description/>
  <cp:lastModifiedBy>Miranda Cetinjanin</cp:lastModifiedBy>
  <cp:revision>3</cp:revision>
  <cp:lastPrinted>2025-06-04T05:57:00Z</cp:lastPrinted>
  <dcterms:created xsi:type="dcterms:W3CDTF">2025-08-06T07:52:00Z</dcterms:created>
  <dcterms:modified xsi:type="dcterms:W3CDTF">2025-08-06T07:54:00Z</dcterms:modified>
</cp:coreProperties>
</file>