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033E3119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02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/25-0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1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/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1</w:t>
            </w:r>
            <w:r w:rsidR="00994198">
              <w:rPr>
                <w:rFonts w:ascii="Times New Roman" w:eastAsia="Calibri" w:hAnsi="Times New Roman" w:cs="Times New Roman"/>
                <w:lang w:eastAsia="en-US"/>
              </w:rPr>
              <w:t>5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</w:t>
            </w:r>
            <w:r w:rsidR="009F2779">
              <w:rPr>
                <w:rFonts w:ascii="Times New Roman" w:eastAsia="Calibri" w:hAnsi="Times New Roman" w:cs="Times New Roman"/>
                <w:lang w:eastAsia="en-US"/>
              </w:rPr>
              <w:t>-10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994198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7968373C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994198" w:rsidRPr="00994198">
        <w:rPr>
          <w:rFonts w:ascii="Times New Roman" w:eastAsia="Times New Roman" w:hAnsi="Times New Roman" w:cs="Times New Roman"/>
          <w:color w:val="000000"/>
          <w:sz w:val="24"/>
          <w:szCs w:val="24"/>
        </w:rPr>
        <w:t>pomoćnik/</w:t>
      </w:r>
      <w:proofErr w:type="spellStart"/>
      <w:r w:rsidR="00994198" w:rsidRPr="00994198">
        <w:rPr>
          <w:rFonts w:ascii="Times New Roman" w:eastAsia="Times New Roman" w:hAnsi="Times New Roman" w:cs="Times New Roman"/>
          <w:color w:val="000000"/>
          <w:sz w:val="24"/>
          <w:szCs w:val="24"/>
        </w:rPr>
        <w:t>ica</w:t>
      </w:r>
      <w:proofErr w:type="spellEnd"/>
      <w:r w:rsidR="00994198" w:rsidRPr="009941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 nastavi (6.r) na određeno, nepuno radno vrijeme (30/40 sati) – 4 izvršitelja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29CBB0AD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994198" w:rsidRPr="00994198">
        <w:rPr>
          <w:rFonts w:ascii="Times New Roman" w:eastAsia="Times New Roman" w:hAnsi="Times New Roman" w:cs="Times New Roman"/>
          <w:color w:val="000000"/>
          <w:sz w:val="24"/>
          <w:szCs w:val="24"/>
        </w:rPr>
        <w:t>pomoćnik/</w:t>
      </w:r>
      <w:proofErr w:type="spellStart"/>
      <w:r w:rsidR="00994198" w:rsidRPr="00994198">
        <w:rPr>
          <w:rFonts w:ascii="Times New Roman" w:eastAsia="Times New Roman" w:hAnsi="Times New Roman" w:cs="Times New Roman"/>
          <w:color w:val="000000"/>
          <w:sz w:val="24"/>
          <w:szCs w:val="24"/>
        </w:rPr>
        <w:t>ica</w:t>
      </w:r>
      <w:proofErr w:type="spellEnd"/>
      <w:r w:rsidR="00994198" w:rsidRPr="009941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 nastavi (6.r) na određeno, nepuno radno vrijeme (30/40 sati) – 4 izvršitelja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6D6395E9" w14:textId="77777777" w:rsidR="001062A2" w:rsidRPr="001062A2" w:rsidRDefault="001062A2" w:rsidP="001062A2">
      <w:pPr>
        <w:spacing w:line="240" w:lineRule="auto"/>
        <w:ind w:left="708"/>
        <w:rPr>
          <w:rFonts w:ascii="Times New Roman" w:eastAsia="SimSun" w:hAnsi="Times New Roman" w:cs="Times New Roman"/>
          <w:color w:val="000000"/>
        </w:rPr>
      </w:pPr>
      <w:r w:rsidRPr="001062A2">
        <w:rPr>
          <w:rFonts w:ascii="Times New Roman" w:eastAsia="SimSun" w:hAnsi="Times New Roman" w:cs="Times New Roman"/>
          <w:color w:val="000000"/>
        </w:rPr>
        <w:t>1. Zakon o odgoju i obrazovanju u osnovnoj i srednjoj školi (NN 87/08, 86/09, 92/10, 105/10, 90/11, 05/12, 16/12, 86/12, 126/12, 94/13, 152/14, 07/17, 68/18, 98/19, 64/20, 151/22, 156/23)</w:t>
      </w:r>
    </w:p>
    <w:p w14:paraId="207B0D33" w14:textId="77777777" w:rsidR="001062A2" w:rsidRPr="001062A2" w:rsidRDefault="001062A2" w:rsidP="001062A2">
      <w:pPr>
        <w:spacing w:line="240" w:lineRule="auto"/>
        <w:ind w:left="708"/>
        <w:rPr>
          <w:rFonts w:ascii="Times New Roman" w:eastAsia="SimSun" w:hAnsi="Times New Roman" w:cs="Times New Roman"/>
          <w:color w:val="000000"/>
        </w:rPr>
      </w:pPr>
      <w:r w:rsidRPr="001062A2">
        <w:rPr>
          <w:rFonts w:ascii="Times New Roman" w:eastAsia="SimSun" w:hAnsi="Times New Roman" w:cs="Times New Roman"/>
          <w:color w:val="000000"/>
        </w:rPr>
        <w:t>2. Pravilnik o pomoćnicima u nastavi i stručnim komunikacijskim posrednicima (NN 85/24)</w:t>
      </w:r>
    </w:p>
    <w:p w14:paraId="069FD9F2" w14:textId="77777777" w:rsidR="00D73350" w:rsidRDefault="00D7335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5405017" w14:textId="2CA30FBF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014E970B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</w:t>
      </w:r>
      <w:r w:rsidR="002E5030">
        <w:rPr>
          <w:rFonts w:ascii="Times New Roman" w:hAnsi="Times New Roman" w:cs="Times New Roman"/>
          <w:b/>
          <w:bCs/>
        </w:rPr>
        <w:t>7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994198">
        <w:rPr>
          <w:rFonts w:ascii="Times New Roman" w:hAnsi="Times New Roman" w:cs="Times New Roman"/>
          <w:b/>
          <w:bCs/>
        </w:rPr>
        <w:t>11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994198">
        <w:rPr>
          <w:rFonts w:ascii="Times New Roman" w:hAnsi="Times New Roman" w:cs="Times New Roman"/>
          <w:b/>
          <w:bCs/>
        </w:rPr>
        <w:t xml:space="preserve">00 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lastRenderedPageBreak/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E35B7"/>
    <w:rsid w:val="001062A2"/>
    <w:rsid w:val="00240317"/>
    <w:rsid w:val="00270090"/>
    <w:rsid w:val="002E5030"/>
    <w:rsid w:val="0034124C"/>
    <w:rsid w:val="0035495E"/>
    <w:rsid w:val="00405689"/>
    <w:rsid w:val="0043792E"/>
    <w:rsid w:val="004C5227"/>
    <w:rsid w:val="005C4A65"/>
    <w:rsid w:val="005E572B"/>
    <w:rsid w:val="00767C7A"/>
    <w:rsid w:val="007728C2"/>
    <w:rsid w:val="00774B0E"/>
    <w:rsid w:val="0082547A"/>
    <w:rsid w:val="00880317"/>
    <w:rsid w:val="00883EE0"/>
    <w:rsid w:val="00994198"/>
    <w:rsid w:val="009C080E"/>
    <w:rsid w:val="009C0FAD"/>
    <w:rsid w:val="009E7E1A"/>
    <w:rsid w:val="009F2779"/>
    <w:rsid w:val="00A01210"/>
    <w:rsid w:val="00A0349D"/>
    <w:rsid w:val="00A478A0"/>
    <w:rsid w:val="00A66689"/>
    <w:rsid w:val="00AB78F8"/>
    <w:rsid w:val="00B81F60"/>
    <w:rsid w:val="00C20F57"/>
    <w:rsid w:val="00C26FE1"/>
    <w:rsid w:val="00CE7AD9"/>
    <w:rsid w:val="00CF08F9"/>
    <w:rsid w:val="00D15F8F"/>
    <w:rsid w:val="00D73350"/>
    <w:rsid w:val="00DA7150"/>
    <w:rsid w:val="00DF2E74"/>
    <w:rsid w:val="00E058A2"/>
    <w:rsid w:val="00EB48C8"/>
    <w:rsid w:val="00EC1889"/>
    <w:rsid w:val="00EF2A98"/>
    <w:rsid w:val="00F1644A"/>
    <w:rsid w:val="00FB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53</cp:revision>
  <cp:lastPrinted>2025-08-20T08:05:00Z</cp:lastPrinted>
  <dcterms:created xsi:type="dcterms:W3CDTF">2022-07-01T06:55:00Z</dcterms:created>
  <dcterms:modified xsi:type="dcterms:W3CDTF">2025-08-20T08:19:00Z</dcterms:modified>
</cp:coreProperties>
</file>