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5763B" w:rsidRPr="006D07AC" w:rsidRDefault="0085242C" w:rsidP="0085242C">
      <w:pPr>
        <w:spacing w:after="0"/>
        <w:rPr>
          <w:sz w:val="32"/>
          <w:szCs w:val="32"/>
        </w:rPr>
      </w:pPr>
      <w:r w:rsidRPr="006D07AC">
        <w:rPr>
          <w:sz w:val="32"/>
          <w:szCs w:val="32"/>
        </w:rPr>
        <w:t>OBVEZNIK ISPLATITELJ</w:t>
      </w:r>
    </w:p>
    <w:p w:rsidR="0085242C" w:rsidRPr="006D07AC" w:rsidRDefault="0085242C" w:rsidP="0085242C">
      <w:pPr>
        <w:spacing w:after="0"/>
        <w:rPr>
          <w:sz w:val="32"/>
          <w:szCs w:val="32"/>
        </w:rPr>
      </w:pPr>
      <w:r w:rsidRPr="006D07AC">
        <w:rPr>
          <w:sz w:val="32"/>
          <w:szCs w:val="32"/>
        </w:rPr>
        <w:t xml:space="preserve">Prva osnovna škola </w:t>
      </w:r>
    </w:p>
    <w:p w:rsidR="0085242C" w:rsidRPr="006D07AC" w:rsidRDefault="0085242C" w:rsidP="0085242C">
      <w:pPr>
        <w:spacing w:after="0"/>
        <w:rPr>
          <w:sz w:val="32"/>
          <w:szCs w:val="32"/>
        </w:rPr>
      </w:pPr>
      <w:r w:rsidRPr="006D07AC">
        <w:rPr>
          <w:sz w:val="32"/>
          <w:szCs w:val="32"/>
        </w:rPr>
        <w:t>Ogulin</w:t>
      </w:r>
    </w:p>
    <w:p w:rsidR="0085242C" w:rsidRPr="006D07AC" w:rsidRDefault="0085242C" w:rsidP="0085242C">
      <w:pPr>
        <w:spacing w:after="0"/>
        <w:rPr>
          <w:sz w:val="32"/>
          <w:szCs w:val="32"/>
        </w:rPr>
      </w:pPr>
      <w:r w:rsidRPr="006D07AC">
        <w:rPr>
          <w:sz w:val="32"/>
          <w:szCs w:val="32"/>
        </w:rPr>
        <w:t>Bolnička ulica 11, Ogulin</w:t>
      </w:r>
    </w:p>
    <w:p w:rsidR="0085242C" w:rsidRPr="006D07AC" w:rsidRDefault="0085242C" w:rsidP="0085242C">
      <w:pPr>
        <w:spacing w:after="0"/>
        <w:rPr>
          <w:sz w:val="32"/>
          <w:szCs w:val="32"/>
        </w:rPr>
      </w:pPr>
      <w:r w:rsidRPr="006D07AC">
        <w:rPr>
          <w:sz w:val="32"/>
          <w:szCs w:val="32"/>
        </w:rPr>
        <w:t>OIB 59388217077</w:t>
      </w:r>
    </w:p>
    <w:p w:rsidR="0085242C" w:rsidRPr="006D07AC" w:rsidRDefault="0085242C" w:rsidP="0085242C">
      <w:pPr>
        <w:spacing w:after="0"/>
        <w:jc w:val="center"/>
        <w:rPr>
          <w:sz w:val="32"/>
          <w:szCs w:val="32"/>
        </w:rPr>
      </w:pPr>
      <w:r w:rsidRPr="006D07AC">
        <w:rPr>
          <w:sz w:val="32"/>
          <w:szCs w:val="32"/>
        </w:rPr>
        <w:t xml:space="preserve">Informacije o trošenju sredstava </w:t>
      </w:r>
    </w:p>
    <w:p w:rsidR="0085242C" w:rsidRPr="006D07AC" w:rsidRDefault="0085242C" w:rsidP="0085242C">
      <w:pPr>
        <w:spacing w:after="0"/>
        <w:jc w:val="center"/>
        <w:rPr>
          <w:sz w:val="32"/>
          <w:szCs w:val="32"/>
        </w:rPr>
      </w:pPr>
      <w:r w:rsidRPr="006D07AC">
        <w:rPr>
          <w:sz w:val="32"/>
          <w:szCs w:val="32"/>
        </w:rPr>
        <w:t>Za</w:t>
      </w:r>
      <w:r w:rsidR="00312520" w:rsidRPr="006D07AC">
        <w:rPr>
          <w:sz w:val="32"/>
          <w:szCs w:val="32"/>
        </w:rPr>
        <w:t xml:space="preserve"> </w:t>
      </w:r>
      <w:r w:rsidR="00AC17B5">
        <w:rPr>
          <w:sz w:val="32"/>
          <w:szCs w:val="32"/>
        </w:rPr>
        <w:t>lipanj</w:t>
      </w:r>
      <w:r w:rsidR="002B1B8B" w:rsidRPr="006D07AC">
        <w:rPr>
          <w:sz w:val="32"/>
          <w:szCs w:val="32"/>
        </w:rPr>
        <w:t xml:space="preserve"> </w:t>
      </w:r>
      <w:r w:rsidRPr="006D07AC">
        <w:rPr>
          <w:sz w:val="32"/>
          <w:szCs w:val="32"/>
        </w:rPr>
        <w:t>202</w:t>
      </w:r>
      <w:r w:rsidR="002B1B8B" w:rsidRPr="006D07AC">
        <w:rPr>
          <w:sz w:val="32"/>
          <w:szCs w:val="32"/>
        </w:rPr>
        <w:t>5</w:t>
      </w:r>
      <w:r w:rsidRPr="006D07AC">
        <w:rPr>
          <w:sz w:val="32"/>
          <w:szCs w:val="32"/>
        </w:rPr>
        <w:t>.g.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85242C" w:rsidRPr="006D07AC" w:rsidTr="0085242C">
        <w:tc>
          <w:tcPr>
            <w:tcW w:w="3020" w:type="dxa"/>
          </w:tcPr>
          <w:p w:rsidR="0085242C" w:rsidRPr="006D07AC" w:rsidRDefault="0085242C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Naziv isplatitelja</w:t>
            </w:r>
          </w:p>
        </w:tc>
        <w:tc>
          <w:tcPr>
            <w:tcW w:w="3021" w:type="dxa"/>
          </w:tcPr>
          <w:p w:rsidR="0085242C" w:rsidRPr="006D07AC" w:rsidRDefault="0085242C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Ukupan iznos zbirne isplate</w:t>
            </w:r>
          </w:p>
        </w:tc>
        <w:tc>
          <w:tcPr>
            <w:tcW w:w="3021" w:type="dxa"/>
          </w:tcPr>
          <w:p w:rsidR="0085242C" w:rsidRPr="006D07AC" w:rsidRDefault="0085242C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Vrsta rashoda i izdatka</w:t>
            </w:r>
          </w:p>
        </w:tc>
      </w:tr>
      <w:tr w:rsidR="0085242C" w:rsidRPr="006D07AC" w:rsidTr="0085242C">
        <w:tc>
          <w:tcPr>
            <w:tcW w:w="3020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PRVA OSNOVNA ŠKOLA</w:t>
            </w:r>
          </w:p>
        </w:tc>
        <w:tc>
          <w:tcPr>
            <w:tcW w:w="3021" w:type="dxa"/>
          </w:tcPr>
          <w:p w:rsidR="0085242C" w:rsidRPr="006D07AC" w:rsidRDefault="00AC17B5" w:rsidP="0085242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143.649,17</w:t>
            </w:r>
          </w:p>
        </w:tc>
        <w:tc>
          <w:tcPr>
            <w:tcW w:w="3021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3111 Plaće za redovan rad (ukupan iznos bez bolovanja na teret HZZO-a)</w:t>
            </w:r>
          </w:p>
        </w:tc>
      </w:tr>
      <w:tr w:rsidR="0085242C" w:rsidRPr="006D07AC" w:rsidTr="0085242C">
        <w:tc>
          <w:tcPr>
            <w:tcW w:w="3020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PRVA OSNOVNA ŠKOLA</w:t>
            </w:r>
          </w:p>
        </w:tc>
        <w:tc>
          <w:tcPr>
            <w:tcW w:w="3021" w:type="dxa"/>
          </w:tcPr>
          <w:p w:rsidR="0085242C" w:rsidRPr="006D07AC" w:rsidRDefault="00AC17B5" w:rsidP="0085242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23.702,10</w:t>
            </w:r>
          </w:p>
        </w:tc>
        <w:tc>
          <w:tcPr>
            <w:tcW w:w="3021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3132 Doprinosi za obvezno zdravstveno osiguranje</w:t>
            </w:r>
          </w:p>
        </w:tc>
      </w:tr>
      <w:tr w:rsidR="0085242C" w:rsidRPr="006D07AC" w:rsidTr="0085242C">
        <w:tc>
          <w:tcPr>
            <w:tcW w:w="3020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PRVA OSNOVNA ŠKOLA</w:t>
            </w:r>
          </w:p>
        </w:tc>
        <w:tc>
          <w:tcPr>
            <w:tcW w:w="3021" w:type="dxa"/>
          </w:tcPr>
          <w:p w:rsidR="0085242C" w:rsidRPr="006D07AC" w:rsidRDefault="00AC17B5" w:rsidP="0085242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3.110,19</w:t>
            </w:r>
          </w:p>
        </w:tc>
        <w:tc>
          <w:tcPr>
            <w:tcW w:w="3021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3212 Naknade za prijevoz</w:t>
            </w:r>
          </w:p>
        </w:tc>
      </w:tr>
      <w:tr w:rsidR="0085242C" w:rsidRPr="006D07AC" w:rsidTr="0085242C">
        <w:tc>
          <w:tcPr>
            <w:tcW w:w="3020" w:type="dxa"/>
          </w:tcPr>
          <w:p w:rsidR="0085242C" w:rsidRPr="006D07AC" w:rsidRDefault="00EE08E0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PRVA OSNOVNA ŠKOLA</w:t>
            </w:r>
          </w:p>
        </w:tc>
        <w:tc>
          <w:tcPr>
            <w:tcW w:w="3021" w:type="dxa"/>
          </w:tcPr>
          <w:p w:rsidR="0085242C" w:rsidRPr="006D07AC" w:rsidRDefault="00AC17B5" w:rsidP="0085242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22.482,88</w:t>
            </w:r>
          </w:p>
        </w:tc>
        <w:tc>
          <w:tcPr>
            <w:tcW w:w="3021" w:type="dxa"/>
          </w:tcPr>
          <w:p w:rsidR="0085242C" w:rsidRPr="006D07AC" w:rsidRDefault="00EE08E0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3121 Ostali rashodi za zaposlene, jubilarna nagrada , regres,</w:t>
            </w:r>
            <w:r w:rsidR="00533694" w:rsidRPr="006D07AC">
              <w:rPr>
                <w:sz w:val="32"/>
                <w:szCs w:val="32"/>
              </w:rPr>
              <w:t xml:space="preserve"> božićnica i dar za djecu</w:t>
            </w:r>
            <w:r w:rsidRPr="006D07AC">
              <w:rPr>
                <w:sz w:val="32"/>
                <w:szCs w:val="32"/>
              </w:rPr>
              <w:t xml:space="preserve"> pomoć za rođenje/202</w:t>
            </w:r>
            <w:r w:rsidR="00893BD5" w:rsidRPr="006D07AC">
              <w:rPr>
                <w:sz w:val="32"/>
                <w:szCs w:val="32"/>
              </w:rPr>
              <w:t>5</w:t>
            </w:r>
          </w:p>
        </w:tc>
      </w:tr>
      <w:tr w:rsidR="00A44954" w:rsidRPr="006D07AC" w:rsidTr="0085242C">
        <w:tc>
          <w:tcPr>
            <w:tcW w:w="3020" w:type="dxa"/>
          </w:tcPr>
          <w:p w:rsidR="00A44954" w:rsidRPr="006D07AC" w:rsidRDefault="00A44954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PRVA OSNOVNA ŠKOLA</w:t>
            </w:r>
          </w:p>
        </w:tc>
        <w:tc>
          <w:tcPr>
            <w:tcW w:w="3021" w:type="dxa"/>
          </w:tcPr>
          <w:p w:rsidR="00A44954" w:rsidRPr="006D07AC" w:rsidRDefault="00AF6472" w:rsidP="0085242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19</w:t>
            </w:r>
            <w:r w:rsidR="00DC4327">
              <w:rPr>
                <w:sz w:val="32"/>
                <w:szCs w:val="32"/>
              </w:rPr>
              <w:t>4</w:t>
            </w:r>
            <w:r w:rsidR="00485A3C" w:rsidRPr="006D07AC">
              <w:rPr>
                <w:sz w:val="32"/>
                <w:szCs w:val="32"/>
              </w:rPr>
              <w:t>,00</w:t>
            </w:r>
          </w:p>
        </w:tc>
        <w:tc>
          <w:tcPr>
            <w:tcW w:w="3021" w:type="dxa"/>
          </w:tcPr>
          <w:p w:rsidR="00A44954" w:rsidRPr="006D07AC" w:rsidRDefault="00A44954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3295</w:t>
            </w:r>
          </w:p>
          <w:p w:rsidR="00A44954" w:rsidRPr="006D07AC" w:rsidRDefault="00A44954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Doprinos za nezapošljavanje invalida</w:t>
            </w:r>
          </w:p>
        </w:tc>
      </w:tr>
      <w:tr w:rsidR="00271958" w:rsidRPr="006D07AC" w:rsidTr="0085242C">
        <w:tc>
          <w:tcPr>
            <w:tcW w:w="3020" w:type="dxa"/>
          </w:tcPr>
          <w:p w:rsidR="00271958" w:rsidRPr="006D07AC" w:rsidRDefault="00271958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ukupno</w:t>
            </w:r>
          </w:p>
        </w:tc>
        <w:tc>
          <w:tcPr>
            <w:tcW w:w="3021" w:type="dxa"/>
          </w:tcPr>
          <w:p w:rsidR="00271958" w:rsidRPr="006D07AC" w:rsidRDefault="007A4DCE" w:rsidP="0085242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193.138,34</w:t>
            </w:r>
            <w:bookmarkStart w:id="0" w:name="_GoBack"/>
            <w:bookmarkEnd w:id="0"/>
          </w:p>
        </w:tc>
        <w:tc>
          <w:tcPr>
            <w:tcW w:w="3021" w:type="dxa"/>
          </w:tcPr>
          <w:p w:rsidR="00271958" w:rsidRPr="006D07AC" w:rsidRDefault="00271958" w:rsidP="0085242C">
            <w:pPr>
              <w:jc w:val="center"/>
              <w:rPr>
                <w:sz w:val="32"/>
                <w:szCs w:val="32"/>
              </w:rPr>
            </w:pPr>
          </w:p>
        </w:tc>
      </w:tr>
    </w:tbl>
    <w:p w:rsidR="0085242C" w:rsidRPr="006D07AC" w:rsidRDefault="0085242C" w:rsidP="0085242C">
      <w:pPr>
        <w:spacing w:after="0"/>
        <w:rPr>
          <w:sz w:val="32"/>
          <w:szCs w:val="32"/>
        </w:rPr>
      </w:pPr>
    </w:p>
    <w:sectPr w:rsidR="0085242C" w:rsidRPr="006D07A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242C"/>
    <w:rsid w:val="000623CF"/>
    <w:rsid w:val="000745AB"/>
    <w:rsid w:val="000851B5"/>
    <w:rsid w:val="0016583B"/>
    <w:rsid w:val="001B228C"/>
    <w:rsid w:val="00226A48"/>
    <w:rsid w:val="002315EE"/>
    <w:rsid w:val="002472C5"/>
    <w:rsid w:val="00250AE5"/>
    <w:rsid w:val="002715EF"/>
    <w:rsid w:val="00271958"/>
    <w:rsid w:val="00277E8B"/>
    <w:rsid w:val="00290CD6"/>
    <w:rsid w:val="002B1B8B"/>
    <w:rsid w:val="003054DB"/>
    <w:rsid w:val="00312520"/>
    <w:rsid w:val="003811E9"/>
    <w:rsid w:val="003A7EB2"/>
    <w:rsid w:val="003E50EB"/>
    <w:rsid w:val="004074C0"/>
    <w:rsid w:val="00485A3C"/>
    <w:rsid w:val="004A4EFF"/>
    <w:rsid w:val="004F7A1E"/>
    <w:rsid w:val="00533694"/>
    <w:rsid w:val="006C118D"/>
    <w:rsid w:val="006D07AC"/>
    <w:rsid w:val="006E493B"/>
    <w:rsid w:val="007A4DCE"/>
    <w:rsid w:val="0085242C"/>
    <w:rsid w:val="00893BD5"/>
    <w:rsid w:val="0090555B"/>
    <w:rsid w:val="00930D34"/>
    <w:rsid w:val="00934482"/>
    <w:rsid w:val="00937FC9"/>
    <w:rsid w:val="0095326B"/>
    <w:rsid w:val="0095763B"/>
    <w:rsid w:val="00960EF5"/>
    <w:rsid w:val="009977D5"/>
    <w:rsid w:val="00A32E7A"/>
    <w:rsid w:val="00A44954"/>
    <w:rsid w:val="00A70755"/>
    <w:rsid w:val="00AA5103"/>
    <w:rsid w:val="00AB2F57"/>
    <w:rsid w:val="00AC17B5"/>
    <w:rsid w:val="00AD5EDE"/>
    <w:rsid w:val="00AF6472"/>
    <w:rsid w:val="00B77DB8"/>
    <w:rsid w:val="00BC44A3"/>
    <w:rsid w:val="00BD2AC5"/>
    <w:rsid w:val="00BF1ABD"/>
    <w:rsid w:val="00C3280A"/>
    <w:rsid w:val="00C6432C"/>
    <w:rsid w:val="00CE21BE"/>
    <w:rsid w:val="00CE2408"/>
    <w:rsid w:val="00CE6B18"/>
    <w:rsid w:val="00D0495B"/>
    <w:rsid w:val="00D57048"/>
    <w:rsid w:val="00DC4327"/>
    <w:rsid w:val="00DF3A78"/>
    <w:rsid w:val="00DF64FF"/>
    <w:rsid w:val="00EA50CA"/>
    <w:rsid w:val="00EE08E0"/>
    <w:rsid w:val="00F72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CEE033"/>
  <w15:chartTrackingRefBased/>
  <w15:docId w15:val="{07E89F69-F62F-46EA-B43A-60A8E66012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39"/>
    <w:rsid w:val="008524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balonia">
    <w:name w:val="Balloon Text"/>
    <w:basedOn w:val="Normal"/>
    <w:link w:val="TekstbaloniaChar"/>
    <w:uiPriority w:val="99"/>
    <w:semiHidden/>
    <w:unhideWhenUsed/>
    <w:rsid w:val="00D570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D5704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101</Words>
  <Characters>577</Characters>
  <Application>Microsoft Office Word</Application>
  <DocSecurity>0</DocSecurity>
  <Lines>4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Miranda Cetinjanin</dc:creator>
  <cp:keywords/>
  <dc:description/>
  <cp:lastModifiedBy>Miranda Cetinjanin</cp:lastModifiedBy>
  <cp:revision>4</cp:revision>
  <cp:lastPrinted>2025-06-04T05:57:00Z</cp:lastPrinted>
  <dcterms:created xsi:type="dcterms:W3CDTF">2025-06-26T06:44:00Z</dcterms:created>
  <dcterms:modified xsi:type="dcterms:W3CDTF">2025-06-26T06:55:00Z</dcterms:modified>
</cp:coreProperties>
</file>