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B77DB8">
        <w:rPr>
          <w:sz w:val="32"/>
          <w:szCs w:val="32"/>
        </w:rPr>
        <w:t>travanj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77DB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151.524,44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77DB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25.001,53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77DB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3.414,22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77DB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8.503,60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B77DB8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  <w:r w:rsidR="001B228C">
              <w:rPr>
                <w:sz w:val="32"/>
                <w:szCs w:val="32"/>
              </w:rPr>
              <w:t>8.637,79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745AB"/>
    <w:rsid w:val="000851B5"/>
    <w:rsid w:val="0016583B"/>
    <w:rsid w:val="001B228C"/>
    <w:rsid w:val="00226A48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D5EDE"/>
    <w:rsid w:val="00AF6472"/>
    <w:rsid w:val="00B77DB8"/>
    <w:rsid w:val="00BC44A3"/>
    <w:rsid w:val="00BD2AC5"/>
    <w:rsid w:val="00BF1ABD"/>
    <w:rsid w:val="00CE21BE"/>
    <w:rsid w:val="00CE6B18"/>
    <w:rsid w:val="00D0495B"/>
    <w:rsid w:val="00D57048"/>
    <w:rsid w:val="00DC4327"/>
    <w:rsid w:val="00DF3A78"/>
    <w:rsid w:val="00DF64FF"/>
    <w:rsid w:val="00EA50CA"/>
    <w:rsid w:val="00EE08E0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88829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2025-04-24T06:03:00Z</cp:lastPrinted>
  <dcterms:created xsi:type="dcterms:W3CDTF">2025-04-24T05:25:00Z</dcterms:created>
  <dcterms:modified xsi:type="dcterms:W3CDTF">2025-04-24T06:05:00Z</dcterms:modified>
</cp:coreProperties>
</file>