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AF6472">
        <w:rPr>
          <w:sz w:val="32"/>
          <w:szCs w:val="32"/>
        </w:rPr>
        <w:t>ožujak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142.069,42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23.422,81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2.824,34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300,00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168.8</w:t>
            </w:r>
            <w:r w:rsidR="00DC4327">
              <w:rPr>
                <w:sz w:val="32"/>
                <w:szCs w:val="32"/>
              </w:rPr>
              <w:t>10</w:t>
            </w:r>
            <w:bookmarkStart w:id="0" w:name="_GoBack"/>
            <w:bookmarkEnd w:id="0"/>
            <w:r>
              <w:rPr>
                <w:sz w:val="32"/>
                <w:szCs w:val="32"/>
              </w:rPr>
              <w:t>,57</w:t>
            </w:r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623CF"/>
    <w:rsid w:val="000745AB"/>
    <w:rsid w:val="000851B5"/>
    <w:rsid w:val="00226A48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811E9"/>
    <w:rsid w:val="003A7EB2"/>
    <w:rsid w:val="003E50EB"/>
    <w:rsid w:val="004074C0"/>
    <w:rsid w:val="00485A3C"/>
    <w:rsid w:val="004A4EFF"/>
    <w:rsid w:val="004F7A1E"/>
    <w:rsid w:val="00533694"/>
    <w:rsid w:val="006C118D"/>
    <w:rsid w:val="006D07AC"/>
    <w:rsid w:val="006E493B"/>
    <w:rsid w:val="0085242C"/>
    <w:rsid w:val="00893BD5"/>
    <w:rsid w:val="0090555B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D5EDE"/>
    <w:rsid w:val="00AF6472"/>
    <w:rsid w:val="00BC44A3"/>
    <w:rsid w:val="00BD2AC5"/>
    <w:rsid w:val="00BF1ABD"/>
    <w:rsid w:val="00CE21BE"/>
    <w:rsid w:val="00D0495B"/>
    <w:rsid w:val="00D57048"/>
    <w:rsid w:val="00DC4327"/>
    <w:rsid w:val="00DF3A78"/>
    <w:rsid w:val="00DF64FF"/>
    <w:rsid w:val="00EA50CA"/>
    <w:rsid w:val="00EE08E0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FD589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2025-02-12T10:48:00Z</cp:lastPrinted>
  <dcterms:created xsi:type="dcterms:W3CDTF">2025-04-02T09:18:00Z</dcterms:created>
  <dcterms:modified xsi:type="dcterms:W3CDTF">2025-04-02T10:58:00Z</dcterms:modified>
</cp:coreProperties>
</file>